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3E8817" w14:textId="5AB6AB2E" w:rsidR="00884725" w:rsidRPr="00B3057B" w:rsidRDefault="00884725" w:rsidP="001E4BA9">
      <w:pPr>
        <w:pStyle w:val="a"/>
        <w:numPr>
          <w:ilvl w:val="0"/>
          <w:numId w:val="0"/>
        </w:numPr>
        <w:ind w:left="-908"/>
        <w:contextualSpacing w:val="0"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B3057B">
        <w:rPr>
          <w:rFonts w:ascii="Sakkal Majalla" w:hAnsi="Sakkal Majalla" w:cs="Sakkal Majalla"/>
          <w:b/>
          <w:bCs/>
          <w:sz w:val="36"/>
          <w:szCs w:val="36"/>
          <w:rtl/>
        </w:rPr>
        <w:t xml:space="preserve">نموذج </w:t>
      </w:r>
      <w:r w:rsidR="00792C4F" w:rsidRPr="00B3057B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رقم </w:t>
      </w:r>
      <w:r w:rsidRPr="00B3057B">
        <w:rPr>
          <w:rFonts w:ascii="Sakkal Majalla" w:hAnsi="Sakkal Majalla" w:cs="Sakkal Majalla"/>
          <w:b/>
          <w:bCs/>
          <w:sz w:val="36"/>
          <w:szCs w:val="36"/>
          <w:rtl/>
        </w:rPr>
        <w:t xml:space="preserve">(1) </w:t>
      </w:r>
      <w:r w:rsidR="00984EE0" w:rsidRPr="00B3057B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التقديم </w:t>
      </w:r>
      <w:r w:rsidR="001E4BA9" w:rsidRPr="00B3057B">
        <w:rPr>
          <w:rFonts w:ascii="Sakkal Majalla" w:hAnsi="Sakkal Majalla" w:cs="Sakkal Majalla" w:hint="cs"/>
          <w:b/>
          <w:bCs/>
          <w:sz w:val="36"/>
          <w:szCs w:val="36"/>
          <w:rtl/>
        </w:rPr>
        <w:t>والتقويم</w:t>
      </w:r>
      <w:r w:rsidR="002523BD" w:rsidRPr="00B3057B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الذاتي للمبادرة</w:t>
      </w:r>
    </w:p>
    <w:p w14:paraId="51F7BD1C" w14:textId="77777777" w:rsidR="00884725" w:rsidRPr="00884725" w:rsidRDefault="00884725" w:rsidP="00F537C8">
      <w:pPr>
        <w:shd w:val="clear" w:color="auto" w:fill="BF9000"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36"/>
          <w:szCs w:val="36"/>
          <w:rtl/>
        </w:rPr>
      </w:pPr>
      <w:r w:rsidRPr="00884725">
        <w:rPr>
          <w:rFonts w:ascii="Sakkal Majalla" w:hAnsi="Sakkal Majalla" w:cs="Sakkal Majalla"/>
          <w:b/>
          <w:bCs/>
          <w:color w:val="FFFFFF" w:themeColor="background1"/>
          <w:sz w:val="36"/>
          <w:szCs w:val="36"/>
          <w:rtl/>
          <w:lang w:bidi="ar-AE"/>
        </w:rPr>
        <w:t>أولاً: بيانات عامة عن مُقدم المبادرة</w:t>
      </w:r>
    </w:p>
    <w:p w14:paraId="1912A66E" w14:textId="3B5F7112" w:rsidR="00884725" w:rsidRPr="004D49BD" w:rsidRDefault="00362D91" w:rsidP="004D49BD">
      <w:pPr>
        <w:spacing w:line="360" w:lineRule="auto"/>
        <w:contextualSpacing/>
        <w:rPr>
          <w:rFonts w:ascii="Sakkal Majalla" w:hAnsi="Sakkal Majalla" w:cs="Sakkal Majalla"/>
          <w:b/>
          <w:bCs/>
          <w:color w:val="066684" w:themeColor="accent6" w:themeShade="BF"/>
          <w:sz w:val="28"/>
          <w:szCs w:val="28"/>
          <w:rtl/>
          <w:lang w:bidi="ar-AE"/>
        </w:rPr>
      </w:pPr>
      <w:r w:rsidRPr="004D49BD">
        <w:rPr>
          <w:rFonts w:ascii="Sakkal Majalla" w:hAnsi="Sakkal Majalla" w:cs="Sakkal Majalla" w:hint="cs"/>
          <w:b/>
          <w:bCs/>
          <w:color w:val="066684" w:themeColor="accent6" w:themeShade="BF"/>
          <w:sz w:val="28"/>
          <w:szCs w:val="28"/>
          <w:rtl/>
          <w:lang w:bidi="ar-AE"/>
        </w:rPr>
        <w:t xml:space="preserve">* </w:t>
      </w:r>
      <w:r w:rsidRPr="004D49BD">
        <w:rPr>
          <w:rFonts w:ascii="Sakkal Majalla" w:hAnsi="Sakkal Majalla" w:cs="Sakkal Majalla"/>
          <w:b/>
          <w:bCs/>
          <w:color w:val="066684" w:themeColor="accent6" w:themeShade="BF"/>
          <w:sz w:val="28"/>
          <w:szCs w:val="28"/>
          <w:rtl/>
          <w:lang w:bidi="ar-AE"/>
        </w:rPr>
        <w:t>في حالة تقديم المبادرة من جهة أو عدة أشخاص يرج</w:t>
      </w:r>
      <w:r w:rsidRPr="004D49BD">
        <w:rPr>
          <w:rFonts w:ascii="Sakkal Majalla" w:hAnsi="Sakkal Majalla" w:cs="Sakkal Majalla" w:hint="cs"/>
          <w:b/>
          <w:bCs/>
          <w:color w:val="066684" w:themeColor="accent6" w:themeShade="BF"/>
          <w:sz w:val="28"/>
          <w:szCs w:val="28"/>
          <w:rtl/>
          <w:lang w:bidi="ar-AE"/>
        </w:rPr>
        <w:t>ى</w:t>
      </w:r>
      <w:r w:rsidRPr="004D49BD">
        <w:rPr>
          <w:rFonts w:ascii="Sakkal Majalla" w:hAnsi="Sakkal Majalla" w:cs="Sakkal Majalla"/>
          <w:b/>
          <w:bCs/>
          <w:color w:val="066684" w:themeColor="accent6" w:themeShade="BF"/>
          <w:sz w:val="28"/>
          <w:szCs w:val="28"/>
          <w:rtl/>
          <w:lang w:bidi="ar-AE"/>
        </w:rPr>
        <w:t xml:space="preserve"> تحديد بيانات الشخص الممثل لهذه الجهة/الأشخاص</w:t>
      </w:r>
      <w:r w:rsidRPr="004D49BD">
        <w:rPr>
          <w:rFonts w:ascii="Sakkal Majalla" w:hAnsi="Sakkal Majalla" w:cs="Sakkal Majalla" w:hint="cs"/>
          <w:b/>
          <w:bCs/>
          <w:color w:val="066684" w:themeColor="accent6" w:themeShade="BF"/>
          <w:sz w:val="28"/>
          <w:szCs w:val="28"/>
          <w:rtl/>
          <w:lang w:bidi="ar-AE"/>
        </w:rPr>
        <w:t>.</w:t>
      </w:r>
    </w:p>
    <w:tbl>
      <w:tblPr>
        <w:tblStyle w:val="3-5"/>
        <w:bidiVisual/>
        <w:tblW w:w="4932" w:type="pct"/>
        <w:jc w:val="center"/>
        <w:tblBorders>
          <w:insideH w:val="single" w:sz="4" w:space="0" w:color="4AB5C4" w:themeColor="accent5"/>
          <w:insideV w:val="single" w:sz="4" w:space="0" w:color="4AB5C4" w:themeColor="accent5"/>
        </w:tblBorders>
        <w:tblLook w:val="04A0" w:firstRow="1" w:lastRow="0" w:firstColumn="1" w:lastColumn="0" w:noHBand="0" w:noVBand="1"/>
      </w:tblPr>
      <w:tblGrid>
        <w:gridCol w:w="2196"/>
        <w:gridCol w:w="2321"/>
        <w:gridCol w:w="2520"/>
        <w:gridCol w:w="11"/>
        <w:gridCol w:w="1088"/>
        <w:gridCol w:w="1024"/>
        <w:gridCol w:w="2321"/>
        <w:gridCol w:w="2321"/>
      </w:tblGrid>
      <w:tr w:rsidR="0088093B" w:rsidRPr="0088093B" w14:paraId="0326C55C" w14:textId="77777777" w:rsidTr="004D49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2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95" w:type="pct"/>
            <w:shd w:val="clear" w:color="auto" w:fill="FFFFFF" w:themeFill="background1"/>
            <w:vAlign w:val="center"/>
          </w:tcPr>
          <w:p w14:paraId="6B733C7A" w14:textId="1BA80324" w:rsidR="0088093B" w:rsidRPr="0088093B" w:rsidRDefault="0088093B" w:rsidP="00EE1DD5">
            <w:pPr>
              <w:contextualSpacing/>
              <w:rPr>
                <w:rFonts w:ascii="Sakkal Majalla" w:hAnsi="Sakkal Majalla" w:cs="Sakkal Majalla"/>
                <w:color w:val="auto"/>
                <w:sz w:val="32"/>
                <w:szCs w:val="32"/>
                <w:rtl/>
                <w:lang w:bidi="ar-AE"/>
              </w:rPr>
            </w:pPr>
            <w:r w:rsidRPr="0088093B">
              <w:rPr>
                <w:rFonts w:ascii="Sakkal Majalla" w:hAnsi="Sakkal Majalla" w:cs="Sakkal Majalla" w:hint="cs"/>
                <w:color w:val="auto"/>
                <w:sz w:val="32"/>
                <w:szCs w:val="32"/>
                <w:rtl/>
                <w:lang w:bidi="ar-AE"/>
              </w:rPr>
              <w:t xml:space="preserve">اسم </w:t>
            </w:r>
            <w:r w:rsidRPr="0088093B">
              <w:rPr>
                <w:rFonts w:ascii="Sakkal Majalla" w:hAnsi="Sakkal Majalla" w:cs="Sakkal Majalla"/>
                <w:color w:val="auto"/>
                <w:sz w:val="32"/>
                <w:szCs w:val="32"/>
                <w:rtl/>
                <w:lang w:bidi="ar-AE"/>
              </w:rPr>
              <w:t>م</w:t>
            </w:r>
            <w:r w:rsidRPr="0088093B">
              <w:rPr>
                <w:rFonts w:ascii="Sakkal Majalla" w:hAnsi="Sakkal Majalla" w:cs="Sakkal Majalla" w:hint="cs"/>
                <w:color w:val="auto"/>
                <w:sz w:val="32"/>
                <w:szCs w:val="32"/>
                <w:rtl/>
                <w:lang w:bidi="ar-AE"/>
              </w:rPr>
              <w:t>ُ</w:t>
            </w:r>
            <w:r w:rsidRPr="0088093B">
              <w:rPr>
                <w:rFonts w:ascii="Sakkal Majalla" w:hAnsi="Sakkal Majalla" w:cs="Sakkal Majalla"/>
                <w:color w:val="auto"/>
                <w:sz w:val="32"/>
                <w:szCs w:val="32"/>
                <w:rtl/>
                <w:lang w:bidi="ar-AE"/>
              </w:rPr>
              <w:t>قدم المبادرة:</w:t>
            </w:r>
          </w:p>
        </w:tc>
        <w:tc>
          <w:tcPr>
            <w:tcW w:w="4205" w:type="pct"/>
            <w:gridSpan w:val="7"/>
            <w:shd w:val="clear" w:color="auto" w:fill="FFFFFF" w:themeFill="background1"/>
            <w:vAlign w:val="center"/>
          </w:tcPr>
          <w:p w14:paraId="1C0B9383" w14:textId="4F9392CA" w:rsidR="0088093B" w:rsidRPr="0088093B" w:rsidRDefault="0088093B" w:rsidP="00EE1DD5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auto"/>
                <w:sz w:val="32"/>
                <w:szCs w:val="32"/>
                <w:rtl/>
                <w:lang w:bidi="ar-AE"/>
              </w:rPr>
            </w:pPr>
          </w:p>
        </w:tc>
      </w:tr>
      <w:tr w:rsidR="0088093B" w:rsidRPr="007349EF" w14:paraId="5355894E" w14:textId="77777777" w:rsidTr="004D49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pct"/>
            <w:vAlign w:val="center"/>
          </w:tcPr>
          <w:p w14:paraId="2F3C37C5" w14:textId="178D43F0" w:rsidR="0088093B" w:rsidRPr="007349EF" w:rsidRDefault="0088093B" w:rsidP="00EE1DD5">
            <w:pPr>
              <w:contextualSpacing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 w:rsidRPr="00884725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>الجهة</w:t>
            </w:r>
            <w:r w:rsidRPr="0088093B"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 xml:space="preserve"> التي يعمل بها</w:t>
            </w:r>
            <w:r w:rsidRPr="00884725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>:</w:t>
            </w:r>
          </w:p>
        </w:tc>
        <w:tc>
          <w:tcPr>
            <w:tcW w:w="4205" w:type="pct"/>
            <w:gridSpan w:val="7"/>
            <w:shd w:val="clear" w:color="auto" w:fill="FFFFFF" w:themeFill="background1"/>
            <w:vAlign w:val="center"/>
          </w:tcPr>
          <w:p w14:paraId="34343EAF" w14:textId="77777777" w:rsidR="0088093B" w:rsidRPr="007349EF" w:rsidRDefault="0088093B" w:rsidP="00EE1DD5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</w:p>
        </w:tc>
      </w:tr>
      <w:tr w:rsidR="0088093B" w:rsidRPr="007349EF" w14:paraId="0BD0D436" w14:textId="77777777" w:rsidTr="004D49BD">
        <w:trPr>
          <w:trHeight w:val="8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pct"/>
            <w:vAlign w:val="center"/>
          </w:tcPr>
          <w:p w14:paraId="4620ECEA" w14:textId="1D0F6E2F" w:rsidR="0088093B" w:rsidRPr="007349EF" w:rsidRDefault="0088093B" w:rsidP="00EE1DD5">
            <w:pPr>
              <w:contextualSpacing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 w:rsidRPr="007349EF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>المسم</w:t>
            </w:r>
            <w:r w:rsidRPr="007349EF"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ى</w:t>
            </w:r>
            <w:r w:rsidRPr="007349EF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 xml:space="preserve"> الوظيفي</w:t>
            </w:r>
            <w:r w:rsidRPr="007349EF"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:</w:t>
            </w:r>
          </w:p>
        </w:tc>
        <w:tc>
          <w:tcPr>
            <w:tcW w:w="4205" w:type="pct"/>
            <w:gridSpan w:val="7"/>
            <w:shd w:val="clear" w:color="auto" w:fill="FFFFFF" w:themeFill="background1"/>
            <w:vAlign w:val="center"/>
          </w:tcPr>
          <w:p w14:paraId="782DB049" w14:textId="77777777" w:rsidR="0088093B" w:rsidRPr="007349EF" w:rsidRDefault="0088093B" w:rsidP="00EE1DD5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</w:p>
        </w:tc>
      </w:tr>
      <w:tr w:rsidR="0088093B" w:rsidRPr="0088093B" w14:paraId="61D8352B" w14:textId="77777777" w:rsidTr="004D49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pct"/>
            <w:vAlign w:val="center"/>
          </w:tcPr>
          <w:p w14:paraId="24994029" w14:textId="477A1976" w:rsidR="0088093B" w:rsidRPr="0088093B" w:rsidRDefault="0088093B" w:rsidP="00EE1DD5">
            <w:pPr>
              <w:contextualSpacing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 w:rsidRPr="00884725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>الرقم الوظيفي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:</w:t>
            </w:r>
          </w:p>
        </w:tc>
        <w:tc>
          <w:tcPr>
            <w:tcW w:w="4205" w:type="pct"/>
            <w:gridSpan w:val="7"/>
            <w:vAlign w:val="center"/>
          </w:tcPr>
          <w:p w14:paraId="263F34C5" w14:textId="77777777" w:rsidR="0088093B" w:rsidRPr="0088093B" w:rsidRDefault="0088093B" w:rsidP="00EE1DD5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</w:p>
        </w:tc>
      </w:tr>
      <w:tr w:rsidR="005E4108" w:rsidRPr="0088093B" w14:paraId="5B18FBDE" w14:textId="77777777" w:rsidTr="004D49BD">
        <w:trPr>
          <w:trHeight w:val="8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pct"/>
            <w:vAlign w:val="center"/>
          </w:tcPr>
          <w:p w14:paraId="7AA2567E" w14:textId="173BBEED" w:rsidR="005E4108" w:rsidRPr="0088093B" w:rsidRDefault="005E4108" w:rsidP="00EE1DD5">
            <w:pPr>
              <w:contextualSpacing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 w:rsidRPr="00884725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 xml:space="preserve">تحويلة </w:t>
            </w:r>
            <w:r w:rsidRPr="0088093B"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ال</w:t>
            </w:r>
            <w:r w:rsidRPr="00884725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>مكتب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:</w:t>
            </w:r>
          </w:p>
        </w:tc>
        <w:tc>
          <w:tcPr>
            <w:tcW w:w="1758" w:type="pct"/>
            <w:gridSpan w:val="3"/>
            <w:vAlign w:val="center"/>
          </w:tcPr>
          <w:p w14:paraId="7C57800D" w14:textId="13841BF8" w:rsidR="005E4108" w:rsidRPr="0088093B" w:rsidRDefault="005E4108" w:rsidP="00EE1DD5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</w:p>
        </w:tc>
        <w:tc>
          <w:tcPr>
            <w:tcW w:w="394" w:type="pct"/>
            <w:vAlign w:val="center"/>
          </w:tcPr>
          <w:p w14:paraId="43D8758C" w14:textId="2E7B3D3C" w:rsidR="005E4108" w:rsidRPr="0088093B" w:rsidRDefault="005E4108" w:rsidP="00EE1DD5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  <w:r w:rsidRPr="0088093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AE"/>
              </w:rPr>
              <w:t>ال</w:t>
            </w:r>
            <w:r w:rsidRPr="0088093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  <w:t>جوال</w:t>
            </w:r>
            <w:r w:rsidRPr="0088093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AE"/>
              </w:rPr>
              <w:t>:</w:t>
            </w:r>
          </w:p>
        </w:tc>
        <w:tc>
          <w:tcPr>
            <w:tcW w:w="2053" w:type="pct"/>
            <w:gridSpan w:val="3"/>
            <w:vAlign w:val="center"/>
          </w:tcPr>
          <w:p w14:paraId="62225B64" w14:textId="77777777" w:rsidR="005E4108" w:rsidRPr="005E4108" w:rsidRDefault="005E4108" w:rsidP="00EE1DD5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</w:p>
        </w:tc>
      </w:tr>
      <w:tr w:rsidR="0088093B" w:rsidRPr="0088093B" w14:paraId="5E773AE0" w14:textId="77777777" w:rsidTr="004D49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pct"/>
            <w:vAlign w:val="center"/>
          </w:tcPr>
          <w:p w14:paraId="68836D1B" w14:textId="7FA6A59E" w:rsidR="0088093B" w:rsidRPr="0088093B" w:rsidRDefault="0088093B" w:rsidP="00EE1DD5">
            <w:pPr>
              <w:contextualSpacing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 w:rsidRPr="00884725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>البريد الإلكتروني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:</w:t>
            </w:r>
          </w:p>
        </w:tc>
        <w:tc>
          <w:tcPr>
            <w:tcW w:w="4205" w:type="pct"/>
            <w:gridSpan w:val="7"/>
            <w:vAlign w:val="center"/>
          </w:tcPr>
          <w:p w14:paraId="14FD8F82" w14:textId="77777777" w:rsidR="0088093B" w:rsidRPr="0088093B" w:rsidRDefault="0088093B" w:rsidP="00EE1DD5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</w:p>
        </w:tc>
      </w:tr>
      <w:tr w:rsidR="0088093B" w:rsidRPr="0088093B" w14:paraId="0F376DFD" w14:textId="77777777" w:rsidTr="004D49BD">
        <w:trPr>
          <w:trHeight w:val="8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pct"/>
            <w:vAlign w:val="center"/>
          </w:tcPr>
          <w:p w14:paraId="1AE0918C" w14:textId="649819B4" w:rsidR="0088093B" w:rsidRPr="00884725" w:rsidRDefault="0088093B" w:rsidP="00EE1DD5">
            <w:pPr>
              <w:contextualSpacing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 w:rsidRPr="00B04A64"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مبادرة شخصية</w:t>
            </w:r>
            <w:r w:rsidRPr="00884725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>:</w:t>
            </w:r>
          </w:p>
        </w:tc>
        <w:tc>
          <w:tcPr>
            <w:tcW w:w="841" w:type="pct"/>
            <w:vAlign w:val="center"/>
          </w:tcPr>
          <w:p w14:paraId="685BB145" w14:textId="77777777" w:rsidR="0088093B" w:rsidRPr="0088093B" w:rsidRDefault="0088093B" w:rsidP="00EE1DD5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</w:p>
        </w:tc>
        <w:tc>
          <w:tcPr>
            <w:tcW w:w="913" w:type="pct"/>
            <w:vAlign w:val="center"/>
          </w:tcPr>
          <w:p w14:paraId="20AC83C1" w14:textId="3A1EEA54" w:rsidR="0088093B" w:rsidRPr="0088093B" w:rsidRDefault="0088093B" w:rsidP="00EE1DD5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  <w:r w:rsidRPr="0088093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AE"/>
              </w:rPr>
              <w:t>مبادرة من عدة أشخاص:</w:t>
            </w:r>
          </w:p>
        </w:tc>
        <w:tc>
          <w:tcPr>
            <w:tcW w:w="769" w:type="pct"/>
            <w:gridSpan w:val="3"/>
            <w:vAlign w:val="center"/>
          </w:tcPr>
          <w:p w14:paraId="154734DE" w14:textId="77777777" w:rsidR="0088093B" w:rsidRPr="0088093B" w:rsidRDefault="0088093B" w:rsidP="00EE1DD5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</w:p>
        </w:tc>
        <w:tc>
          <w:tcPr>
            <w:tcW w:w="841" w:type="pct"/>
            <w:vAlign w:val="center"/>
          </w:tcPr>
          <w:p w14:paraId="67C3F380" w14:textId="4F106D7C" w:rsidR="0088093B" w:rsidRPr="0088093B" w:rsidRDefault="0088093B" w:rsidP="00EE1DD5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  <w:r w:rsidRPr="0088093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AE"/>
              </w:rPr>
              <w:t>مبادرة مقدمة من جهة:</w:t>
            </w:r>
          </w:p>
        </w:tc>
        <w:tc>
          <w:tcPr>
            <w:tcW w:w="841" w:type="pct"/>
            <w:vAlign w:val="center"/>
          </w:tcPr>
          <w:p w14:paraId="343C7A95" w14:textId="3DBF20D7" w:rsidR="0088093B" w:rsidRPr="005E4108" w:rsidRDefault="0088093B" w:rsidP="00EE1DD5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</w:p>
        </w:tc>
      </w:tr>
    </w:tbl>
    <w:p w14:paraId="4C5AC83F" w14:textId="77777777" w:rsidR="00884725" w:rsidRPr="00884725" w:rsidRDefault="00884725" w:rsidP="00884725">
      <w:pPr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</w:pPr>
    </w:p>
    <w:p w14:paraId="51C0EAA2" w14:textId="77777777" w:rsidR="00884725" w:rsidRPr="00884725" w:rsidRDefault="00884725" w:rsidP="00884725">
      <w:pPr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</w:pPr>
    </w:p>
    <w:tbl>
      <w:tblPr>
        <w:bidiVisual/>
        <w:tblW w:w="5000" w:type="pct"/>
        <w:shd w:val="clear" w:color="auto" w:fill="BF9000"/>
        <w:tblLook w:val="04A0" w:firstRow="1" w:lastRow="0" w:firstColumn="1" w:lastColumn="0" w:noHBand="0" w:noVBand="1"/>
      </w:tblPr>
      <w:tblGrid>
        <w:gridCol w:w="14002"/>
      </w:tblGrid>
      <w:tr w:rsidR="00B14591" w:rsidRPr="00B14591" w14:paraId="1CAF6057" w14:textId="77777777" w:rsidTr="00F537C8">
        <w:trPr>
          <w:trHeight w:val="424"/>
        </w:trPr>
        <w:tc>
          <w:tcPr>
            <w:tcW w:w="5000" w:type="pct"/>
            <w:shd w:val="clear" w:color="auto" w:fill="BF9000"/>
          </w:tcPr>
          <w:p w14:paraId="560F1BEE" w14:textId="579F1E96" w:rsidR="00884725" w:rsidRPr="00B14591" w:rsidRDefault="00884725" w:rsidP="00B14591">
            <w:pPr>
              <w:spacing w:after="0" w:line="240" w:lineRule="auto"/>
              <w:contextualSpacing/>
              <w:jc w:val="center"/>
              <w:rPr>
                <w:rFonts w:ascii="Sakkal Majalla" w:hAnsi="Sakkal Majalla" w:cs="Sakkal Majalla"/>
                <w:color w:val="FFFFFF" w:themeColor="background1"/>
                <w:sz w:val="36"/>
                <w:szCs w:val="36"/>
                <w:rtl/>
                <w:lang w:bidi="ar-AE"/>
              </w:rPr>
            </w:pPr>
            <w:r w:rsidRPr="00B14591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  <w:lang w:bidi="ar-AE"/>
              </w:rPr>
              <w:lastRenderedPageBreak/>
              <w:t>ثاني</w:t>
            </w:r>
            <w:r w:rsidR="00447964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36"/>
                <w:szCs w:val="36"/>
                <w:rtl/>
                <w:lang w:bidi="ar-AE"/>
              </w:rPr>
              <w:t>ً</w:t>
            </w:r>
            <w:r w:rsidRPr="00B14591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  <w:lang w:bidi="ar-AE"/>
              </w:rPr>
              <w:t>ا</w:t>
            </w:r>
            <w:r w:rsidR="00447964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36"/>
                <w:szCs w:val="36"/>
                <w:rtl/>
                <w:lang w:bidi="ar-AE"/>
              </w:rPr>
              <w:t>:</w:t>
            </w:r>
            <w:r w:rsidRPr="00B14591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  <w:lang w:bidi="ar-AE"/>
              </w:rPr>
              <w:t xml:space="preserve"> بيانات المبادرة</w:t>
            </w:r>
          </w:p>
        </w:tc>
      </w:tr>
    </w:tbl>
    <w:p w14:paraId="0F0FAC25" w14:textId="77777777" w:rsidR="00884725" w:rsidRPr="008D3828" w:rsidRDefault="00884725" w:rsidP="00884725">
      <w:pPr>
        <w:jc w:val="center"/>
        <w:rPr>
          <w:rFonts w:ascii="Sakkal Majalla" w:hAnsi="Sakkal Majalla" w:cs="Sakkal Majalla"/>
          <w:b/>
          <w:bCs/>
          <w:sz w:val="2"/>
          <w:szCs w:val="2"/>
          <w:rtl/>
          <w:lang w:bidi="ar-AE"/>
        </w:rPr>
      </w:pPr>
    </w:p>
    <w:tbl>
      <w:tblPr>
        <w:tblStyle w:val="3-5"/>
        <w:bidiVisual/>
        <w:tblW w:w="5000" w:type="pct"/>
        <w:tblInd w:w="25" w:type="dxa"/>
        <w:tblBorders>
          <w:insideH w:val="single" w:sz="4" w:space="0" w:color="4AB5C4" w:themeColor="accent5"/>
          <w:insideV w:val="single" w:sz="4" w:space="0" w:color="4AB5C4" w:themeColor="accent5"/>
        </w:tblBorders>
        <w:tblLook w:val="04A0" w:firstRow="1" w:lastRow="0" w:firstColumn="1" w:lastColumn="0" w:noHBand="0" w:noVBand="1"/>
      </w:tblPr>
      <w:tblGrid>
        <w:gridCol w:w="2664"/>
        <w:gridCol w:w="11328"/>
      </w:tblGrid>
      <w:tr w:rsidR="004314C0" w:rsidRPr="004314C0" w14:paraId="5F6DADC4" w14:textId="77777777" w:rsidTr="002E03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2" w:type="pct"/>
            <w:tcBorders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74BC64E" w14:textId="29E464C6" w:rsidR="00884725" w:rsidRPr="004314C0" w:rsidRDefault="007432C5" w:rsidP="007432C5">
            <w:pPr>
              <w:contextualSpacing/>
              <w:rPr>
                <w:rFonts w:ascii="Sakkal Majalla" w:hAnsi="Sakkal Majalla" w:cs="Sakkal Majalla"/>
                <w:color w:val="auto"/>
                <w:sz w:val="32"/>
                <w:szCs w:val="32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color w:val="auto"/>
                <w:sz w:val="32"/>
                <w:szCs w:val="32"/>
                <w:rtl/>
                <w:lang w:bidi="ar-AE"/>
              </w:rPr>
              <w:t>مسمى</w:t>
            </w:r>
            <w:r w:rsidR="00884725" w:rsidRPr="004314C0">
              <w:rPr>
                <w:rFonts w:ascii="Sakkal Majalla" w:hAnsi="Sakkal Majalla" w:cs="Sakkal Majalla"/>
                <w:color w:val="auto"/>
                <w:sz w:val="32"/>
                <w:szCs w:val="32"/>
                <w:rtl/>
                <w:lang w:bidi="ar-AE"/>
              </w:rPr>
              <w:t xml:space="preserve"> المبادرة</w:t>
            </w:r>
            <w:r w:rsidR="009864FA">
              <w:rPr>
                <w:rFonts w:ascii="Sakkal Majalla" w:hAnsi="Sakkal Majalla" w:cs="Sakkal Majalla" w:hint="cs"/>
                <w:color w:val="auto"/>
                <w:sz w:val="32"/>
                <w:szCs w:val="32"/>
                <w:rtl/>
                <w:lang w:bidi="ar-AE"/>
              </w:rPr>
              <w:t>:</w:t>
            </w:r>
          </w:p>
        </w:tc>
        <w:tc>
          <w:tcPr>
            <w:tcW w:w="4048" w:type="pct"/>
            <w:shd w:val="clear" w:color="auto" w:fill="auto"/>
            <w:vAlign w:val="center"/>
          </w:tcPr>
          <w:p w14:paraId="61038762" w14:textId="77777777" w:rsidR="00884725" w:rsidRPr="0086073F" w:rsidRDefault="00884725" w:rsidP="007432C5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 w:val="0"/>
                <w:bCs w:val="0"/>
                <w:sz w:val="32"/>
                <w:szCs w:val="32"/>
                <w:rtl/>
                <w:lang w:bidi="ar-AE"/>
              </w:rPr>
            </w:pPr>
          </w:p>
        </w:tc>
      </w:tr>
      <w:tr w:rsidR="00884725" w:rsidRPr="00884725" w14:paraId="4F2E4E57" w14:textId="77777777" w:rsidTr="002E0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DB01904" w14:textId="13DD5337" w:rsidR="00884725" w:rsidRPr="00884725" w:rsidRDefault="00884725" w:rsidP="007432C5">
            <w:pPr>
              <w:contextualSpacing/>
              <w:rPr>
                <w:rFonts w:ascii="Sakkal Majalla" w:hAnsi="Sakkal Majalla" w:cs="Sakkal Majalla"/>
                <w:b w:val="0"/>
                <w:bCs w:val="0"/>
                <w:sz w:val="32"/>
                <w:szCs w:val="32"/>
                <w:rtl/>
                <w:lang w:bidi="ar-AE"/>
              </w:rPr>
            </w:pPr>
            <w:r w:rsidRPr="00884725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>الفئة المستهدفة</w:t>
            </w:r>
            <w:r w:rsidR="004232EC"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:</w:t>
            </w:r>
          </w:p>
        </w:tc>
        <w:tc>
          <w:tcPr>
            <w:tcW w:w="4048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7BC55A4" w14:textId="77777777" w:rsidR="00884725" w:rsidRPr="0086073F" w:rsidRDefault="00884725" w:rsidP="007432C5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  <w:lang w:bidi="ar-AE"/>
              </w:rPr>
            </w:pPr>
          </w:p>
        </w:tc>
      </w:tr>
      <w:tr w:rsidR="007432C5" w:rsidRPr="00884725" w14:paraId="6AEE89AF" w14:textId="77777777" w:rsidTr="002E03A4">
        <w:trPr>
          <w:trHeight w:val="7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vAlign w:val="center"/>
          </w:tcPr>
          <w:p w14:paraId="337350E2" w14:textId="069E8E6D" w:rsidR="007432C5" w:rsidRPr="00884725" w:rsidRDefault="007432C5" w:rsidP="002E03A4">
            <w:pPr>
              <w:contextualSpacing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 w:rsidRPr="00884725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>وصف موجز عن المبادرة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:</w:t>
            </w:r>
            <w:r>
              <w:rPr>
                <w:rFonts w:ascii="Sakkal Majalla" w:hAnsi="Sakkal Majalla" w:cs="Sakkal Majalla" w:hint="cs"/>
                <w:b w:val="0"/>
                <w:bCs w:val="0"/>
                <w:sz w:val="32"/>
                <w:szCs w:val="32"/>
                <w:rtl/>
                <w:lang w:bidi="ar-AE"/>
              </w:rPr>
              <w:t xml:space="preserve"> </w:t>
            </w:r>
          </w:p>
        </w:tc>
        <w:tc>
          <w:tcPr>
            <w:tcW w:w="4048" w:type="pct"/>
            <w:vAlign w:val="center"/>
          </w:tcPr>
          <w:p w14:paraId="323D0B7D" w14:textId="08D02049" w:rsidR="007432C5" w:rsidRPr="0086073F" w:rsidRDefault="007432C5" w:rsidP="007432C5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  <w:lang w:bidi="ar-AE"/>
              </w:rPr>
            </w:pPr>
          </w:p>
        </w:tc>
      </w:tr>
      <w:tr w:rsidR="00884725" w:rsidRPr="00884725" w14:paraId="3062D422" w14:textId="77777777" w:rsidTr="002E0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C24DF28" w14:textId="3891C341" w:rsidR="00884725" w:rsidRPr="00884725" w:rsidRDefault="00B62E6B" w:rsidP="007432C5">
            <w:pPr>
              <w:contextualSpacing/>
              <w:rPr>
                <w:rFonts w:ascii="Sakkal Majalla" w:hAnsi="Sakkal Majalla" w:cs="Sakkal Majalla"/>
                <w:b w:val="0"/>
                <w:bCs w:val="0"/>
                <w:sz w:val="32"/>
                <w:szCs w:val="32"/>
                <w:rtl/>
                <w:lang w:bidi="ar-AE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>مبررات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 xml:space="preserve"> تقديم المبادرة</w:t>
            </w:r>
            <w:r w:rsidR="004232EC"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:</w:t>
            </w:r>
          </w:p>
        </w:tc>
        <w:tc>
          <w:tcPr>
            <w:tcW w:w="4048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D91E09E" w14:textId="77777777" w:rsidR="00884725" w:rsidRPr="0086073F" w:rsidRDefault="00884725" w:rsidP="007432C5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  <w:lang w:bidi="ar-AE"/>
              </w:rPr>
            </w:pPr>
          </w:p>
        </w:tc>
      </w:tr>
      <w:tr w:rsidR="00884725" w:rsidRPr="00884725" w14:paraId="37068416" w14:textId="77777777" w:rsidTr="002E03A4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tcBorders>
              <w:right w:val="none" w:sz="0" w:space="0" w:color="auto"/>
            </w:tcBorders>
            <w:vAlign w:val="center"/>
          </w:tcPr>
          <w:p w14:paraId="5A70E1CF" w14:textId="7821D6B6" w:rsidR="00884725" w:rsidRPr="00884725" w:rsidRDefault="00C97116" w:rsidP="007432C5">
            <w:pPr>
              <w:contextualSpacing/>
              <w:rPr>
                <w:rFonts w:ascii="Sakkal Majalla" w:hAnsi="Sakkal Majalla" w:cs="Sakkal Majalla"/>
                <w:b w:val="0"/>
                <w:bCs w:val="0"/>
                <w:sz w:val="32"/>
                <w:szCs w:val="32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التأثير</w:t>
            </w:r>
            <w:r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 xml:space="preserve"> المتوقع</w:t>
            </w:r>
            <w:r w:rsidR="00884725" w:rsidRPr="00884725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 xml:space="preserve"> من المبادرة</w:t>
            </w:r>
            <w:r w:rsidR="004232EC"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:</w:t>
            </w:r>
          </w:p>
        </w:tc>
        <w:tc>
          <w:tcPr>
            <w:tcW w:w="4048" w:type="pct"/>
            <w:vAlign w:val="center"/>
          </w:tcPr>
          <w:p w14:paraId="3793AAA6" w14:textId="77777777" w:rsidR="00884725" w:rsidRPr="0086073F" w:rsidRDefault="00884725" w:rsidP="007432C5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  <w:lang w:bidi="ar-AE"/>
              </w:rPr>
            </w:pPr>
          </w:p>
        </w:tc>
      </w:tr>
    </w:tbl>
    <w:p w14:paraId="10061B68" w14:textId="77777777" w:rsidR="00884725" w:rsidRPr="007A0505" w:rsidRDefault="00884725" w:rsidP="00884725">
      <w:pPr>
        <w:jc w:val="center"/>
        <w:rPr>
          <w:rFonts w:ascii="Sakkal Majalla" w:hAnsi="Sakkal Majalla" w:cs="Sakkal Majalla"/>
          <w:b/>
          <w:bCs/>
          <w:sz w:val="2"/>
          <w:szCs w:val="2"/>
          <w:rtl/>
        </w:rPr>
      </w:pPr>
    </w:p>
    <w:tbl>
      <w:tblPr>
        <w:bidiVisual/>
        <w:tblW w:w="5000" w:type="pct"/>
        <w:shd w:val="clear" w:color="auto" w:fill="BF9000"/>
        <w:tblLook w:val="04A0" w:firstRow="1" w:lastRow="0" w:firstColumn="1" w:lastColumn="0" w:noHBand="0" w:noVBand="1"/>
      </w:tblPr>
      <w:tblGrid>
        <w:gridCol w:w="14002"/>
      </w:tblGrid>
      <w:tr w:rsidR="00884725" w:rsidRPr="004232EC" w14:paraId="6662C5D0" w14:textId="77777777" w:rsidTr="00F537C8">
        <w:tc>
          <w:tcPr>
            <w:tcW w:w="5000" w:type="pct"/>
            <w:shd w:val="clear" w:color="auto" w:fill="BF9000"/>
          </w:tcPr>
          <w:p w14:paraId="55562F55" w14:textId="3FDC3F26" w:rsidR="00884725" w:rsidRPr="004232EC" w:rsidRDefault="00884725" w:rsidP="00B14591">
            <w:pPr>
              <w:spacing w:after="0"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  <w:lang w:bidi="ar-AE"/>
              </w:rPr>
            </w:pPr>
            <w:r w:rsidRPr="004232EC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  <w:lang w:bidi="ar-AE"/>
              </w:rPr>
              <w:t>ثالث</w:t>
            </w:r>
            <w:r w:rsidR="00447964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36"/>
                <w:szCs w:val="36"/>
                <w:rtl/>
                <w:lang w:bidi="ar-AE"/>
              </w:rPr>
              <w:t>ً</w:t>
            </w:r>
            <w:r w:rsidRPr="004232EC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  <w:lang w:bidi="ar-AE"/>
              </w:rPr>
              <w:t>ا: متطلبات تنفيذ المبادرة</w:t>
            </w:r>
          </w:p>
        </w:tc>
      </w:tr>
    </w:tbl>
    <w:p w14:paraId="764BB904" w14:textId="77777777" w:rsidR="00884725" w:rsidRPr="00884725" w:rsidRDefault="00884725" w:rsidP="00884725">
      <w:pPr>
        <w:jc w:val="center"/>
        <w:rPr>
          <w:rFonts w:ascii="Sakkal Majalla" w:hAnsi="Sakkal Majalla" w:cs="Sakkal Majalla"/>
          <w:b/>
          <w:bCs/>
          <w:sz w:val="6"/>
          <w:szCs w:val="6"/>
          <w:rtl/>
          <w:lang w:bidi="ar-AE"/>
        </w:rPr>
      </w:pPr>
    </w:p>
    <w:tbl>
      <w:tblPr>
        <w:tblStyle w:val="3-5"/>
        <w:bidiVisual/>
        <w:tblW w:w="5000" w:type="pct"/>
        <w:tblBorders>
          <w:insideH w:val="single" w:sz="4" w:space="0" w:color="4AB5C4" w:themeColor="accent5"/>
          <w:insideV w:val="single" w:sz="4" w:space="0" w:color="4AB5C4" w:themeColor="accent5"/>
        </w:tblBorders>
        <w:tblLook w:val="04A0" w:firstRow="1" w:lastRow="0" w:firstColumn="1" w:lastColumn="0" w:noHBand="0" w:noVBand="1"/>
      </w:tblPr>
      <w:tblGrid>
        <w:gridCol w:w="4788"/>
        <w:gridCol w:w="9204"/>
      </w:tblGrid>
      <w:tr w:rsidR="004314C0" w:rsidRPr="004314C0" w14:paraId="71C5614A" w14:textId="77777777" w:rsidTr="004306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1" w:type="pct"/>
            <w:tcBorders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205C357" w14:textId="759741B5" w:rsidR="00884725" w:rsidRPr="004314C0" w:rsidRDefault="00884725" w:rsidP="00124D58">
            <w:pPr>
              <w:contextualSpacing/>
              <w:rPr>
                <w:rFonts w:ascii="Sakkal Majalla" w:hAnsi="Sakkal Majalla" w:cs="Sakkal Majalla"/>
                <w:color w:val="auto"/>
                <w:sz w:val="32"/>
                <w:szCs w:val="32"/>
                <w:rtl/>
                <w:lang w:bidi="ar-AE"/>
              </w:rPr>
            </w:pPr>
            <w:r w:rsidRPr="004314C0">
              <w:rPr>
                <w:rFonts w:ascii="Sakkal Majalla" w:hAnsi="Sakkal Majalla" w:cs="Sakkal Majalla"/>
                <w:color w:val="auto"/>
                <w:sz w:val="32"/>
                <w:szCs w:val="32"/>
                <w:rtl/>
                <w:lang w:bidi="ar-AE"/>
              </w:rPr>
              <w:t>المدة المقترحة للتنفيذ</w:t>
            </w:r>
            <w:r w:rsidR="004314C0">
              <w:rPr>
                <w:rFonts w:ascii="Sakkal Majalla" w:hAnsi="Sakkal Majalla" w:cs="Sakkal Majalla" w:hint="cs"/>
                <w:color w:val="auto"/>
                <w:sz w:val="32"/>
                <w:szCs w:val="32"/>
                <w:rtl/>
                <w:lang w:bidi="ar-AE"/>
              </w:rPr>
              <w:t>:</w:t>
            </w:r>
          </w:p>
        </w:tc>
        <w:tc>
          <w:tcPr>
            <w:tcW w:w="3289" w:type="pct"/>
            <w:shd w:val="clear" w:color="auto" w:fill="auto"/>
            <w:vAlign w:val="center"/>
          </w:tcPr>
          <w:p w14:paraId="4223C83B" w14:textId="77777777" w:rsidR="00884725" w:rsidRPr="0086073F" w:rsidRDefault="00884725" w:rsidP="00124D58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 w:val="0"/>
                <w:bCs w:val="0"/>
                <w:sz w:val="32"/>
                <w:szCs w:val="32"/>
                <w:rtl/>
                <w:lang w:bidi="ar-AE"/>
              </w:rPr>
            </w:pPr>
          </w:p>
        </w:tc>
      </w:tr>
      <w:tr w:rsidR="00884725" w:rsidRPr="00884725" w14:paraId="7A610F88" w14:textId="77777777" w:rsidTr="00430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C323644" w14:textId="0292AFA3" w:rsidR="00884725" w:rsidRPr="00884725" w:rsidRDefault="002523BD" w:rsidP="00124D58">
            <w:pPr>
              <w:contextualSpacing/>
              <w:rPr>
                <w:rFonts w:ascii="Sakkal Majalla" w:hAnsi="Sakkal Majalla" w:cs="Sakkal Majalla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الموارد المطلوبة ل</w:t>
            </w:r>
            <w:bookmarkStart w:id="0" w:name="_GoBack"/>
            <w:bookmarkEnd w:id="0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تنفيذ المبادر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: </w:t>
            </w:r>
            <w:r w:rsidRPr="002523BD">
              <w:rPr>
                <w:rFonts w:ascii="Sakkal Majalla" w:hAnsi="Sakkal Majalla" w:cs="Sakkal Majalla" w:hint="cs"/>
                <w:sz w:val="28"/>
                <w:szCs w:val="28"/>
                <w:rtl/>
              </w:rPr>
              <w:t>(مالية، بشرية ... إلخ)</w:t>
            </w:r>
          </w:p>
        </w:tc>
        <w:tc>
          <w:tcPr>
            <w:tcW w:w="3289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D589535" w14:textId="77777777" w:rsidR="00884725" w:rsidRPr="0086073F" w:rsidRDefault="00884725" w:rsidP="00124D5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  <w:lang w:bidi="ar-AE"/>
              </w:rPr>
            </w:pPr>
          </w:p>
        </w:tc>
      </w:tr>
      <w:tr w:rsidR="00884725" w:rsidRPr="00884725" w14:paraId="424FA7EC" w14:textId="77777777" w:rsidTr="00430609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pct"/>
            <w:tcBorders>
              <w:right w:val="none" w:sz="0" w:space="0" w:color="auto"/>
            </w:tcBorders>
            <w:vAlign w:val="center"/>
          </w:tcPr>
          <w:p w14:paraId="789DC937" w14:textId="5235DB90" w:rsidR="00884725" w:rsidRPr="00884725" w:rsidRDefault="003805CC" w:rsidP="00124D58">
            <w:pPr>
              <w:contextualSpacing/>
              <w:rPr>
                <w:rFonts w:ascii="Sakkal Majalla" w:hAnsi="Sakkal Majalla" w:cs="Sakkal Majalla"/>
                <w:b w:val="0"/>
                <w:bCs w:val="0"/>
                <w:sz w:val="32"/>
                <w:szCs w:val="32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مكان</w:t>
            </w:r>
            <w:r w:rsidR="00884725" w:rsidRPr="00884725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 xml:space="preserve"> تنفيذ المبادرة</w:t>
            </w:r>
            <w:r w:rsidR="004232EC">
              <w:rPr>
                <w:rFonts w:ascii="Sakkal Majalla" w:hAnsi="Sakkal Majalla" w:cs="Sakkal Majalla" w:hint="cs"/>
                <w:b w:val="0"/>
                <w:bCs w:val="0"/>
                <w:sz w:val="32"/>
                <w:szCs w:val="32"/>
                <w:rtl/>
                <w:lang w:bidi="ar-AE"/>
              </w:rPr>
              <w:t>:</w:t>
            </w:r>
          </w:p>
        </w:tc>
        <w:tc>
          <w:tcPr>
            <w:tcW w:w="3289" w:type="pct"/>
            <w:vAlign w:val="center"/>
          </w:tcPr>
          <w:p w14:paraId="583D4A13" w14:textId="77777777" w:rsidR="00884725" w:rsidRPr="0086073F" w:rsidRDefault="00884725" w:rsidP="00124D5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  <w:lang w:bidi="ar-AE"/>
              </w:rPr>
            </w:pPr>
          </w:p>
        </w:tc>
      </w:tr>
    </w:tbl>
    <w:p w14:paraId="04E9ED97" w14:textId="79371C5B" w:rsidR="00884725" w:rsidRPr="00E3329B" w:rsidRDefault="00884725" w:rsidP="008D3828">
      <w:pPr>
        <w:spacing w:before="120" w:after="120"/>
        <w:ind w:right="-567"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</w:pPr>
      <w:r w:rsidRPr="00E3329B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 xml:space="preserve">أقر بأن البيانات المعبأة صحيحة </w:t>
      </w:r>
      <w:r w:rsidR="0088182C" w:rsidRPr="00E3329B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وهي نتاج فكري الخاص و</w:t>
      </w:r>
      <w:r w:rsidRPr="00E3329B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أتحمل مسؤوليتها</w:t>
      </w:r>
      <w:r w:rsidR="0088182C" w:rsidRPr="00E3329B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كاملة</w:t>
      </w:r>
      <w:r w:rsidRPr="00E3329B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 xml:space="preserve">، كما أن تقديم هذه المبادرة </w:t>
      </w:r>
      <w:r w:rsidR="0088182C" w:rsidRPr="00E3329B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إلى </w:t>
      </w:r>
      <w:r w:rsidRPr="00E3329B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 xml:space="preserve">وحدة المبادرات الإبداعية بعمادة التطوير والجودة يمنح جامعة نجران حقوق </w:t>
      </w:r>
      <w:r w:rsidR="0088182C" w:rsidRPr="00E3329B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ملكيتها و</w:t>
      </w:r>
      <w:r w:rsidRPr="00E3329B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استخدامها مع الاحتفاظ بحقوق الملكية الفكرية لمقدم المبادرة.</w:t>
      </w:r>
    </w:p>
    <w:tbl>
      <w:tblPr>
        <w:tblStyle w:val="3-5"/>
        <w:bidiVisual/>
        <w:tblW w:w="4996" w:type="pct"/>
        <w:tblInd w:w="10" w:type="dxa"/>
        <w:tblBorders>
          <w:insideH w:val="single" w:sz="4" w:space="0" w:color="4AB5C4" w:themeColor="accent5"/>
          <w:insideV w:val="single" w:sz="4" w:space="0" w:color="4AB5C4" w:themeColor="accent5"/>
        </w:tblBorders>
        <w:tblLook w:val="04A0" w:firstRow="1" w:lastRow="0" w:firstColumn="1" w:lastColumn="0" w:noHBand="0" w:noVBand="1"/>
      </w:tblPr>
      <w:tblGrid>
        <w:gridCol w:w="3355"/>
        <w:gridCol w:w="5671"/>
        <w:gridCol w:w="1138"/>
        <w:gridCol w:w="3817"/>
      </w:tblGrid>
      <w:tr w:rsidR="0008592E" w:rsidRPr="00884725" w14:paraId="360AEF62" w14:textId="77777777" w:rsidTr="00206C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00" w:type="pct"/>
            <w:tcBorders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D4C8011" w14:textId="41871E98" w:rsidR="00884725" w:rsidRPr="0008592E" w:rsidRDefault="00884725" w:rsidP="00E3329B">
            <w:pPr>
              <w:contextualSpacing/>
              <w:rPr>
                <w:rFonts w:ascii="Sakkal Majalla" w:hAnsi="Sakkal Majalla" w:cs="Sakkal Majalla"/>
                <w:b w:val="0"/>
                <w:bCs w:val="0"/>
                <w:color w:val="auto"/>
                <w:sz w:val="32"/>
                <w:szCs w:val="32"/>
                <w:rtl/>
                <w:lang w:bidi="ar-AE"/>
              </w:rPr>
            </w:pPr>
            <w:r w:rsidRPr="0008592E">
              <w:rPr>
                <w:rFonts w:ascii="Sakkal Majalla" w:hAnsi="Sakkal Majalla" w:cs="Sakkal Majalla"/>
                <w:color w:val="auto"/>
                <w:sz w:val="32"/>
                <w:szCs w:val="32"/>
                <w:rtl/>
                <w:lang w:bidi="ar-AE"/>
              </w:rPr>
              <w:t>اسم م</w:t>
            </w:r>
            <w:r w:rsidR="009A05CF">
              <w:rPr>
                <w:rFonts w:ascii="Sakkal Majalla" w:hAnsi="Sakkal Majalla" w:cs="Sakkal Majalla" w:hint="cs"/>
                <w:color w:val="auto"/>
                <w:sz w:val="32"/>
                <w:szCs w:val="32"/>
                <w:rtl/>
                <w:lang w:bidi="ar-AE"/>
              </w:rPr>
              <w:t>ُ</w:t>
            </w:r>
            <w:r w:rsidRPr="0008592E">
              <w:rPr>
                <w:rFonts w:ascii="Sakkal Majalla" w:hAnsi="Sakkal Majalla" w:cs="Sakkal Majalla"/>
                <w:color w:val="auto"/>
                <w:sz w:val="32"/>
                <w:szCs w:val="32"/>
                <w:rtl/>
                <w:lang w:bidi="ar-AE"/>
              </w:rPr>
              <w:t>قدم المبادرة</w:t>
            </w:r>
            <w:r w:rsidR="0008592E">
              <w:rPr>
                <w:rFonts w:ascii="Sakkal Majalla" w:hAnsi="Sakkal Majalla" w:cs="Sakkal Majalla" w:hint="cs"/>
                <w:b w:val="0"/>
                <w:bCs w:val="0"/>
                <w:color w:val="auto"/>
                <w:sz w:val="32"/>
                <w:szCs w:val="32"/>
                <w:rtl/>
                <w:lang w:bidi="ar-AE"/>
              </w:rPr>
              <w:t>:</w:t>
            </w:r>
          </w:p>
        </w:tc>
        <w:tc>
          <w:tcPr>
            <w:tcW w:w="2028" w:type="pct"/>
            <w:shd w:val="clear" w:color="auto" w:fill="auto"/>
            <w:vAlign w:val="center"/>
          </w:tcPr>
          <w:p w14:paraId="1AD9C739" w14:textId="77777777" w:rsidR="00884725" w:rsidRPr="00884725" w:rsidRDefault="00884725" w:rsidP="00E3329B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 w:val="0"/>
                <w:bCs w:val="0"/>
                <w:sz w:val="32"/>
                <w:szCs w:val="32"/>
                <w:rtl/>
                <w:lang w:bidi="ar-AE"/>
              </w:rPr>
            </w:pPr>
          </w:p>
        </w:tc>
        <w:tc>
          <w:tcPr>
            <w:tcW w:w="407" w:type="pct"/>
            <w:vMerge w:val="restart"/>
            <w:shd w:val="clear" w:color="auto" w:fill="auto"/>
            <w:vAlign w:val="center"/>
          </w:tcPr>
          <w:p w14:paraId="6FAB18F3" w14:textId="77777777" w:rsidR="00884725" w:rsidRPr="0008592E" w:rsidRDefault="00884725" w:rsidP="00E3329B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 w:val="0"/>
                <w:bCs w:val="0"/>
                <w:color w:val="auto"/>
                <w:sz w:val="32"/>
                <w:szCs w:val="32"/>
                <w:rtl/>
                <w:lang w:bidi="ar-AE"/>
              </w:rPr>
            </w:pPr>
            <w:r w:rsidRPr="0008592E">
              <w:rPr>
                <w:rFonts w:ascii="Sakkal Majalla" w:hAnsi="Sakkal Majalla" w:cs="Sakkal Majalla"/>
                <w:color w:val="auto"/>
                <w:sz w:val="32"/>
                <w:szCs w:val="32"/>
                <w:rtl/>
                <w:lang w:bidi="ar-AE"/>
              </w:rPr>
              <w:t>التوقيع</w:t>
            </w:r>
          </w:p>
        </w:tc>
        <w:tc>
          <w:tcPr>
            <w:tcW w:w="1365" w:type="pct"/>
            <w:vMerge w:val="restart"/>
            <w:shd w:val="clear" w:color="auto" w:fill="auto"/>
            <w:vAlign w:val="center"/>
          </w:tcPr>
          <w:p w14:paraId="11E91658" w14:textId="77777777" w:rsidR="00884725" w:rsidRPr="00884725" w:rsidRDefault="00884725" w:rsidP="00E3329B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 w:val="0"/>
                <w:bCs w:val="0"/>
                <w:sz w:val="32"/>
                <w:szCs w:val="32"/>
                <w:rtl/>
                <w:lang w:bidi="ar-AE"/>
              </w:rPr>
            </w:pPr>
          </w:p>
        </w:tc>
      </w:tr>
      <w:tr w:rsidR="00884725" w:rsidRPr="00884725" w14:paraId="2AC70038" w14:textId="77777777" w:rsidTr="00206C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C8E4C08" w14:textId="63D07F30" w:rsidR="00884725" w:rsidRPr="00884725" w:rsidRDefault="00884725" w:rsidP="00E3329B">
            <w:pPr>
              <w:contextualSpacing/>
              <w:rPr>
                <w:rFonts w:ascii="Sakkal Majalla" w:hAnsi="Sakkal Majalla" w:cs="Sakkal Majalla"/>
                <w:b w:val="0"/>
                <w:bCs w:val="0"/>
                <w:sz w:val="32"/>
                <w:szCs w:val="32"/>
                <w:rtl/>
                <w:lang w:bidi="ar-AE"/>
              </w:rPr>
            </w:pPr>
            <w:r w:rsidRPr="00884725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 xml:space="preserve">تاريخ تسليم نموذج تقديم </w:t>
            </w:r>
            <w:r w:rsidR="00E3329B"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ال</w:t>
            </w:r>
            <w:r w:rsidRPr="00884725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>مبادرة</w:t>
            </w:r>
            <w:r w:rsidR="0008592E"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:</w:t>
            </w:r>
          </w:p>
        </w:tc>
        <w:tc>
          <w:tcPr>
            <w:tcW w:w="2028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A07A90B" w14:textId="77777777" w:rsidR="00884725" w:rsidRPr="00884725" w:rsidRDefault="00884725" w:rsidP="00E3329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</w:p>
        </w:tc>
        <w:tc>
          <w:tcPr>
            <w:tcW w:w="407" w:type="pct"/>
            <w:vMerge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72ECF88A" w14:textId="77777777" w:rsidR="00884725" w:rsidRPr="00884725" w:rsidRDefault="00884725" w:rsidP="00E3329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</w:p>
        </w:tc>
        <w:tc>
          <w:tcPr>
            <w:tcW w:w="1365" w:type="pct"/>
            <w:vMerge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0807B568" w14:textId="77777777" w:rsidR="00884725" w:rsidRPr="00884725" w:rsidRDefault="00884725" w:rsidP="00E3329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</w:p>
        </w:tc>
      </w:tr>
    </w:tbl>
    <w:p w14:paraId="6E342DC0" w14:textId="6C4833F6" w:rsidR="00F62AC9" w:rsidRPr="00FA5BD2" w:rsidRDefault="00672645" w:rsidP="001E4BA9">
      <w:pPr>
        <w:shd w:val="clear" w:color="auto" w:fill="BF9000"/>
        <w:spacing w:line="240" w:lineRule="auto"/>
        <w:contextualSpacing/>
        <w:jc w:val="center"/>
        <w:rPr>
          <w:rFonts w:ascii="Sakkal Majalla" w:hAnsi="Sakkal Majalla" w:cs="Sakkal Majalla"/>
          <w:b/>
          <w:bCs/>
          <w:color w:val="FFFFFF" w:themeColor="background1"/>
          <w:sz w:val="36"/>
          <w:szCs w:val="36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FFFFFF" w:themeColor="background1"/>
          <w:sz w:val="36"/>
          <w:szCs w:val="36"/>
          <w:rtl/>
          <w:lang w:bidi="ar-AE"/>
        </w:rPr>
        <w:lastRenderedPageBreak/>
        <w:t>رابعاً</w:t>
      </w:r>
      <w:r w:rsidR="00F62AC9" w:rsidRPr="00FA5BD2">
        <w:rPr>
          <w:rFonts w:ascii="Sakkal Majalla" w:hAnsi="Sakkal Majalla" w:cs="Sakkal Majalla"/>
          <w:b/>
          <w:bCs/>
          <w:color w:val="FFFFFF" w:themeColor="background1"/>
          <w:sz w:val="36"/>
          <w:szCs w:val="36"/>
          <w:rtl/>
          <w:lang w:bidi="ar-AE"/>
        </w:rPr>
        <w:t xml:space="preserve">: </w:t>
      </w:r>
      <w:r w:rsidR="001E4BA9">
        <w:rPr>
          <w:rFonts w:ascii="Sakkal Majalla" w:hAnsi="Sakkal Majalla" w:cs="Sakkal Majalla" w:hint="cs"/>
          <w:b/>
          <w:bCs/>
          <w:color w:val="FFFFFF" w:themeColor="background1"/>
          <w:sz w:val="36"/>
          <w:szCs w:val="36"/>
          <w:rtl/>
          <w:lang w:bidi="ar-AE"/>
        </w:rPr>
        <w:t>التقويم</w:t>
      </w:r>
      <w:r>
        <w:rPr>
          <w:rFonts w:ascii="Sakkal Majalla" w:hAnsi="Sakkal Majalla" w:cs="Sakkal Majalla" w:hint="cs"/>
          <w:b/>
          <w:bCs/>
          <w:color w:val="FFFFFF" w:themeColor="background1"/>
          <w:sz w:val="36"/>
          <w:szCs w:val="36"/>
          <w:rtl/>
          <w:lang w:bidi="ar-AE"/>
        </w:rPr>
        <w:t xml:space="preserve"> الذاتي </w:t>
      </w:r>
      <w:r w:rsidR="00A66E40">
        <w:rPr>
          <w:rFonts w:ascii="Sakkal Majalla" w:hAnsi="Sakkal Majalla" w:cs="Sakkal Majalla" w:hint="cs"/>
          <w:b/>
          <w:bCs/>
          <w:color w:val="FFFFFF" w:themeColor="background1"/>
          <w:sz w:val="36"/>
          <w:szCs w:val="36"/>
          <w:rtl/>
          <w:lang w:bidi="ar-AE"/>
        </w:rPr>
        <w:t xml:space="preserve">للمبادرة </w:t>
      </w:r>
      <w:r>
        <w:rPr>
          <w:rFonts w:ascii="Sakkal Majalla" w:hAnsi="Sakkal Majalla" w:cs="Sakkal Majalla" w:hint="cs"/>
          <w:b/>
          <w:bCs/>
          <w:color w:val="FFFFFF" w:themeColor="background1"/>
          <w:sz w:val="36"/>
          <w:szCs w:val="36"/>
          <w:rtl/>
          <w:lang w:bidi="ar-AE"/>
        </w:rPr>
        <w:t>من قبل المبادر</w:t>
      </w:r>
    </w:p>
    <w:p w14:paraId="62CC17D5" w14:textId="77777777" w:rsidR="00F62AC9" w:rsidRPr="002765F1" w:rsidRDefault="00F62AC9" w:rsidP="00F62AC9">
      <w:pPr>
        <w:jc w:val="lowKashida"/>
        <w:rPr>
          <w:rFonts w:ascii="Sakkal Majalla" w:hAnsi="Sakkal Majalla" w:cs="Sakkal Majalla"/>
          <w:sz w:val="2"/>
          <w:szCs w:val="2"/>
          <w:rtl/>
        </w:rPr>
      </w:pPr>
    </w:p>
    <w:tbl>
      <w:tblPr>
        <w:tblStyle w:val="3-5"/>
        <w:bidiVisual/>
        <w:tblW w:w="4948" w:type="pct"/>
        <w:jc w:val="center"/>
        <w:tblBorders>
          <w:top w:val="single" w:sz="4" w:space="0" w:color="0989B1" w:themeColor="accent6"/>
          <w:left w:val="single" w:sz="4" w:space="0" w:color="0989B1" w:themeColor="accent6"/>
          <w:bottom w:val="single" w:sz="4" w:space="0" w:color="0989B1" w:themeColor="accent6"/>
          <w:right w:val="single" w:sz="4" w:space="0" w:color="0989B1" w:themeColor="accent6"/>
          <w:insideH w:val="single" w:sz="4" w:space="0" w:color="0989B1" w:themeColor="accent6"/>
          <w:insideV w:val="single" w:sz="4" w:space="0" w:color="0989B1" w:themeColor="accent6"/>
        </w:tblBorders>
        <w:tblLook w:val="04A0" w:firstRow="1" w:lastRow="0" w:firstColumn="1" w:lastColumn="0" w:noHBand="0" w:noVBand="1"/>
      </w:tblPr>
      <w:tblGrid>
        <w:gridCol w:w="535"/>
        <w:gridCol w:w="6932"/>
        <w:gridCol w:w="1274"/>
        <w:gridCol w:w="1111"/>
        <w:gridCol w:w="992"/>
        <w:gridCol w:w="982"/>
        <w:gridCol w:w="1084"/>
        <w:gridCol w:w="936"/>
      </w:tblGrid>
      <w:tr w:rsidR="00F62AC9" w:rsidRPr="00835D26" w14:paraId="02F8FF68" w14:textId="77777777" w:rsidTr="00F537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6" w:type="pct"/>
            <w:vMerge w:val="restart"/>
            <w:tcBorders>
              <w:bottom w:val="none" w:sz="0" w:space="0" w:color="auto"/>
              <w:right w:val="none" w:sz="0" w:space="0" w:color="auto"/>
            </w:tcBorders>
            <w:shd w:val="clear" w:color="auto" w:fill="BF9000"/>
            <w:vAlign w:val="center"/>
          </w:tcPr>
          <w:p w14:paraId="4ABB3499" w14:textId="77777777" w:rsidR="00F62AC9" w:rsidRPr="00835D26" w:rsidRDefault="00F62AC9" w:rsidP="001D01C3">
            <w:pPr>
              <w:contextualSpacing/>
              <w:jc w:val="center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  <w:lang w:bidi="ar-AE"/>
              </w:rPr>
            </w:pPr>
          </w:p>
          <w:p w14:paraId="0ADDB2D8" w14:textId="77777777" w:rsidR="00F62AC9" w:rsidRPr="00835D26" w:rsidRDefault="00F62AC9" w:rsidP="001D01C3">
            <w:pPr>
              <w:contextualSpacing/>
              <w:jc w:val="center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sz w:val="28"/>
                <w:szCs w:val="28"/>
                <w:rtl/>
                <w:lang w:bidi="ar-AE"/>
              </w:rPr>
              <w:t>م</w:t>
            </w:r>
          </w:p>
        </w:tc>
        <w:tc>
          <w:tcPr>
            <w:tcW w:w="4485" w:type="pct"/>
            <w:gridSpan w:val="6"/>
            <w:shd w:val="clear" w:color="auto" w:fill="BF9000"/>
            <w:vAlign w:val="center"/>
          </w:tcPr>
          <w:p w14:paraId="7622B31A" w14:textId="77777777" w:rsidR="00F62AC9" w:rsidRPr="00835D26" w:rsidRDefault="00F62AC9" w:rsidP="001D01C3">
            <w:pPr>
              <w:numPr>
                <w:ilvl w:val="0"/>
                <w:numId w:val="42"/>
              </w:num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 w:val="0"/>
                <w:bCs w:val="0"/>
                <w:sz w:val="32"/>
                <w:szCs w:val="32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>الأهمية</w:t>
            </w:r>
            <w:r w:rsidRPr="00835D26"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 xml:space="preserve"> والحداثة</w:t>
            </w:r>
          </w:p>
        </w:tc>
        <w:tc>
          <w:tcPr>
            <w:tcW w:w="320" w:type="pct"/>
            <w:vMerge w:val="restart"/>
            <w:shd w:val="clear" w:color="auto" w:fill="BF9000"/>
            <w:vAlign w:val="center"/>
          </w:tcPr>
          <w:p w14:paraId="5AF4F8C8" w14:textId="77777777" w:rsidR="00F62AC9" w:rsidRPr="00835D26" w:rsidRDefault="00F62AC9" w:rsidP="001D01C3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sz w:val="28"/>
                <w:szCs w:val="28"/>
                <w:rtl/>
                <w:lang w:bidi="ar-AE"/>
              </w:rPr>
              <w:t>المجموع</w:t>
            </w:r>
          </w:p>
        </w:tc>
      </w:tr>
      <w:tr w:rsidR="00F62AC9" w:rsidRPr="00835D26" w14:paraId="29CDED80" w14:textId="77777777" w:rsidTr="00276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" w:type="pct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9000"/>
          </w:tcPr>
          <w:p w14:paraId="256AD7BB" w14:textId="77777777" w:rsidR="00F62AC9" w:rsidRPr="00835D26" w:rsidRDefault="00F62AC9" w:rsidP="001D01C3">
            <w:pPr>
              <w:contextualSpacing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  <w:lang w:bidi="ar-AE"/>
              </w:rPr>
            </w:pPr>
          </w:p>
        </w:tc>
        <w:tc>
          <w:tcPr>
            <w:tcW w:w="2506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EE2D517" w14:textId="77777777" w:rsidR="00F62AC9" w:rsidRPr="00835D26" w:rsidRDefault="00F62AC9" w:rsidP="001D01C3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بنـــــــــــــــــــــــــود التقييم</w:t>
            </w:r>
          </w:p>
        </w:tc>
        <w:tc>
          <w:tcPr>
            <w:tcW w:w="463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F1587A8" w14:textId="77777777" w:rsidR="00F62AC9" w:rsidRPr="00835D26" w:rsidRDefault="00F62AC9" w:rsidP="001D01C3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مرتفع جداً</w:t>
            </w:r>
          </w:p>
          <w:p w14:paraId="680209A0" w14:textId="77777777" w:rsidR="00F62AC9" w:rsidRPr="00835D26" w:rsidRDefault="00F62AC9" w:rsidP="001D01C3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(</w:t>
            </w:r>
            <w:r w:rsidRPr="00835D2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>5</w:t>
            </w: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)</w:t>
            </w:r>
          </w:p>
        </w:tc>
        <w:tc>
          <w:tcPr>
            <w:tcW w:w="404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13837E9" w14:textId="77777777" w:rsidR="00F62AC9" w:rsidRPr="00835D26" w:rsidRDefault="00F62AC9" w:rsidP="001D01C3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مرتفع</w:t>
            </w:r>
          </w:p>
          <w:p w14:paraId="54C5B7FD" w14:textId="77777777" w:rsidR="00F62AC9" w:rsidRPr="00835D26" w:rsidRDefault="00F62AC9" w:rsidP="001D01C3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(</w:t>
            </w:r>
            <w:r w:rsidRPr="00835D2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>4</w:t>
            </w: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)</w:t>
            </w:r>
          </w:p>
        </w:tc>
        <w:tc>
          <w:tcPr>
            <w:tcW w:w="361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03056A7" w14:textId="77777777" w:rsidR="00F62AC9" w:rsidRPr="00835D26" w:rsidRDefault="00F62AC9" w:rsidP="001D01C3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متوسط</w:t>
            </w:r>
          </w:p>
          <w:p w14:paraId="1979142B" w14:textId="77777777" w:rsidR="00F62AC9" w:rsidRPr="00835D26" w:rsidRDefault="00F62AC9" w:rsidP="001D01C3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(</w:t>
            </w:r>
            <w:r w:rsidRPr="00835D2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>3</w:t>
            </w: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)</w:t>
            </w:r>
          </w:p>
        </w:tc>
        <w:tc>
          <w:tcPr>
            <w:tcW w:w="357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50784BF" w14:textId="77777777" w:rsidR="00F62AC9" w:rsidRPr="00835D26" w:rsidRDefault="00F62AC9" w:rsidP="001D01C3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منخفض</w:t>
            </w:r>
          </w:p>
          <w:p w14:paraId="1C7C6609" w14:textId="77777777" w:rsidR="00F62AC9" w:rsidRPr="00835D26" w:rsidRDefault="00F62AC9" w:rsidP="001D01C3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(</w:t>
            </w:r>
            <w:r w:rsidRPr="00835D2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>2</w:t>
            </w: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)</w:t>
            </w:r>
          </w:p>
        </w:tc>
        <w:tc>
          <w:tcPr>
            <w:tcW w:w="394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B632828" w14:textId="77777777" w:rsidR="00F62AC9" w:rsidRPr="00835D26" w:rsidRDefault="00F62AC9" w:rsidP="001D01C3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ضعيف</w:t>
            </w:r>
          </w:p>
          <w:p w14:paraId="56086BE9" w14:textId="77777777" w:rsidR="00F62AC9" w:rsidRPr="00835D26" w:rsidRDefault="00F62AC9" w:rsidP="001D01C3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(</w:t>
            </w:r>
            <w:r w:rsidRPr="00835D2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>1</w:t>
            </w: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)</w:t>
            </w:r>
          </w:p>
        </w:tc>
        <w:tc>
          <w:tcPr>
            <w:tcW w:w="320" w:type="pct"/>
            <w:vMerge/>
            <w:tcBorders>
              <w:top w:val="none" w:sz="0" w:space="0" w:color="auto"/>
              <w:bottom w:val="none" w:sz="0" w:space="0" w:color="auto"/>
            </w:tcBorders>
            <w:shd w:val="clear" w:color="auto" w:fill="BF9000"/>
          </w:tcPr>
          <w:p w14:paraId="1C209A58" w14:textId="77777777" w:rsidR="00F62AC9" w:rsidRPr="00835D26" w:rsidRDefault="00F62AC9" w:rsidP="001D01C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</w:tr>
      <w:tr w:rsidR="00F62AC9" w:rsidRPr="00835D26" w14:paraId="03387CA8" w14:textId="77777777" w:rsidTr="001D01C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" w:type="pct"/>
            <w:tcBorders>
              <w:right w:val="none" w:sz="0" w:space="0" w:color="auto"/>
            </w:tcBorders>
          </w:tcPr>
          <w:p w14:paraId="5C1CFE92" w14:textId="77777777" w:rsidR="00F62AC9" w:rsidRPr="00835D26" w:rsidRDefault="00F62AC9" w:rsidP="001D01C3">
            <w:pPr>
              <w:contextualSpacing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sz w:val="28"/>
                <w:szCs w:val="28"/>
                <w:rtl/>
                <w:lang w:bidi="ar-AE"/>
              </w:rPr>
              <w:t>1</w:t>
            </w:r>
          </w:p>
        </w:tc>
        <w:tc>
          <w:tcPr>
            <w:tcW w:w="2506" w:type="pct"/>
          </w:tcPr>
          <w:p w14:paraId="5F5F1448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درجة احتياج الجامعة أو مجتمع منطقة نجران لها</w:t>
            </w: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AE"/>
              </w:rPr>
              <w:t>.</w:t>
            </w:r>
          </w:p>
        </w:tc>
        <w:tc>
          <w:tcPr>
            <w:tcW w:w="463" w:type="pct"/>
          </w:tcPr>
          <w:p w14:paraId="5D9A07EA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404" w:type="pct"/>
          </w:tcPr>
          <w:p w14:paraId="792E7C36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61" w:type="pct"/>
          </w:tcPr>
          <w:p w14:paraId="07602C84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57" w:type="pct"/>
          </w:tcPr>
          <w:p w14:paraId="0F98720A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94" w:type="pct"/>
          </w:tcPr>
          <w:p w14:paraId="665B91F1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20" w:type="pct"/>
            <w:vMerge w:val="restart"/>
          </w:tcPr>
          <w:p w14:paraId="61FAC01D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  <w:p w14:paraId="6BA8F226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ـــــــــــــــــــــــــــــــــــــــــــــــــــــــــــــــــ</w:t>
            </w:r>
          </w:p>
          <w:p w14:paraId="4B5E7EEF" w14:textId="77777777" w:rsidR="00F62AC9" w:rsidRPr="00835D26" w:rsidRDefault="00F62AC9" w:rsidP="001D01C3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>15</w:t>
            </w:r>
          </w:p>
        </w:tc>
      </w:tr>
      <w:tr w:rsidR="00F62AC9" w:rsidRPr="00835D26" w14:paraId="7AEED371" w14:textId="77777777" w:rsidTr="001D0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912E6BD" w14:textId="77777777" w:rsidR="00F62AC9" w:rsidRPr="00835D26" w:rsidRDefault="00F62AC9" w:rsidP="001D01C3">
            <w:pPr>
              <w:contextualSpacing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sz w:val="28"/>
                <w:szCs w:val="28"/>
                <w:rtl/>
                <w:lang w:bidi="ar-AE"/>
              </w:rPr>
              <w:t>2</w:t>
            </w:r>
          </w:p>
        </w:tc>
        <w:tc>
          <w:tcPr>
            <w:tcW w:w="2506" w:type="pct"/>
            <w:tcBorders>
              <w:top w:val="none" w:sz="0" w:space="0" w:color="auto"/>
              <w:bottom w:val="none" w:sz="0" w:space="0" w:color="auto"/>
            </w:tcBorders>
          </w:tcPr>
          <w:p w14:paraId="552AB2DC" w14:textId="77777777" w:rsidR="00F62AC9" w:rsidRPr="00835D26" w:rsidRDefault="00F62AC9" w:rsidP="001D01C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درجة مساهمتها في حل مشكلة قائمة</w:t>
            </w: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AE"/>
              </w:rPr>
              <w:t>.</w:t>
            </w:r>
          </w:p>
        </w:tc>
        <w:tc>
          <w:tcPr>
            <w:tcW w:w="463" w:type="pct"/>
            <w:tcBorders>
              <w:top w:val="none" w:sz="0" w:space="0" w:color="auto"/>
              <w:bottom w:val="none" w:sz="0" w:space="0" w:color="auto"/>
            </w:tcBorders>
          </w:tcPr>
          <w:p w14:paraId="621C765D" w14:textId="77777777" w:rsidR="00F62AC9" w:rsidRPr="00835D26" w:rsidRDefault="00F62AC9" w:rsidP="001D01C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404" w:type="pct"/>
            <w:tcBorders>
              <w:top w:val="none" w:sz="0" w:space="0" w:color="auto"/>
              <w:bottom w:val="none" w:sz="0" w:space="0" w:color="auto"/>
            </w:tcBorders>
          </w:tcPr>
          <w:p w14:paraId="78F5C2D2" w14:textId="77777777" w:rsidR="00F62AC9" w:rsidRPr="00835D26" w:rsidRDefault="00F62AC9" w:rsidP="001D01C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61" w:type="pct"/>
            <w:tcBorders>
              <w:top w:val="none" w:sz="0" w:space="0" w:color="auto"/>
              <w:bottom w:val="none" w:sz="0" w:space="0" w:color="auto"/>
            </w:tcBorders>
          </w:tcPr>
          <w:p w14:paraId="073FE7DB" w14:textId="77777777" w:rsidR="00F62AC9" w:rsidRPr="00835D26" w:rsidRDefault="00F62AC9" w:rsidP="001D01C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57" w:type="pct"/>
            <w:tcBorders>
              <w:top w:val="none" w:sz="0" w:space="0" w:color="auto"/>
              <w:bottom w:val="none" w:sz="0" w:space="0" w:color="auto"/>
            </w:tcBorders>
          </w:tcPr>
          <w:p w14:paraId="39AE6FE3" w14:textId="77777777" w:rsidR="00F62AC9" w:rsidRPr="00835D26" w:rsidRDefault="00F62AC9" w:rsidP="001D01C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94" w:type="pct"/>
            <w:tcBorders>
              <w:top w:val="none" w:sz="0" w:space="0" w:color="auto"/>
              <w:bottom w:val="none" w:sz="0" w:space="0" w:color="auto"/>
            </w:tcBorders>
          </w:tcPr>
          <w:p w14:paraId="74071B32" w14:textId="77777777" w:rsidR="00F62AC9" w:rsidRPr="00835D26" w:rsidRDefault="00F62AC9" w:rsidP="001D01C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20" w:type="pct"/>
            <w:vMerge/>
            <w:tcBorders>
              <w:top w:val="none" w:sz="0" w:space="0" w:color="auto"/>
              <w:bottom w:val="none" w:sz="0" w:space="0" w:color="auto"/>
            </w:tcBorders>
          </w:tcPr>
          <w:p w14:paraId="4FAB5529" w14:textId="77777777" w:rsidR="00F62AC9" w:rsidRPr="00835D26" w:rsidRDefault="00F62AC9" w:rsidP="001D01C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</w:tr>
      <w:tr w:rsidR="00F62AC9" w:rsidRPr="00835D26" w14:paraId="739E66B8" w14:textId="77777777" w:rsidTr="001D01C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" w:type="pct"/>
            <w:tcBorders>
              <w:right w:val="none" w:sz="0" w:space="0" w:color="auto"/>
            </w:tcBorders>
          </w:tcPr>
          <w:p w14:paraId="3732962E" w14:textId="77777777" w:rsidR="00F62AC9" w:rsidRPr="00835D26" w:rsidRDefault="00F62AC9" w:rsidP="001D01C3">
            <w:pPr>
              <w:contextualSpacing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sz w:val="28"/>
                <w:szCs w:val="28"/>
                <w:rtl/>
                <w:lang w:bidi="ar-AE"/>
              </w:rPr>
              <w:t>3</w:t>
            </w:r>
          </w:p>
        </w:tc>
        <w:tc>
          <w:tcPr>
            <w:tcW w:w="2506" w:type="pct"/>
          </w:tcPr>
          <w:p w14:paraId="2AB82D91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تتسم المبادرة بالحداثة</w:t>
            </w: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AE"/>
              </w:rPr>
              <w:t>.</w:t>
            </w:r>
          </w:p>
        </w:tc>
        <w:tc>
          <w:tcPr>
            <w:tcW w:w="463" w:type="pct"/>
          </w:tcPr>
          <w:p w14:paraId="76B8D8C2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404" w:type="pct"/>
          </w:tcPr>
          <w:p w14:paraId="2C607673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61" w:type="pct"/>
          </w:tcPr>
          <w:p w14:paraId="0BACE9E1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57" w:type="pct"/>
          </w:tcPr>
          <w:p w14:paraId="039516E3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94" w:type="pct"/>
          </w:tcPr>
          <w:p w14:paraId="099BB425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20" w:type="pct"/>
            <w:vMerge/>
          </w:tcPr>
          <w:p w14:paraId="355AB354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</w:tr>
      <w:tr w:rsidR="00F62AC9" w:rsidRPr="001B3E49" w14:paraId="4E339E98" w14:textId="77777777" w:rsidTr="00F53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shd w:val="clear" w:color="auto" w:fill="BF9000"/>
          </w:tcPr>
          <w:p w14:paraId="1ED78C71" w14:textId="77777777" w:rsidR="00F62AC9" w:rsidRPr="00835D26" w:rsidRDefault="00F62AC9" w:rsidP="001D01C3">
            <w:pPr>
              <w:numPr>
                <w:ilvl w:val="0"/>
                <w:numId w:val="42"/>
              </w:numPr>
              <w:contextualSpacing/>
              <w:jc w:val="center"/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32"/>
                <w:szCs w:val="32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  <w:lang w:bidi="ar-AE"/>
              </w:rPr>
              <w:t>التأثير والشمولية</w:t>
            </w:r>
          </w:p>
        </w:tc>
      </w:tr>
      <w:tr w:rsidR="00F62AC9" w:rsidRPr="00835D26" w14:paraId="63D55D1C" w14:textId="77777777" w:rsidTr="001D01C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" w:type="pct"/>
            <w:tcBorders>
              <w:right w:val="none" w:sz="0" w:space="0" w:color="auto"/>
            </w:tcBorders>
          </w:tcPr>
          <w:p w14:paraId="2D581B5D" w14:textId="77777777" w:rsidR="00F62AC9" w:rsidRPr="00835D26" w:rsidRDefault="00F62AC9" w:rsidP="001D01C3">
            <w:pPr>
              <w:contextualSpacing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sz w:val="28"/>
                <w:szCs w:val="28"/>
                <w:rtl/>
                <w:lang w:bidi="ar-AE"/>
              </w:rPr>
              <w:t>1</w:t>
            </w:r>
          </w:p>
        </w:tc>
        <w:tc>
          <w:tcPr>
            <w:tcW w:w="2506" w:type="pct"/>
          </w:tcPr>
          <w:p w14:paraId="281E9913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لها تأثير إيجابي واضح على الجامعة أو مجتمع منطقة نجران</w:t>
            </w: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AE"/>
              </w:rPr>
              <w:t>.</w:t>
            </w:r>
          </w:p>
        </w:tc>
        <w:tc>
          <w:tcPr>
            <w:tcW w:w="463" w:type="pct"/>
          </w:tcPr>
          <w:p w14:paraId="38E34306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404" w:type="pct"/>
          </w:tcPr>
          <w:p w14:paraId="018EFDD9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61" w:type="pct"/>
          </w:tcPr>
          <w:p w14:paraId="65AD17F1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57" w:type="pct"/>
          </w:tcPr>
          <w:p w14:paraId="3C7C558A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94" w:type="pct"/>
          </w:tcPr>
          <w:p w14:paraId="08EA5E09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20" w:type="pct"/>
            <w:vMerge w:val="restart"/>
          </w:tcPr>
          <w:p w14:paraId="22263D03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  <w:p w14:paraId="2FFF6958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ـــــــــــــــــــــــــــــــــــــــــــــــــــــــــــــــــ</w:t>
            </w:r>
          </w:p>
          <w:p w14:paraId="747912DB" w14:textId="77777777" w:rsidR="00F62AC9" w:rsidRPr="00835D26" w:rsidRDefault="00F62AC9" w:rsidP="001D01C3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>15</w:t>
            </w:r>
          </w:p>
        </w:tc>
      </w:tr>
      <w:tr w:rsidR="00F62AC9" w:rsidRPr="00835D26" w14:paraId="683A313E" w14:textId="77777777" w:rsidTr="001D0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B61D743" w14:textId="77777777" w:rsidR="00F62AC9" w:rsidRPr="00835D26" w:rsidRDefault="00F62AC9" w:rsidP="001D01C3">
            <w:pPr>
              <w:contextualSpacing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sz w:val="28"/>
                <w:szCs w:val="28"/>
                <w:rtl/>
                <w:lang w:bidi="ar-AE"/>
              </w:rPr>
              <w:t>2</w:t>
            </w:r>
          </w:p>
        </w:tc>
        <w:tc>
          <w:tcPr>
            <w:tcW w:w="2506" w:type="pct"/>
            <w:tcBorders>
              <w:top w:val="none" w:sz="0" w:space="0" w:color="auto"/>
              <w:bottom w:val="none" w:sz="0" w:space="0" w:color="auto"/>
            </w:tcBorders>
          </w:tcPr>
          <w:p w14:paraId="438BE1E2" w14:textId="77777777" w:rsidR="00F62AC9" w:rsidRPr="00835D26" w:rsidRDefault="00F62AC9" w:rsidP="001D01C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تستهدف عدد كبير من المستفيدين</w:t>
            </w: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AE"/>
              </w:rPr>
              <w:t>.</w:t>
            </w:r>
          </w:p>
        </w:tc>
        <w:tc>
          <w:tcPr>
            <w:tcW w:w="463" w:type="pct"/>
            <w:tcBorders>
              <w:top w:val="none" w:sz="0" w:space="0" w:color="auto"/>
              <w:bottom w:val="none" w:sz="0" w:space="0" w:color="auto"/>
            </w:tcBorders>
          </w:tcPr>
          <w:p w14:paraId="68656BF2" w14:textId="77777777" w:rsidR="00F62AC9" w:rsidRPr="00835D26" w:rsidRDefault="00F62AC9" w:rsidP="001D01C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404" w:type="pct"/>
            <w:tcBorders>
              <w:top w:val="none" w:sz="0" w:space="0" w:color="auto"/>
              <w:bottom w:val="none" w:sz="0" w:space="0" w:color="auto"/>
            </w:tcBorders>
          </w:tcPr>
          <w:p w14:paraId="15EB22BF" w14:textId="77777777" w:rsidR="00F62AC9" w:rsidRPr="00835D26" w:rsidRDefault="00F62AC9" w:rsidP="001D01C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61" w:type="pct"/>
            <w:tcBorders>
              <w:top w:val="none" w:sz="0" w:space="0" w:color="auto"/>
              <w:bottom w:val="none" w:sz="0" w:space="0" w:color="auto"/>
            </w:tcBorders>
          </w:tcPr>
          <w:p w14:paraId="78A0A837" w14:textId="77777777" w:rsidR="00F62AC9" w:rsidRPr="00835D26" w:rsidRDefault="00F62AC9" w:rsidP="001D01C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57" w:type="pct"/>
            <w:tcBorders>
              <w:top w:val="none" w:sz="0" w:space="0" w:color="auto"/>
              <w:bottom w:val="none" w:sz="0" w:space="0" w:color="auto"/>
            </w:tcBorders>
          </w:tcPr>
          <w:p w14:paraId="466233FA" w14:textId="77777777" w:rsidR="00F62AC9" w:rsidRPr="00835D26" w:rsidRDefault="00F62AC9" w:rsidP="001D01C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94" w:type="pct"/>
            <w:tcBorders>
              <w:top w:val="none" w:sz="0" w:space="0" w:color="auto"/>
              <w:bottom w:val="none" w:sz="0" w:space="0" w:color="auto"/>
            </w:tcBorders>
          </w:tcPr>
          <w:p w14:paraId="4070CA2C" w14:textId="77777777" w:rsidR="00F62AC9" w:rsidRPr="00835D26" w:rsidRDefault="00F62AC9" w:rsidP="001D01C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20" w:type="pct"/>
            <w:vMerge/>
            <w:tcBorders>
              <w:top w:val="none" w:sz="0" w:space="0" w:color="auto"/>
              <w:bottom w:val="none" w:sz="0" w:space="0" w:color="auto"/>
            </w:tcBorders>
          </w:tcPr>
          <w:p w14:paraId="4208D758" w14:textId="77777777" w:rsidR="00F62AC9" w:rsidRPr="00835D26" w:rsidRDefault="00F62AC9" w:rsidP="001D01C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</w:tr>
      <w:tr w:rsidR="00F62AC9" w:rsidRPr="00835D26" w14:paraId="26AC83E9" w14:textId="77777777" w:rsidTr="001D01C3">
        <w:trPr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" w:type="pct"/>
            <w:tcBorders>
              <w:right w:val="none" w:sz="0" w:space="0" w:color="auto"/>
            </w:tcBorders>
          </w:tcPr>
          <w:p w14:paraId="1B801568" w14:textId="77777777" w:rsidR="00F62AC9" w:rsidRPr="00835D26" w:rsidRDefault="00F62AC9" w:rsidP="001D01C3">
            <w:pPr>
              <w:contextualSpacing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sz w:val="28"/>
                <w:szCs w:val="28"/>
                <w:rtl/>
                <w:lang w:bidi="ar-AE"/>
              </w:rPr>
              <w:t>3</w:t>
            </w:r>
          </w:p>
        </w:tc>
        <w:tc>
          <w:tcPr>
            <w:tcW w:w="2506" w:type="pct"/>
          </w:tcPr>
          <w:p w14:paraId="1BC1F041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إمكانية قياس تأثيرها</w:t>
            </w: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AE"/>
              </w:rPr>
              <w:t>.</w:t>
            </w:r>
          </w:p>
        </w:tc>
        <w:tc>
          <w:tcPr>
            <w:tcW w:w="463" w:type="pct"/>
          </w:tcPr>
          <w:p w14:paraId="7A2AAD4D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404" w:type="pct"/>
          </w:tcPr>
          <w:p w14:paraId="52474BF2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61" w:type="pct"/>
          </w:tcPr>
          <w:p w14:paraId="14396F30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57" w:type="pct"/>
          </w:tcPr>
          <w:p w14:paraId="7A6B49F8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94" w:type="pct"/>
          </w:tcPr>
          <w:p w14:paraId="01019E84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20" w:type="pct"/>
            <w:vMerge/>
          </w:tcPr>
          <w:p w14:paraId="362AE553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</w:tr>
      <w:tr w:rsidR="00F62AC9" w:rsidRPr="001B3E49" w14:paraId="0803A982" w14:textId="77777777" w:rsidTr="00F53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shd w:val="clear" w:color="auto" w:fill="BF9000"/>
          </w:tcPr>
          <w:p w14:paraId="434D5005" w14:textId="77777777" w:rsidR="00F62AC9" w:rsidRPr="00835D26" w:rsidRDefault="00F62AC9" w:rsidP="001D01C3">
            <w:pPr>
              <w:numPr>
                <w:ilvl w:val="0"/>
                <w:numId w:val="42"/>
              </w:numPr>
              <w:contextualSpacing/>
              <w:jc w:val="center"/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  <w:lang w:bidi="ar-AE"/>
              </w:rPr>
              <w:t xml:space="preserve">الاستدامة </w:t>
            </w:r>
          </w:p>
        </w:tc>
      </w:tr>
      <w:tr w:rsidR="00F62AC9" w:rsidRPr="00835D26" w14:paraId="66ACCE7A" w14:textId="77777777" w:rsidTr="001D01C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" w:type="pct"/>
            <w:tcBorders>
              <w:right w:val="none" w:sz="0" w:space="0" w:color="auto"/>
            </w:tcBorders>
          </w:tcPr>
          <w:p w14:paraId="0F8AA3F7" w14:textId="77777777" w:rsidR="00F62AC9" w:rsidRPr="00835D26" w:rsidRDefault="00F62AC9" w:rsidP="001D01C3">
            <w:pPr>
              <w:contextualSpacing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sz w:val="28"/>
                <w:szCs w:val="28"/>
                <w:rtl/>
                <w:lang w:bidi="ar-AE"/>
              </w:rPr>
              <w:t>1</w:t>
            </w:r>
          </w:p>
        </w:tc>
        <w:tc>
          <w:tcPr>
            <w:tcW w:w="2506" w:type="pct"/>
          </w:tcPr>
          <w:p w14:paraId="54C0F5FF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استدامة تأثيرها الحالي والمستقبلي</w:t>
            </w: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AE"/>
              </w:rPr>
              <w:t>.</w:t>
            </w:r>
          </w:p>
        </w:tc>
        <w:tc>
          <w:tcPr>
            <w:tcW w:w="463" w:type="pct"/>
          </w:tcPr>
          <w:p w14:paraId="09AA2B7B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404" w:type="pct"/>
          </w:tcPr>
          <w:p w14:paraId="6052BA1D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61" w:type="pct"/>
          </w:tcPr>
          <w:p w14:paraId="60BADFB9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57" w:type="pct"/>
          </w:tcPr>
          <w:p w14:paraId="7C259957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94" w:type="pct"/>
          </w:tcPr>
          <w:p w14:paraId="49789657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20" w:type="pct"/>
            <w:vMerge w:val="restart"/>
          </w:tcPr>
          <w:p w14:paraId="322C6BA3" w14:textId="77777777" w:rsidR="00F62AC9" w:rsidRPr="00835D26" w:rsidRDefault="00F62AC9" w:rsidP="001D01C3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  <w:p w14:paraId="6D2A127F" w14:textId="77777777" w:rsidR="00F62AC9" w:rsidRPr="00835D26" w:rsidRDefault="00F62AC9" w:rsidP="001D01C3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ـــــــــــــــــــــــــــــــــــــــــــــــــــــــــــــــــ</w:t>
            </w:r>
          </w:p>
          <w:p w14:paraId="02147A84" w14:textId="77777777" w:rsidR="00F62AC9" w:rsidRPr="00835D26" w:rsidRDefault="00F62AC9" w:rsidP="001D01C3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>15</w:t>
            </w:r>
          </w:p>
        </w:tc>
      </w:tr>
      <w:tr w:rsidR="00F62AC9" w:rsidRPr="00835D26" w14:paraId="056DF298" w14:textId="77777777" w:rsidTr="001D0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E7A04D4" w14:textId="77777777" w:rsidR="00F62AC9" w:rsidRPr="00835D26" w:rsidRDefault="00F62AC9" w:rsidP="001D01C3">
            <w:pPr>
              <w:contextualSpacing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sz w:val="28"/>
                <w:szCs w:val="28"/>
                <w:rtl/>
                <w:lang w:bidi="ar-AE"/>
              </w:rPr>
              <w:t>2</w:t>
            </w:r>
          </w:p>
        </w:tc>
        <w:tc>
          <w:tcPr>
            <w:tcW w:w="2506" w:type="pct"/>
            <w:tcBorders>
              <w:top w:val="none" w:sz="0" w:space="0" w:color="auto"/>
              <w:bottom w:val="none" w:sz="0" w:space="0" w:color="auto"/>
            </w:tcBorders>
          </w:tcPr>
          <w:p w14:paraId="7A17EFB6" w14:textId="77777777" w:rsidR="00F62AC9" w:rsidRPr="00835D26" w:rsidRDefault="00F62AC9" w:rsidP="001D01C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قابلة للتطوير والتحسين</w:t>
            </w: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AE"/>
              </w:rPr>
              <w:t>.</w:t>
            </w:r>
          </w:p>
        </w:tc>
        <w:tc>
          <w:tcPr>
            <w:tcW w:w="463" w:type="pct"/>
            <w:tcBorders>
              <w:top w:val="none" w:sz="0" w:space="0" w:color="auto"/>
              <w:bottom w:val="none" w:sz="0" w:space="0" w:color="auto"/>
            </w:tcBorders>
          </w:tcPr>
          <w:p w14:paraId="035409E3" w14:textId="77777777" w:rsidR="00F62AC9" w:rsidRPr="00835D26" w:rsidRDefault="00F62AC9" w:rsidP="001D01C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404" w:type="pct"/>
            <w:tcBorders>
              <w:top w:val="none" w:sz="0" w:space="0" w:color="auto"/>
              <w:bottom w:val="none" w:sz="0" w:space="0" w:color="auto"/>
            </w:tcBorders>
          </w:tcPr>
          <w:p w14:paraId="4A0C0B2D" w14:textId="77777777" w:rsidR="00F62AC9" w:rsidRPr="00835D26" w:rsidRDefault="00F62AC9" w:rsidP="001D01C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61" w:type="pct"/>
            <w:tcBorders>
              <w:top w:val="none" w:sz="0" w:space="0" w:color="auto"/>
              <w:bottom w:val="none" w:sz="0" w:space="0" w:color="auto"/>
            </w:tcBorders>
          </w:tcPr>
          <w:p w14:paraId="4B15A2A7" w14:textId="77777777" w:rsidR="00F62AC9" w:rsidRPr="00835D26" w:rsidRDefault="00F62AC9" w:rsidP="001D01C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57" w:type="pct"/>
            <w:tcBorders>
              <w:top w:val="none" w:sz="0" w:space="0" w:color="auto"/>
              <w:bottom w:val="none" w:sz="0" w:space="0" w:color="auto"/>
            </w:tcBorders>
          </w:tcPr>
          <w:p w14:paraId="180DC154" w14:textId="77777777" w:rsidR="00F62AC9" w:rsidRPr="00835D26" w:rsidRDefault="00F62AC9" w:rsidP="001D01C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94" w:type="pct"/>
            <w:tcBorders>
              <w:top w:val="none" w:sz="0" w:space="0" w:color="auto"/>
              <w:bottom w:val="none" w:sz="0" w:space="0" w:color="auto"/>
            </w:tcBorders>
          </w:tcPr>
          <w:p w14:paraId="62BE7321" w14:textId="77777777" w:rsidR="00F62AC9" w:rsidRPr="00835D26" w:rsidRDefault="00F62AC9" w:rsidP="001D01C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20" w:type="pct"/>
            <w:vMerge/>
            <w:tcBorders>
              <w:top w:val="none" w:sz="0" w:space="0" w:color="auto"/>
              <w:bottom w:val="none" w:sz="0" w:space="0" w:color="auto"/>
            </w:tcBorders>
          </w:tcPr>
          <w:p w14:paraId="3F539AFF" w14:textId="77777777" w:rsidR="00F62AC9" w:rsidRPr="00835D26" w:rsidRDefault="00F62AC9" w:rsidP="001D01C3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</w:tr>
      <w:tr w:rsidR="00F62AC9" w:rsidRPr="00835D26" w14:paraId="1506A576" w14:textId="77777777" w:rsidTr="001D01C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" w:type="pct"/>
            <w:tcBorders>
              <w:right w:val="none" w:sz="0" w:space="0" w:color="auto"/>
            </w:tcBorders>
          </w:tcPr>
          <w:p w14:paraId="66006F68" w14:textId="77777777" w:rsidR="00F62AC9" w:rsidRPr="00835D26" w:rsidRDefault="00F62AC9" w:rsidP="001D01C3">
            <w:pPr>
              <w:contextualSpacing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sz w:val="28"/>
                <w:szCs w:val="28"/>
                <w:rtl/>
                <w:lang w:bidi="ar-AE"/>
              </w:rPr>
              <w:t>3</w:t>
            </w:r>
          </w:p>
        </w:tc>
        <w:tc>
          <w:tcPr>
            <w:tcW w:w="2506" w:type="pct"/>
          </w:tcPr>
          <w:p w14:paraId="39BEDFD8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إمكانية استمرار أعمال المبادرة ذاتياً</w:t>
            </w: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AE"/>
              </w:rPr>
              <w:t>.</w:t>
            </w:r>
          </w:p>
        </w:tc>
        <w:tc>
          <w:tcPr>
            <w:tcW w:w="463" w:type="pct"/>
          </w:tcPr>
          <w:p w14:paraId="6A9E2CFF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404" w:type="pct"/>
          </w:tcPr>
          <w:p w14:paraId="51311012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61" w:type="pct"/>
          </w:tcPr>
          <w:p w14:paraId="62426FC8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57" w:type="pct"/>
          </w:tcPr>
          <w:p w14:paraId="29C7456B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94" w:type="pct"/>
          </w:tcPr>
          <w:p w14:paraId="5CBED3B7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20" w:type="pct"/>
            <w:vMerge/>
          </w:tcPr>
          <w:p w14:paraId="1FCCF603" w14:textId="77777777" w:rsidR="00F62AC9" w:rsidRPr="00835D26" w:rsidRDefault="00F62AC9" w:rsidP="001D01C3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</w:tr>
      <w:tr w:rsidR="00F62AC9" w:rsidRPr="001B3E49" w14:paraId="7FC045B8" w14:textId="77777777" w:rsidTr="00F53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shd w:val="clear" w:color="auto" w:fill="BF9000"/>
          </w:tcPr>
          <w:p w14:paraId="3B066793" w14:textId="77777777" w:rsidR="00F62AC9" w:rsidRPr="00835D26" w:rsidRDefault="00F62AC9" w:rsidP="001D01C3">
            <w:pPr>
              <w:numPr>
                <w:ilvl w:val="0"/>
                <w:numId w:val="42"/>
              </w:numPr>
              <w:contextualSpacing/>
              <w:jc w:val="center"/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  <w:lang w:bidi="ar-AE"/>
              </w:rPr>
              <w:t>جاهزية التطبيق</w:t>
            </w:r>
          </w:p>
        </w:tc>
      </w:tr>
      <w:tr w:rsidR="00F62AC9" w:rsidRPr="00835D26" w14:paraId="711C6613" w14:textId="77777777" w:rsidTr="001D01C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" w:type="pct"/>
            <w:tcBorders>
              <w:right w:val="none" w:sz="0" w:space="0" w:color="auto"/>
            </w:tcBorders>
          </w:tcPr>
          <w:p w14:paraId="0E3FA373" w14:textId="77777777" w:rsidR="00F62AC9" w:rsidRPr="00835D26" w:rsidRDefault="00F62AC9" w:rsidP="001D01C3">
            <w:pPr>
              <w:contextualSpacing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sz w:val="28"/>
                <w:szCs w:val="28"/>
                <w:rtl/>
                <w:lang w:bidi="ar-AE"/>
              </w:rPr>
              <w:t>1</w:t>
            </w:r>
          </w:p>
        </w:tc>
        <w:tc>
          <w:tcPr>
            <w:tcW w:w="2506" w:type="pct"/>
          </w:tcPr>
          <w:p w14:paraId="3A6E3324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توفر متطلبات وموارد تطبيق المبادرة</w:t>
            </w: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AE"/>
              </w:rPr>
              <w:t>.</w:t>
            </w:r>
          </w:p>
        </w:tc>
        <w:tc>
          <w:tcPr>
            <w:tcW w:w="463" w:type="pct"/>
          </w:tcPr>
          <w:p w14:paraId="30ACC70B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404" w:type="pct"/>
          </w:tcPr>
          <w:p w14:paraId="6F5CB81A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61" w:type="pct"/>
          </w:tcPr>
          <w:p w14:paraId="530FA5BF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57" w:type="pct"/>
          </w:tcPr>
          <w:p w14:paraId="1A56643C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94" w:type="pct"/>
          </w:tcPr>
          <w:p w14:paraId="7F500F16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20" w:type="pct"/>
            <w:vMerge w:val="restart"/>
          </w:tcPr>
          <w:p w14:paraId="3D5FAF29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  <w:p w14:paraId="1ACF8E97" w14:textId="77777777" w:rsidR="00F62AC9" w:rsidRPr="00835D26" w:rsidRDefault="00F62AC9" w:rsidP="001D01C3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ـــــــــــــــــــــــــــــــــــــــــــــــــــــــــــــــــ</w:t>
            </w:r>
          </w:p>
          <w:p w14:paraId="279DF067" w14:textId="77777777" w:rsidR="00F62AC9" w:rsidRPr="00835D26" w:rsidRDefault="00F62AC9" w:rsidP="001D01C3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>15</w:t>
            </w:r>
          </w:p>
        </w:tc>
      </w:tr>
      <w:tr w:rsidR="00F62AC9" w:rsidRPr="00835D26" w14:paraId="64AD9A0B" w14:textId="77777777" w:rsidTr="001D0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984CBC1" w14:textId="77777777" w:rsidR="00F62AC9" w:rsidRPr="00835D26" w:rsidRDefault="00F62AC9" w:rsidP="001D01C3">
            <w:pPr>
              <w:contextualSpacing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sz w:val="28"/>
                <w:szCs w:val="28"/>
                <w:rtl/>
                <w:lang w:bidi="ar-AE"/>
              </w:rPr>
              <w:t>2</w:t>
            </w:r>
          </w:p>
        </w:tc>
        <w:tc>
          <w:tcPr>
            <w:tcW w:w="2506" w:type="pct"/>
            <w:tcBorders>
              <w:top w:val="none" w:sz="0" w:space="0" w:color="auto"/>
              <w:bottom w:val="none" w:sz="0" w:space="0" w:color="auto"/>
            </w:tcBorders>
          </w:tcPr>
          <w:p w14:paraId="268997D6" w14:textId="77777777" w:rsidR="00F62AC9" w:rsidRPr="00835D26" w:rsidRDefault="00F62AC9" w:rsidP="001D01C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يظهر مردودها الإيجابي خلال المدة الزمنية المخطط لها</w:t>
            </w: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AE"/>
              </w:rPr>
              <w:t>.</w:t>
            </w:r>
          </w:p>
        </w:tc>
        <w:tc>
          <w:tcPr>
            <w:tcW w:w="463" w:type="pct"/>
            <w:tcBorders>
              <w:top w:val="none" w:sz="0" w:space="0" w:color="auto"/>
              <w:bottom w:val="none" w:sz="0" w:space="0" w:color="auto"/>
            </w:tcBorders>
          </w:tcPr>
          <w:p w14:paraId="0792B5BA" w14:textId="77777777" w:rsidR="00F62AC9" w:rsidRPr="00835D26" w:rsidRDefault="00F62AC9" w:rsidP="001D01C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404" w:type="pct"/>
            <w:tcBorders>
              <w:top w:val="none" w:sz="0" w:space="0" w:color="auto"/>
              <w:bottom w:val="none" w:sz="0" w:space="0" w:color="auto"/>
            </w:tcBorders>
          </w:tcPr>
          <w:p w14:paraId="225250E7" w14:textId="77777777" w:rsidR="00F62AC9" w:rsidRPr="00835D26" w:rsidRDefault="00F62AC9" w:rsidP="001D01C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61" w:type="pct"/>
            <w:tcBorders>
              <w:top w:val="none" w:sz="0" w:space="0" w:color="auto"/>
              <w:bottom w:val="none" w:sz="0" w:space="0" w:color="auto"/>
            </w:tcBorders>
          </w:tcPr>
          <w:p w14:paraId="4AF66776" w14:textId="77777777" w:rsidR="00F62AC9" w:rsidRPr="00835D26" w:rsidRDefault="00F62AC9" w:rsidP="001D01C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57" w:type="pct"/>
            <w:tcBorders>
              <w:top w:val="none" w:sz="0" w:space="0" w:color="auto"/>
              <w:bottom w:val="none" w:sz="0" w:space="0" w:color="auto"/>
            </w:tcBorders>
          </w:tcPr>
          <w:p w14:paraId="69EC06E3" w14:textId="77777777" w:rsidR="00F62AC9" w:rsidRPr="00835D26" w:rsidRDefault="00F62AC9" w:rsidP="001D01C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94" w:type="pct"/>
            <w:tcBorders>
              <w:top w:val="none" w:sz="0" w:space="0" w:color="auto"/>
              <w:bottom w:val="none" w:sz="0" w:space="0" w:color="auto"/>
            </w:tcBorders>
          </w:tcPr>
          <w:p w14:paraId="1ED11752" w14:textId="77777777" w:rsidR="00F62AC9" w:rsidRPr="00835D26" w:rsidRDefault="00F62AC9" w:rsidP="001D01C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20" w:type="pct"/>
            <w:vMerge/>
            <w:tcBorders>
              <w:top w:val="none" w:sz="0" w:space="0" w:color="auto"/>
              <w:bottom w:val="none" w:sz="0" w:space="0" w:color="auto"/>
            </w:tcBorders>
          </w:tcPr>
          <w:p w14:paraId="56786AFF" w14:textId="77777777" w:rsidR="00F62AC9" w:rsidRPr="00835D26" w:rsidRDefault="00F62AC9" w:rsidP="001D01C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</w:tr>
      <w:tr w:rsidR="00F62AC9" w:rsidRPr="00835D26" w14:paraId="52795671" w14:textId="77777777" w:rsidTr="001D01C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" w:type="pct"/>
            <w:tcBorders>
              <w:right w:val="none" w:sz="0" w:space="0" w:color="auto"/>
            </w:tcBorders>
          </w:tcPr>
          <w:p w14:paraId="72FB76ED" w14:textId="77777777" w:rsidR="00F62AC9" w:rsidRPr="00835D26" w:rsidRDefault="00F62AC9" w:rsidP="001D01C3">
            <w:pPr>
              <w:contextualSpacing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sz w:val="28"/>
                <w:szCs w:val="28"/>
                <w:rtl/>
                <w:lang w:bidi="ar-AE"/>
              </w:rPr>
              <w:t>3</w:t>
            </w:r>
          </w:p>
        </w:tc>
        <w:tc>
          <w:tcPr>
            <w:tcW w:w="2506" w:type="pct"/>
          </w:tcPr>
          <w:p w14:paraId="340E679F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يتوفر بيانات أساسية عن المبادرة وخطة تنفيذها</w:t>
            </w:r>
            <w:r w:rsidRPr="00835D26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AE"/>
              </w:rPr>
              <w:t>.</w:t>
            </w:r>
          </w:p>
        </w:tc>
        <w:tc>
          <w:tcPr>
            <w:tcW w:w="463" w:type="pct"/>
          </w:tcPr>
          <w:p w14:paraId="27AA0C9D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404" w:type="pct"/>
          </w:tcPr>
          <w:p w14:paraId="41B2B24F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61" w:type="pct"/>
          </w:tcPr>
          <w:p w14:paraId="7F6F6147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57" w:type="pct"/>
          </w:tcPr>
          <w:p w14:paraId="6EF3E62A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94" w:type="pct"/>
          </w:tcPr>
          <w:p w14:paraId="1DD1BF63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20" w:type="pct"/>
            <w:vMerge/>
          </w:tcPr>
          <w:p w14:paraId="12A8029F" w14:textId="77777777" w:rsidR="00F62AC9" w:rsidRPr="00835D26" w:rsidRDefault="00F62AC9" w:rsidP="001D01C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</w:tr>
      <w:tr w:rsidR="00F62AC9" w:rsidRPr="00391AFF" w14:paraId="7426D32C" w14:textId="77777777" w:rsidTr="00276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pct"/>
            <w:gridSpan w:val="7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13F60E3C" w14:textId="77777777" w:rsidR="00F62AC9" w:rsidRPr="00835D26" w:rsidRDefault="00F62AC9" w:rsidP="001D01C3">
            <w:pPr>
              <w:contextualSpacing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 w:rsidRPr="00835D26"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المجموع/60</w:t>
            </w:r>
          </w:p>
        </w:tc>
        <w:tc>
          <w:tcPr>
            <w:tcW w:w="320" w:type="pct"/>
            <w:shd w:val="clear" w:color="auto" w:fill="auto"/>
          </w:tcPr>
          <w:p w14:paraId="618CDDD3" w14:textId="77777777" w:rsidR="00F62AC9" w:rsidRPr="00391AFF" w:rsidRDefault="00F62AC9" w:rsidP="001D01C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AE"/>
              </w:rPr>
            </w:pPr>
          </w:p>
        </w:tc>
      </w:tr>
    </w:tbl>
    <w:p w14:paraId="6EC6EF94" w14:textId="315002BA" w:rsidR="00202F71" w:rsidRPr="006D0C99" w:rsidRDefault="00202F71" w:rsidP="00F81144">
      <w:pPr>
        <w:pStyle w:val="a"/>
        <w:numPr>
          <w:ilvl w:val="0"/>
          <w:numId w:val="0"/>
        </w:numPr>
        <w:contextualSpacing w:val="0"/>
        <w:rPr>
          <w:rFonts w:ascii="Sakkal Majalla" w:hAnsi="Sakkal Majalla" w:cs="Sakkal Majalla"/>
          <w:bCs/>
          <w:color w:val="595959" w:themeColor="text1" w:themeTint="A6"/>
          <w:rtl/>
        </w:rPr>
      </w:pPr>
    </w:p>
    <w:sectPr w:rsidR="00202F71" w:rsidRPr="006D0C99" w:rsidSect="0000660E">
      <w:footerReference w:type="default" r:id="rId8"/>
      <w:pgSz w:w="16838" w:h="11906" w:orient="landscape"/>
      <w:pgMar w:top="993" w:right="1418" w:bottom="1135" w:left="1418" w:header="227" w:footer="37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2E59E8" w14:textId="77777777" w:rsidR="00E13B6A" w:rsidRDefault="00E13B6A">
      <w:pPr>
        <w:spacing w:after="0" w:line="240" w:lineRule="auto"/>
      </w:pPr>
      <w:r>
        <w:separator/>
      </w:r>
    </w:p>
  </w:endnote>
  <w:endnote w:type="continuationSeparator" w:id="0">
    <w:p w14:paraId="21C99B91" w14:textId="77777777" w:rsidR="00E13B6A" w:rsidRDefault="00E13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nan">
    <w:altName w:val="Times New Roman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A2C5AE" w14:textId="6B582A39" w:rsidR="00F81144" w:rsidRPr="00F81144" w:rsidRDefault="00F81144" w:rsidP="00CA1FFF">
    <w:pPr>
      <w:tabs>
        <w:tab w:val="center" w:pos="4513"/>
        <w:tab w:val="right" w:pos="9026"/>
      </w:tabs>
      <w:spacing w:after="0" w:line="240" w:lineRule="auto"/>
      <w:rPr>
        <w:rFonts w:ascii="Sakkal Majalla" w:eastAsia="Calibri" w:hAnsi="Sakkal Majalla" w:cs="Sakkal Majalla"/>
        <w:b/>
        <w:bCs/>
        <w:color w:val="404040"/>
        <w:sz w:val="24"/>
        <w:szCs w:val="24"/>
        <w:rtl/>
      </w:rPr>
    </w:pPr>
    <w:r w:rsidRPr="00F81144">
      <w:rPr>
        <w:rFonts w:ascii="Sakkal Majalla" w:eastAsia="Calibri" w:hAnsi="Sakkal Majalla" w:cs="Sakkal Majalla"/>
        <w:bCs/>
        <w:noProof/>
        <w:color w:val="262626"/>
        <w:sz w:val="36"/>
        <w:szCs w:val="36"/>
      </w:rPr>
      <w:drawing>
        <wp:anchor distT="0" distB="0" distL="114300" distR="114300" simplePos="0" relativeHeight="251659264" behindDoc="0" locked="0" layoutInCell="1" allowOverlap="1" wp14:anchorId="7017C77D" wp14:editId="5B4D0CC1">
          <wp:simplePos x="0" y="0"/>
          <wp:positionH relativeFrom="page">
            <wp:align>right</wp:align>
          </wp:positionH>
          <wp:positionV relativeFrom="paragraph">
            <wp:posOffset>278064</wp:posOffset>
          </wp:positionV>
          <wp:extent cx="10704502" cy="398769"/>
          <wp:effectExtent l="0" t="0" r="0" b="1905"/>
          <wp:wrapNone/>
          <wp:docPr id="12" name="صورة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صورة 6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3914" b="7266"/>
                  <a:stretch/>
                </pic:blipFill>
                <pic:spPr>
                  <a:xfrm>
                    <a:off x="0" y="0"/>
                    <a:ext cx="10704502" cy="398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1144">
      <w:rPr>
        <w:rFonts w:ascii="Sakkal Majalla" w:eastAsia="Calibri" w:hAnsi="Sakkal Majalla" w:cs="Sakkal Majalla" w:hint="cs"/>
        <w:b/>
        <w:bCs/>
        <w:color w:val="404040"/>
        <w:sz w:val="24"/>
        <w:szCs w:val="24"/>
        <w:rtl/>
        <w:lang w:val="ar-SA"/>
      </w:rPr>
      <w:t xml:space="preserve">      </w:t>
    </w:r>
    <w:r w:rsidR="00CA1FFF" w:rsidRPr="00CA1FFF">
      <w:rPr>
        <w:rFonts w:ascii="Sakkal Majalla" w:eastAsia="Calibri" w:hAnsi="Sakkal Majalla" w:cs="Sakkal Majalla"/>
        <w:b/>
        <w:bCs/>
        <w:color w:val="404040"/>
        <w:sz w:val="28"/>
        <w:szCs w:val="28"/>
        <w:rtl/>
        <w:lang w:val="ar-SA"/>
      </w:rPr>
      <w:t>نموذج رقم (1) التقديم والتقويم الذاتي للمبادرة</w:t>
    </w:r>
    <w:r w:rsidRPr="00F81144">
      <w:rPr>
        <w:rFonts w:ascii="Sakkal Majalla" w:eastAsia="Calibri" w:hAnsi="Sakkal Majalla" w:cs="Sakkal Majalla"/>
        <w:b/>
        <w:bCs/>
        <w:color w:val="404040"/>
        <w:sz w:val="24"/>
        <w:szCs w:val="24"/>
        <w:rtl/>
        <w:lang w:val="ar-SA"/>
      </w:rPr>
      <w:tab/>
    </w:r>
    <w:r w:rsidRPr="00F81144">
      <w:rPr>
        <w:rFonts w:ascii="Sakkal Majalla" w:eastAsia="Calibri" w:hAnsi="Sakkal Majalla" w:cs="Sakkal Majalla"/>
        <w:b/>
        <w:bCs/>
        <w:color w:val="404040"/>
        <w:sz w:val="24"/>
        <w:szCs w:val="24"/>
        <w:rtl/>
        <w:lang w:val="ar-SA"/>
      </w:rPr>
      <w:tab/>
    </w:r>
    <w:r w:rsidRPr="00F81144">
      <w:rPr>
        <w:rFonts w:ascii="Sakkal Majalla" w:eastAsia="Calibri" w:hAnsi="Sakkal Majalla" w:cs="Sakkal Majalla"/>
        <w:b/>
        <w:bCs/>
        <w:color w:val="404040"/>
        <w:sz w:val="24"/>
        <w:szCs w:val="24"/>
        <w:rtl/>
        <w:lang w:val="ar-SA"/>
      </w:rPr>
      <w:tab/>
    </w:r>
    <w:r w:rsidRPr="00F81144">
      <w:rPr>
        <w:rFonts w:ascii="Sakkal Majalla" w:eastAsia="Calibri" w:hAnsi="Sakkal Majalla" w:cs="Sakkal Majalla"/>
        <w:b/>
        <w:bCs/>
        <w:color w:val="404040"/>
        <w:sz w:val="24"/>
        <w:szCs w:val="24"/>
        <w:rtl/>
        <w:lang w:val="ar-SA"/>
      </w:rPr>
      <w:tab/>
    </w:r>
    <w:r w:rsidRPr="00F81144">
      <w:rPr>
        <w:rFonts w:ascii="Sakkal Majalla" w:eastAsia="Calibri" w:hAnsi="Sakkal Majalla" w:cs="Sakkal Majalla"/>
        <w:b/>
        <w:bCs/>
        <w:color w:val="404040"/>
        <w:sz w:val="24"/>
        <w:szCs w:val="24"/>
        <w:rtl/>
        <w:lang w:val="ar-SA"/>
      </w:rPr>
      <w:tab/>
    </w:r>
    <w:r w:rsidRPr="00F81144">
      <w:rPr>
        <w:rFonts w:ascii="Sakkal Majalla" w:eastAsia="Calibri" w:hAnsi="Sakkal Majalla" w:cs="Sakkal Majalla"/>
        <w:b/>
        <w:bCs/>
        <w:color w:val="404040"/>
        <w:sz w:val="24"/>
        <w:szCs w:val="24"/>
        <w:rtl/>
        <w:lang w:val="ar-SA"/>
      </w:rPr>
      <w:tab/>
    </w:r>
    <w:r w:rsidRPr="00F81144">
      <w:rPr>
        <w:rFonts w:ascii="Sakkal Majalla" w:eastAsia="Calibri" w:hAnsi="Sakkal Majalla" w:cs="Sakkal Majalla" w:hint="cs"/>
        <w:b/>
        <w:bCs/>
        <w:color w:val="404040"/>
        <w:sz w:val="24"/>
        <w:szCs w:val="24"/>
        <w:rtl/>
        <w:lang w:val="ar-SA"/>
      </w:rPr>
      <w:t xml:space="preserve">                   </w:t>
    </w:r>
    <w:r w:rsidRPr="00F81144">
      <w:rPr>
        <w:rFonts w:ascii="Sakkal Majalla" w:eastAsia="Calibri" w:hAnsi="Sakkal Majalla" w:cs="Sakkal Majalla"/>
        <w:b/>
        <w:bCs/>
        <w:color w:val="404040"/>
        <w:sz w:val="24"/>
        <w:szCs w:val="24"/>
        <w:rtl/>
        <w:lang w:val="ar-SA"/>
      </w:rPr>
      <w:tab/>
    </w:r>
    <w:sdt>
      <w:sdtPr>
        <w:rPr>
          <w:rFonts w:ascii="Sakkal Majalla" w:eastAsia="Calibri" w:hAnsi="Sakkal Majalla" w:cs="Sakkal Majalla"/>
          <w:b/>
          <w:bCs/>
          <w:color w:val="404040"/>
          <w:sz w:val="24"/>
          <w:szCs w:val="24"/>
          <w:rtl/>
        </w:rPr>
        <w:id w:val="22163685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Sakkal Majalla" w:eastAsia="Calibri" w:hAnsi="Sakkal Majalla" w:cs="Sakkal Majalla"/>
              <w:b/>
              <w:bCs/>
              <w:color w:val="404040"/>
              <w:sz w:val="24"/>
              <w:szCs w:val="24"/>
              <w:rtl/>
            </w:rPr>
            <w:id w:val="89212418"/>
            <w:docPartObj>
              <w:docPartGallery w:val="Page Numbers (Top of Page)"/>
              <w:docPartUnique/>
            </w:docPartObj>
          </w:sdtPr>
          <w:sdtEndPr/>
          <w:sdtContent>
            <w:r w:rsidRPr="00F81144">
              <w:rPr>
                <w:rFonts w:ascii="Sakkal Majalla" w:eastAsia="Calibri" w:hAnsi="Sakkal Majalla" w:cs="Sakkal Majalla"/>
                <w:b/>
                <w:bCs/>
                <w:color w:val="404040"/>
                <w:sz w:val="24"/>
                <w:szCs w:val="24"/>
                <w:rtl/>
                <w:lang w:val="ar-SA"/>
              </w:rPr>
              <w:t xml:space="preserve">الصفحة </w:t>
            </w:r>
            <w:r w:rsidRPr="00F81144">
              <w:rPr>
                <w:rFonts w:ascii="Sakkal Majalla" w:eastAsia="Calibri" w:hAnsi="Sakkal Majalla" w:cs="Sakkal Majalla"/>
                <w:b/>
                <w:bCs/>
                <w:color w:val="404040"/>
                <w:sz w:val="24"/>
                <w:szCs w:val="24"/>
              </w:rPr>
              <w:fldChar w:fldCharType="begin"/>
            </w:r>
            <w:r w:rsidRPr="00F81144">
              <w:rPr>
                <w:rFonts w:ascii="Sakkal Majalla" w:eastAsia="Calibri" w:hAnsi="Sakkal Majalla" w:cs="Sakkal Majalla"/>
                <w:b/>
                <w:bCs/>
                <w:color w:val="404040"/>
                <w:sz w:val="24"/>
                <w:szCs w:val="24"/>
              </w:rPr>
              <w:instrText>PAGE</w:instrText>
            </w:r>
            <w:r w:rsidRPr="00F81144">
              <w:rPr>
                <w:rFonts w:ascii="Sakkal Majalla" w:eastAsia="Calibri" w:hAnsi="Sakkal Majalla" w:cs="Sakkal Majalla"/>
                <w:b/>
                <w:bCs/>
                <w:color w:val="404040"/>
                <w:sz w:val="24"/>
                <w:szCs w:val="24"/>
              </w:rPr>
              <w:fldChar w:fldCharType="separate"/>
            </w:r>
            <w:r w:rsidR="00445AB2">
              <w:rPr>
                <w:rFonts w:ascii="Sakkal Majalla" w:eastAsia="Calibri" w:hAnsi="Sakkal Majalla" w:cs="Sakkal Majalla"/>
                <w:b/>
                <w:bCs/>
                <w:noProof/>
                <w:color w:val="404040"/>
                <w:sz w:val="24"/>
                <w:szCs w:val="24"/>
                <w:rtl/>
              </w:rPr>
              <w:t>3</w:t>
            </w:r>
            <w:r w:rsidRPr="00F81144">
              <w:rPr>
                <w:rFonts w:ascii="Sakkal Majalla" w:eastAsia="Calibri" w:hAnsi="Sakkal Majalla" w:cs="Sakkal Majalla"/>
                <w:b/>
                <w:bCs/>
                <w:color w:val="404040"/>
                <w:sz w:val="24"/>
                <w:szCs w:val="24"/>
              </w:rPr>
              <w:fldChar w:fldCharType="end"/>
            </w:r>
            <w:r w:rsidRPr="00F81144">
              <w:rPr>
                <w:rFonts w:ascii="Sakkal Majalla" w:eastAsia="Calibri" w:hAnsi="Sakkal Majalla" w:cs="Sakkal Majalla"/>
                <w:b/>
                <w:bCs/>
                <w:color w:val="404040"/>
                <w:sz w:val="24"/>
                <w:szCs w:val="24"/>
                <w:rtl/>
                <w:lang w:val="ar-SA"/>
              </w:rPr>
              <w:t xml:space="preserve"> من </w:t>
            </w:r>
            <w:r w:rsidRPr="00F81144">
              <w:rPr>
                <w:rFonts w:ascii="Sakkal Majalla" w:eastAsia="Calibri" w:hAnsi="Sakkal Majalla" w:cs="Sakkal Majalla"/>
                <w:b/>
                <w:bCs/>
                <w:color w:val="404040"/>
                <w:sz w:val="24"/>
                <w:szCs w:val="24"/>
              </w:rPr>
              <w:fldChar w:fldCharType="begin"/>
            </w:r>
            <w:r w:rsidRPr="00F81144">
              <w:rPr>
                <w:rFonts w:ascii="Sakkal Majalla" w:eastAsia="Calibri" w:hAnsi="Sakkal Majalla" w:cs="Sakkal Majalla"/>
                <w:b/>
                <w:bCs/>
                <w:color w:val="404040"/>
                <w:sz w:val="24"/>
                <w:szCs w:val="24"/>
              </w:rPr>
              <w:instrText>NUMPAGES</w:instrText>
            </w:r>
            <w:r w:rsidRPr="00F81144">
              <w:rPr>
                <w:rFonts w:ascii="Sakkal Majalla" w:eastAsia="Calibri" w:hAnsi="Sakkal Majalla" w:cs="Sakkal Majalla"/>
                <w:b/>
                <w:bCs/>
                <w:color w:val="404040"/>
                <w:sz w:val="24"/>
                <w:szCs w:val="24"/>
              </w:rPr>
              <w:fldChar w:fldCharType="separate"/>
            </w:r>
            <w:r w:rsidR="00445AB2">
              <w:rPr>
                <w:rFonts w:ascii="Sakkal Majalla" w:eastAsia="Calibri" w:hAnsi="Sakkal Majalla" w:cs="Sakkal Majalla"/>
                <w:b/>
                <w:bCs/>
                <w:noProof/>
                <w:color w:val="404040"/>
                <w:sz w:val="24"/>
                <w:szCs w:val="24"/>
                <w:rtl/>
              </w:rPr>
              <w:t>3</w:t>
            </w:r>
            <w:r w:rsidRPr="00F81144">
              <w:rPr>
                <w:rFonts w:ascii="Sakkal Majalla" w:eastAsia="Calibri" w:hAnsi="Sakkal Majalla" w:cs="Sakkal Majalla"/>
                <w:b/>
                <w:bCs/>
                <w:color w:val="404040"/>
                <w:sz w:val="24"/>
                <w:szCs w:val="24"/>
              </w:rPr>
              <w:fldChar w:fldCharType="end"/>
            </w:r>
          </w:sdtContent>
        </w:sdt>
      </w:sdtContent>
    </w:sdt>
  </w:p>
  <w:p w14:paraId="70866D30" w14:textId="77777777" w:rsidR="00F81144" w:rsidRPr="00F81144" w:rsidRDefault="00F81144" w:rsidP="00F81144">
    <w:pPr>
      <w:tabs>
        <w:tab w:val="center" w:pos="4513"/>
        <w:tab w:val="right" w:pos="9026"/>
      </w:tabs>
      <w:spacing w:after="0" w:line="240" w:lineRule="auto"/>
      <w:rPr>
        <w:rFonts w:ascii="Sakkal Majalla" w:eastAsia="Calibri" w:hAnsi="Sakkal Majalla" w:cs="Sakkal Majalla"/>
        <w:b/>
        <w:bCs/>
        <w:color w:val="404040"/>
        <w:sz w:val="24"/>
        <w:szCs w:val="24"/>
      </w:rPr>
    </w:pPr>
  </w:p>
  <w:p w14:paraId="235E404A" w14:textId="131F07B2" w:rsidR="001221EF" w:rsidRPr="00F81144" w:rsidRDefault="001221EF" w:rsidP="0017175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55EC2C" w14:textId="77777777" w:rsidR="00E13B6A" w:rsidRDefault="00E13B6A">
      <w:pPr>
        <w:spacing w:after="0" w:line="240" w:lineRule="auto"/>
      </w:pPr>
      <w:r>
        <w:separator/>
      </w:r>
    </w:p>
  </w:footnote>
  <w:footnote w:type="continuationSeparator" w:id="0">
    <w:p w14:paraId="5CFFDCFB" w14:textId="77777777" w:rsidR="00E13B6A" w:rsidRDefault="00E13B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18B1"/>
    <w:multiLevelType w:val="hybridMultilevel"/>
    <w:tmpl w:val="C99AB37E"/>
    <w:lvl w:ilvl="0" w:tplc="382C70D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671D8E"/>
    <w:multiLevelType w:val="hybridMultilevel"/>
    <w:tmpl w:val="F92E03CE"/>
    <w:lvl w:ilvl="0" w:tplc="382C70DA">
      <w:start w:val="1"/>
      <w:numFmt w:val="decimal"/>
      <w:lvlText w:val="%1."/>
      <w:lvlJc w:val="left"/>
      <w:pPr>
        <w:ind w:left="1174" w:hanging="360"/>
      </w:pPr>
      <w:rPr>
        <w:rFonts w:hint="default"/>
        <w:b/>
        <w:i w:val="0"/>
        <w:color w:val="203864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 w15:restartNumberingAfterBreak="0">
    <w:nsid w:val="02424369"/>
    <w:multiLevelType w:val="multilevel"/>
    <w:tmpl w:val="BD480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C00DF5"/>
    <w:multiLevelType w:val="multilevel"/>
    <w:tmpl w:val="59881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500F79"/>
    <w:multiLevelType w:val="hybridMultilevel"/>
    <w:tmpl w:val="96BE8566"/>
    <w:lvl w:ilvl="0" w:tplc="7ECE2796">
      <w:start w:val="1"/>
      <w:numFmt w:val="bullet"/>
      <w:lvlText w:val=""/>
      <w:lvlJc w:val="left"/>
      <w:pPr>
        <w:ind w:left="1174" w:hanging="360"/>
      </w:pPr>
      <w:rPr>
        <w:rFonts w:ascii="Wingdings" w:hAnsi="Wingdings" w:cs="Wingdings" w:hint="default"/>
        <w:color w:val="203864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04B846DA"/>
    <w:multiLevelType w:val="hybridMultilevel"/>
    <w:tmpl w:val="14648246"/>
    <w:lvl w:ilvl="0" w:tplc="1652AAD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615253"/>
    <w:multiLevelType w:val="multilevel"/>
    <w:tmpl w:val="B066A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C1566D"/>
    <w:multiLevelType w:val="multilevel"/>
    <w:tmpl w:val="D9262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A86593E"/>
    <w:multiLevelType w:val="multilevel"/>
    <w:tmpl w:val="E3606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03129F"/>
    <w:multiLevelType w:val="multilevel"/>
    <w:tmpl w:val="3144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140256"/>
    <w:multiLevelType w:val="multilevel"/>
    <w:tmpl w:val="DF488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3963A3"/>
    <w:multiLevelType w:val="multilevel"/>
    <w:tmpl w:val="5BC88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0D575CC"/>
    <w:multiLevelType w:val="multilevel"/>
    <w:tmpl w:val="27F8B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B6219D"/>
    <w:multiLevelType w:val="hybridMultilevel"/>
    <w:tmpl w:val="7C764D8E"/>
    <w:lvl w:ilvl="0" w:tplc="7ECE2796">
      <w:start w:val="1"/>
      <w:numFmt w:val="bullet"/>
      <w:lvlText w:val=""/>
      <w:lvlJc w:val="left"/>
      <w:pPr>
        <w:ind w:left="1174" w:hanging="360"/>
      </w:pPr>
      <w:rPr>
        <w:rFonts w:ascii="Wingdings" w:hAnsi="Wingdings" w:cs="Wingdings" w:hint="default"/>
        <w:color w:val="203864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 w15:restartNumberingAfterBreak="0">
    <w:nsid w:val="17CC14C2"/>
    <w:multiLevelType w:val="hybridMultilevel"/>
    <w:tmpl w:val="1564E82E"/>
    <w:lvl w:ilvl="0" w:tplc="04090005">
      <w:start w:val="1"/>
      <w:numFmt w:val="bullet"/>
      <w:lvlText w:val=""/>
      <w:lvlJc w:val="left"/>
      <w:pPr>
        <w:ind w:left="11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 w15:restartNumberingAfterBreak="0">
    <w:nsid w:val="188B4D7A"/>
    <w:multiLevelType w:val="hybridMultilevel"/>
    <w:tmpl w:val="EF4A6A7E"/>
    <w:lvl w:ilvl="0" w:tplc="7ECE2796">
      <w:start w:val="1"/>
      <w:numFmt w:val="bullet"/>
      <w:lvlText w:val=""/>
      <w:lvlJc w:val="left"/>
      <w:pPr>
        <w:ind w:left="1174" w:hanging="360"/>
      </w:pPr>
      <w:rPr>
        <w:rFonts w:ascii="Wingdings" w:hAnsi="Wingdings" w:cs="Wingdings" w:hint="default"/>
        <w:color w:val="203864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1C4361D5"/>
    <w:multiLevelType w:val="multilevel"/>
    <w:tmpl w:val="CD2A4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E362EA8"/>
    <w:multiLevelType w:val="hybridMultilevel"/>
    <w:tmpl w:val="350C8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AA06C7"/>
    <w:multiLevelType w:val="hybridMultilevel"/>
    <w:tmpl w:val="A8126E52"/>
    <w:lvl w:ilvl="0" w:tplc="36E8C8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AC5C4D"/>
    <w:multiLevelType w:val="multilevel"/>
    <w:tmpl w:val="848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88F1E8F"/>
    <w:multiLevelType w:val="hybridMultilevel"/>
    <w:tmpl w:val="780CE8FC"/>
    <w:lvl w:ilvl="0" w:tplc="502ACB00">
      <w:start w:val="1"/>
      <w:numFmt w:val="decimal"/>
      <w:lvlText w:val="%1."/>
      <w:lvlJc w:val="left"/>
      <w:pPr>
        <w:ind w:left="9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9" w:hanging="360"/>
      </w:pPr>
    </w:lvl>
    <w:lvl w:ilvl="2" w:tplc="0409001B" w:tentative="1">
      <w:start w:val="1"/>
      <w:numFmt w:val="lowerRoman"/>
      <w:lvlText w:val="%3."/>
      <w:lvlJc w:val="right"/>
      <w:pPr>
        <w:ind w:left="2389" w:hanging="180"/>
      </w:pPr>
    </w:lvl>
    <w:lvl w:ilvl="3" w:tplc="0409000F" w:tentative="1">
      <w:start w:val="1"/>
      <w:numFmt w:val="decimal"/>
      <w:lvlText w:val="%4."/>
      <w:lvlJc w:val="left"/>
      <w:pPr>
        <w:ind w:left="3109" w:hanging="360"/>
      </w:pPr>
    </w:lvl>
    <w:lvl w:ilvl="4" w:tplc="04090019" w:tentative="1">
      <w:start w:val="1"/>
      <w:numFmt w:val="lowerLetter"/>
      <w:lvlText w:val="%5."/>
      <w:lvlJc w:val="left"/>
      <w:pPr>
        <w:ind w:left="3829" w:hanging="360"/>
      </w:pPr>
    </w:lvl>
    <w:lvl w:ilvl="5" w:tplc="0409001B" w:tentative="1">
      <w:start w:val="1"/>
      <w:numFmt w:val="lowerRoman"/>
      <w:lvlText w:val="%6."/>
      <w:lvlJc w:val="right"/>
      <w:pPr>
        <w:ind w:left="4549" w:hanging="180"/>
      </w:pPr>
    </w:lvl>
    <w:lvl w:ilvl="6" w:tplc="0409000F" w:tentative="1">
      <w:start w:val="1"/>
      <w:numFmt w:val="decimal"/>
      <w:lvlText w:val="%7."/>
      <w:lvlJc w:val="left"/>
      <w:pPr>
        <w:ind w:left="5269" w:hanging="360"/>
      </w:pPr>
    </w:lvl>
    <w:lvl w:ilvl="7" w:tplc="04090019" w:tentative="1">
      <w:start w:val="1"/>
      <w:numFmt w:val="lowerLetter"/>
      <w:lvlText w:val="%8."/>
      <w:lvlJc w:val="left"/>
      <w:pPr>
        <w:ind w:left="5989" w:hanging="360"/>
      </w:pPr>
    </w:lvl>
    <w:lvl w:ilvl="8" w:tplc="0409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21" w15:restartNumberingAfterBreak="0">
    <w:nsid w:val="2EBA5D1D"/>
    <w:multiLevelType w:val="hybridMultilevel"/>
    <w:tmpl w:val="819CB6D4"/>
    <w:lvl w:ilvl="0" w:tplc="931AC97C">
      <w:start w:val="1"/>
      <w:numFmt w:val="decimal"/>
      <w:pStyle w:val="a"/>
      <w:lvlText w:val="%1."/>
      <w:lvlJc w:val="left"/>
      <w:pPr>
        <w:ind w:left="-188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532" w:hanging="360"/>
      </w:pPr>
    </w:lvl>
    <w:lvl w:ilvl="2" w:tplc="0409001B" w:tentative="1">
      <w:start w:val="1"/>
      <w:numFmt w:val="lowerRoman"/>
      <w:lvlText w:val="%3."/>
      <w:lvlJc w:val="right"/>
      <w:pPr>
        <w:ind w:left="1252" w:hanging="180"/>
      </w:pPr>
    </w:lvl>
    <w:lvl w:ilvl="3" w:tplc="0409000F" w:tentative="1">
      <w:start w:val="1"/>
      <w:numFmt w:val="decimal"/>
      <w:lvlText w:val="%4."/>
      <w:lvlJc w:val="left"/>
      <w:pPr>
        <w:ind w:left="1972" w:hanging="360"/>
      </w:pPr>
    </w:lvl>
    <w:lvl w:ilvl="4" w:tplc="04090019" w:tentative="1">
      <w:start w:val="1"/>
      <w:numFmt w:val="lowerLetter"/>
      <w:lvlText w:val="%5."/>
      <w:lvlJc w:val="left"/>
      <w:pPr>
        <w:ind w:left="2692" w:hanging="360"/>
      </w:pPr>
    </w:lvl>
    <w:lvl w:ilvl="5" w:tplc="0409001B" w:tentative="1">
      <w:start w:val="1"/>
      <w:numFmt w:val="lowerRoman"/>
      <w:lvlText w:val="%6."/>
      <w:lvlJc w:val="right"/>
      <w:pPr>
        <w:ind w:left="3412" w:hanging="180"/>
      </w:pPr>
    </w:lvl>
    <w:lvl w:ilvl="6" w:tplc="0409000F" w:tentative="1">
      <w:start w:val="1"/>
      <w:numFmt w:val="decimal"/>
      <w:lvlText w:val="%7."/>
      <w:lvlJc w:val="left"/>
      <w:pPr>
        <w:ind w:left="4132" w:hanging="360"/>
      </w:pPr>
    </w:lvl>
    <w:lvl w:ilvl="7" w:tplc="04090019" w:tentative="1">
      <w:start w:val="1"/>
      <w:numFmt w:val="lowerLetter"/>
      <w:lvlText w:val="%8."/>
      <w:lvlJc w:val="left"/>
      <w:pPr>
        <w:ind w:left="4852" w:hanging="360"/>
      </w:pPr>
    </w:lvl>
    <w:lvl w:ilvl="8" w:tplc="0409001B" w:tentative="1">
      <w:start w:val="1"/>
      <w:numFmt w:val="lowerRoman"/>
      <w:lvlText w:val="%9."/>
      <w:lvlJc w:val="right"/>
      <w:pPr>
        <w:ind w:left="5572" w:hanging="180"/>
      </w:pPr>
    </w:lvl>
  </w:abstractNum>
  <w:abstractNum w:abstractNumId="22" w15:restartNumberingAfterBreak="0">
    <w:nsid w:val="2F453113"/>
    <w:multiLevelType w:val="hybridMultilevel"/>
    <w:tmpl w:val="AC12BDEE"/>
    <w:lvl w:ilvl="0" w:tplc="7ECE2796">
      <w:start w:val="1"/>
      <w:numFmt w:val="bullet"/>
      <w:lvlText w:val=""/>
      <w:lvlJc w:val="left"/>
      <w:pPr>
        <w:ind w:left="1174" w:hanging="360"/>
      </w:pPr>
      <w:rPr>
        <w:rFonts w:ascii="Wingdings" w:hAnsi="Wingdings" w:cs="Wingdings" w:hint="default"/>
        <w:color w:val="203864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 w15:restartNumberingAfterBreak="0">
    <w:nsid w:val="34AA2E64"/>
    <w:multiLevelType w:val="hybridMultilevel"/>
    <w:tmpl w:val="FC3AD83C"/>
    <w:lvl w:ilvl="0" w:tplc="7ECE2796">
      <w:start w:val="1"/>
      <w:numFmt w:val="bullet"/>
      <w:lvlText w:val=""/>
      <w:lvlJc w:val="left"/>
      <w:pPr>
        <w:ind w:left="1174" w:hanging="360"/>
      </w:pPr>
      <w:rPr>
        <w:rFonts w:ascii="Wingdings" w:hAnsi="Wingdings" w:cs="Wingdings" w:hint="default"/>
        <w:color w:val="203864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 w15:restartNumberingAfterBreak="0">
    <w:nsid w:val="35192B2D"/>
    <w:multiLevelType w:val="hybridMultilevel"/>
    <w:tmpl w:val="4AC61E40"/>
    <w:lvl w:ilvl="0" w:tplc="7ECE2796">
      <w:start w:val="1"/>
      <w:numFmt w:val="bullet"/>
      <w:lvlText w:val=""/>
      <w:lvlJc w:val="left"/>
      <w:pPr>
        <w:ind w:left="1174" w:hanging="360"/>
      </w:pPr>
      <w:rPr>
        <w:rFonts w:ascii="Wingdings" w:hAnsi="Wingdings" w:cs="Wingdings" w:hint="default"/>
        <w:color w:val="203864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5" w15:restartNumberingAfterBreak="0">
    <w:nsid w:val="389727C6"/>
    <w:multiLevelType w:val="hybridMultilevel"/>
    <w:tmpl w:val="237E0A10"/>
    <w:lvl w:ilvl="0" w:tplc="04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0B4162"/>
    <w:multiLevelType w:val="multilevel"/>
    <w:tmpl w:val="1CFA2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C73770"/>
    <w:multiLevelType w:val="multilevel"/>
    <w:tmpl w:val="46989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915E5E"/>
    <w:multiLevelType w:val="multilevel"/>
    <w:tmpl w:val="180CF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B232F8"/>
    <w:multiLevelType w:val="multilevel"/>
    <w:tmpl w:val="41A83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5810335"/>
    <w:multiLevelType w:val="hybridMultilevel"/>
    <w:tmpl w:val="8F52CC10"/>
    <w:lvl w:ilvl="0" w:tplc="7ECE2796">
      <w:start w:val="1"/>
      <w:numFmt w:val="bullet"/>
      <w:lvlText w:val=""/>
      <w:lvlJc w:val="left"/>
      <w:pPr>
        <w:ind w:left="1174" w:hanging="360"/>
      </w:pPr>
      <w:rPr>
        <w:rFonts w:ascii="Wingdings" w:hAnsi="Wingdings" w:cs="Wingdings" w:hint="default"/>
        <w:color w:val="203864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1" w15:restartNumberingAfterBreak="0">
    <w:nsid w:val="5B4A732E"/>
    <w:multiLevelType w:val="multilevel"/>
    <w:tmpl w:val="F9002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38170D"/>
    <w:multiLevelType w:val="hybridMultilevel"/>
    <w:tmpl w:val="E034D89E"/>
    <w:lvl w:ilvl="0" w:tplc="29AE4A68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017057" w:themeColor="accent4" w:themeShade="BF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B00361"/>
    <w:multiLevelType w:val="hybridMultilevel"/>
    <w:tmpl w:val="C0C02EF0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546B14"/>
    <w:multiLevelType w:val="hybridMultilevel"/>
    <w:tmpl w:val="41F60212"/>
    <w:lvl w:ilvl="0" w:tplc="7ECE2796">
      <w:start w:val="1"/>
      <w:numFmt w:val="bullet"/>
      <w:lvlText w:val=""/>
      <w:lvlJc w:val="left"/>
      <w:pPr>
        <w:ind w:left="1174" w:hanging="360"/>
      </w:pPr>
      <w:rPr>
        <w:rFonts w:ascii="Wingdings" w:hAnsi="Wingdings" w:cs="Wingdings" w:hint="default"/>
        <w:color w:val="203864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5" w15:restartNumberingAfterBreak="0">
    <w:nsid w:val="5FBF6267"/>
    <w:multiLevelType w:val="hybridMultilevel"/>
    <w:tmpl w:val="14648246"/>
    <w:lvl w:ilvl="0" w:tplc="1652AADE">
      <w:start w:val="1"/>
      <w:numFmt w:val="decimal"/>
      <w:lvlText w:val="%1."/>
      <w:lvlJc w:val="left"/>
      <w:pPr>
        <w:ind w:left="519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39" w:hanging="360"/>
      </w:pPr>
    </w:lvl>
    <w:lvl w:ilvl="2" w:tplc="0409001B" w:tentative="1">
      <w:start w:val="1"/>
      <w:numFmt w:val="lowerRoman"/>
      <w:lvlText w:val="%3."/>
      <w:lvlJc w:val="right"/>
      <w:pPr>
        <w:ind w:left="1959" w:hanging="180"/>
      </w:pPr>
    </w:lvl>
    <w:lvl w:ilvl="3" w:tplc="0409000F" w:tentative="1">
      <w:start w:val="1"/>
      <w:numFmt w:val="decimal"/>
      <w:lvlText w:val="%4."/>
      <w:lvlJc w:val="left"/>
      <w:pPr>
        <w:ind w:left="2679" w:hanging="360"/>
      </w:pPr>
    </w:lvl>
    <w:lvl w:ilvl="4" w:tplc="04090019" w:tentative="1">
      <w:start w:val="1"/>
      <w:numFmt w:val="lowerLetter"/>
      <w:lvlText w:val="%5."/>
      <w:lvlJc w:val="left"/>
      <w:pPr>
        <w:ind w:left="3399" w:hanging="360"/>
      </w:pPr>
    </w:lvl>
    <w:lvl w:ilvl="5" w:tplc="0409001B" w:tentative="1">
      <w:start w:val="1"/>
      <w:numFmt w:val="lowerRoman"/>
      <w:lvlText w:val="%6."/>
      <w:lvlJc w:val="right"/>
      <w:pPr>
        <w:ind w:left="4119" w:hanging="180"/>
      </w:pPr>
    </w:lvl>
    <w:lvl w:ilvl="6" w:tplc="0409000F" w:tentative="1">
      <w:start w:val="1"/>
      <w:numFmt w:val="decimal"/>
      <w:lvlText w:val="%7."/>
      <w:lvlJc w:val="left"/>
      <w:pPr>
        <w:ind w:left="4839" w:hanging="360"/>
      </w:pPr>
    </w:lvl>
    <w:lvl w:ilvl="7" w:tplc="04090019" w:tentative="1">
      <w:start w:val="1"/>
      <w:numFmt w:val="lowerLetter"/>
      <w:lvlText w:val="%8."/>
      <w:lvlJc w:val="left"/>
      <w:pPr>
        <w:ind w:left="5559" w:hanging="360"/>
      </w:pPr>
    </w:lvl>
    <w:lvl w:ilvl="8" w:tplc="04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36" w15:restartNumberingAfterBreak="0">
    <w:nsid w:val="606E345A"/>
    <w:multiLevelType w:val="hybridMultilevel"/>
    <w:tmpl w:val="C6A2DFDE"/>
    <w:lvl w:ilvl="0" w:tplc="7C7C0F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3E4BCE"/>
    <w:multiLevelType w:val="multilevel"/>
    <w:tmpl w:val="AFCCB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DD43D81"/>
    <w:multiLevelType w:val="hybridMultilevel"/>
    <w:tmpl w:val="98FA433E"/>
    <w:lvl w:ilvl="0" w:tplc="382C70DA">
      <w:start w:val="1"/>
      <w:numFmt w:val="decimal"/>
      <w:lvlText w:val="%1."/>
      <w:lvlJc w:val="left"/>
      <w:pPr>
        <w:ind w:left="1174" w:hanging="360"/>
      </w:pPr>
      <w:rPr>
        <w:rFonts w:hint="default"/>
        <w:b/>
        <w:i w:val="0"/>
        <w:color w:val="203864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9" w15:restartNumberingAfterBreak="0">
    <w:nsid w:val="6F1429AC"/>
    <w:multiLevelType w:val="hybridMultilevel"/>
    <w:tmpl w:val="BB4ABFE8"/>
    <w:lvl w:ilvl="0" w:tplc="7ECE2796">
      <w:start w:val="1"/>
      <w:numFmt w:val="bullet"/>
      <w:lvlText w:val=""/>
      <w:lvlJc w:val="left"/>
      <w:pPr>
        <w:ind w:left="1174" w:hanging="360"/>
      </w:pPr>
      <w:rPr>
        <w:rFonts w:ascii="Wingdings" w:hAnsi="Wingdings" w:cs="Wingdings" w:hint="default"/>
        <w:color w:val="203864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0" w15:restartNumberingAfterBreak="0">
    <w:nsid w:val="6F6D7387"/>
    <w:multiLevelType w:val="hybridMultilevel"/>
    <w:tmpl w:val="B7A01F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3E151C"/>
    <w:multiLevelType w:val="hybridMultilevel"/>
    <w:tmpl w:val="82902D86"/>
    <w:lvl w:ilvl="0" w:tplc="91BA1692">
      <w:numFmt w:val="bullet"/>
      <w:lvlText w:val=""/>
      <w:lvlJc w:val="left"/>
      <w:pPr>
        <w:ind w:left="761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42" w15:restartNumberingAfterBreak="0">
    <w:nsid w:val="757436B0"/>
    <w:multiLevelType w:val="multilevel"/>
    <w:tmpl w:val="9698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5D2579C"/>
    <w:multiLevelType w:val="multilevel"/>
    <w:tmpl w:val="CACCA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707143F"/>
    <w:multiLevelType w:val="hybridMultilevel"/>
    <w:tmpl w:val="BC50C9BE"/>
    <w:lvl w:ilvl="0" w:tplc="04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5" w15:restartNumberingAfterBreak="0">
    <w:nsid w:val="7CB7392B"/>
    <w:multiLevelType w:val="multilevel"/>
    <w:tmpl w:val="E06C4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E2A5DED"/>
    <w:multiLevelType w:val="multilevel"/>
    <w:tmpl w:val="48C07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ED74765"/>
    <w:multiLevelType w:val="multilevel"/>
    <w:tmpl w:val="4A089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732DD5"/>
    <w:multiLevelType w:val="hybridMultilevel"/>
    <w:tmpl w:val="22A228DC"/>
    <w:lvl w:ilvl="0" w:tplc="382C70DA">
      <w:start w:val="1"/>
      <w:numFmt w:val="decimal"/>
      <w:lvlText w:val="%1."/>
      <w:lvlJc w:val="left"/>
      <w:pPr>
        <w:ind w:left="1174" w:hanging="360"/>
      </w:pPr>
      <w:rPr>
        <w:rFonts w:hint="default"/>
        <w:b/>
        <w:i w:val="0"/>
        <w:color w:val="203864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5"/>
  </w:num>
  <w:num w:numId="3">
    <w:abstractNumId w:val="35"/>
  </w:num>
  <w:num w:numId="4">
    <w:abstractNumId w:val="40"/>
  </w:num>
  <w:num w:numId="5">
    <w:abstractNumId w:val="44"/>
  </w:num>
  <w:num w:numId="6">
    <w:abstractNumId w:val="25"/>
  </w:num>
  <w:num w:numId="7">
    <w:abstractNumId w:val="29"/>
  </w:num>
  <w:num w:numId="8">
    <w:abstractNumId w:val="26"/>
  </w:num>
  <w:num w:numId="9">
    <w:abstractNumId w:val="46"/>
  </w:num>
  <w:num w:numId="10">
    <w:abstractNumId w:val="37"/>
  </w:num>
  <w:num w:numId="11">
    <w:abstractNumId w:val="41"/>
  </w:num>
  <w:num w:numId="12">
    <w:abstractNumId w:val="2"/>
  </w:num>
  <w:num w:numId="13">
    <w:abstractNumId w:val="28"/>
  </w:num>
  <w:num w:numId="14">
    <w:abstractNumId w:val="31"/>
  </w:num>
  <w:num w:numId="15">
    <w:abstractNumId w:val="27"/>
  </w:num>
  <w:num w:numId="16">
    <w:abstractNumId w:val="6"/>
  </w:num>
  <w:num w:numId="17">
    <w:abstractNumId w:val="11"/>
  </w:num>
  <w:num w:numId="18">
    <w:abstractNumId w:val="3"/>
  </w:num>
  <w:num w:numId="19">
    <w:abstractNumId w:val="45"/>
  </w:num>
  <w:num w:numId="20">
    <w:abstractNumId w:val="43"/>
  </w:num>
  <w:num w:numId="21">
    <w:abstractNumId w:val="16"/>
  </w:num>
  <w:num w:numId="22">
    <w:abstractNumId w:val="7"/>
  </w:num>
  <w:num w:numId="23">
    <w:abstractNumId w:val="47"/>
  </w:num>
  <w:num w:numId="24">
    <w:abstractNumId w:val="42"/>
  </w:num>
  <w:num w:numId="25">
    <w:abstractNumId w:val="10"/>
  </w:num>
  <w:num w:numId="26">
    <w:abstractNumId w:val="19"/>
  </w:num>
  <w:num w:numId="27">
    <w:abstractNumId w:val="9"/>
  </w:num>
  <w:num w:numId="28">
    <w:abstractNumId w:val="12"/>
  </w:num>
  <w:num w:numId="29">
    <w:abstractNumId w:val="8"/>
  </w:num>
  <w:num w:numId="30">
    <w:abstractNumId w:val="32"/>
  </w:num>
  <w:num w:numId="31">
    <w:abstractNumId w:val="14"/>
  </w:num>
  <w:num w:numId="32">
    <w:abstractNumId w:val="13"/>
  </w:num>
  <w:num w:numId="33">
    <w:abstractNumId w:val="22"/>
  </w:num>
  <w:num w:numId="34">
    <w:abstractNumId w:val="23"/>
  </w:num>
  <w:num w:numId="35">
    <w:abstractNumId w:val="34"/>
  </w:num>
  <w:num w:numId="36">
    <w:abstractNumId w:val="4"/>
  </w:num>
  <w:num w:numId="37">
    <w:abstractNumId w:val="15"/>
  </w:num>
  <w:num w:numId="38">
    <w:abstractNumId w:val="30"/>
  </w:num>
  <w:num w:numId="39">
    <w:abstractNumId w:val="39"/>
  </w:num>
  <w:num w:numId="40">
    <w:abstractNumId w:val="24"/>
  </w:num>
  <w:num w:numId="41">
    <w:abstractNumId w:val="21"/>
  </w:num>
  <w:num w:numId="42">
    <w:abstractNumId w:val="18"/>
  </w:num>
  <w:num w:numId="43">
    <w:abstractNumId w:val="0"/>
  </w:num>
  <w:num w:numId="44">
    <w:abstractNumId w:val="20"/>
  </w:num>
  <w:num w:numId="45">
    <w:abstractNumId w:val="17"/>
  </w:num>
  <w:num w:numId="46">
    <w:abstractNumId w:val="21"/>
  </w:num>
  <w:num w:numId="47">
    <w:abstractNumId w:val="36"/>
  </w:num>
  <w:num w:numId="48">
    <w:abstractNumId w:val="48"/>
  </w:num>
  <w:num w:numId="49">
    <w:abstractNumId w:val="38"/>
  </w:num>
  <w:num w:numId="50">
    <w:abstractNumId w:val="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526"/>
    <w:rsid w:val="000000E5"/>
    <w:rsid w:val="000002BB"/>
    <w:rsid w:val="00000C43"/>
    <w:rsid w:val="000011E4"/>
    <w:rsid w:val="00001F9B"/>
    <w:rsid w:val="00003E93"/>
    <w:rsid w:val="00004A47"/>
    <w:rsid w:val="0000660E"/>
    <w:rsid w:val="000075E1"/>
    <w:rsid w:val="000105C8"/>
    <w:rsid w:val="0001104D"/>
    <w:rsid w:val="00012205"/>
    <w:rsid w:val="0001365F"/>
    <w:rsid w:val="0001426D"/>
    <w:rsid w:val="00014862"/>
    <w:rsid w:val="00014BC0"/>
    <w:rsid w:val="000233D5"/>
    <w:rsid w:val="00023649"/>
    <w:rsid w:val="00023709"/>
    <w:rsid w:val="00025D5C"/>
    <w:rsid w:val="00026499"/>
    <w:rsid w:val="00026ABB"/>
    <w:rsid w:val="0003029A"/>
    <w:rsid w:val="000313AB"/>
    <w:rsid w:val="00031796"/>
    <w:rsid w:val="0003264D"/>
    <w:rsid w:val="00035AD1"/>
    <w:rsid w:val="00036661"/>
    <w:rsid w:val="00041FBA"/>
    <w:rsid w:val="00042EA7"/>
    <w:rsid w:val="000436F3"/>
    <w:rsid w:val="00043E4C"/>
    <w:rsid w:val="00045787"/>
    <w:rsid w:val="00045BA9"/>
    <w:rsid w:val="000470C0"/>
    <w:rsid w:val="000548BC"/>
    <w:rsid w:val="00055526"/>
    <w:rsid w:val="0005552F"/>
    <w:rsid w:val="00061026"/>
    <w:rsid w:val="000625B4"/>
    <w:rsid w:val="000625F1"/>
    <w:rsid w:val="00063595"/>
    <w:rsid w:val="00063B4E"/>
    <w:rsid w:val="00065381"/>
    <w:rsid w:val="00066DA2"/>
    <w:rsid w:val="00070B83"/>
    <w:rsid w:val="00072F2F"/>
    <w:rsid w:val="000749DB"/>
    <w:rsid w:val="00074DB4"/>
    <w:rsid w:val="000758D1"/>
    <w:rsid w:val="00081DF3"/>
    <w:rsid w:val="00082003"/>
    <w:rsid w:val="000833EB"/>
    <w:rsid w:val="00083FC2"/>
    <w:rsid w:val="0008592E"/>
    <w:rsid w:val="00086334"/>
    <w:rsid w:val="00086413"/>
    <w:rsid w:val="00097215"/>
    <w:rsid w:val="0009733F"/>
    <w:rsid w:val="00097932"/>
    <w:rsid w:val="000A009C"/>
    <w:rsid w:val="000A08C9"/>
    <w:rsid w:val="000A142D"/>
    <w:rsid w:val="000A219C"/>
    <w:rsid w:val="000A2C6A"/>
    <w:rsid w:val="000A44CC"/>
    <w:rsid w:val="000A4A35"/>
    <w:rsid w:val="000A4DAE"/>
    <w:rsid w:val="000A5234"/>
    <w:rsid w:val="000A7A54"/>
    <w:rsid w:val="000B1EA8"/>
    <w:rsid w:val="000B3445"/>
    <w:rsid w:val="000B718A"/>
    <w:rsid w:val="000C18C3"/>
    <w:rsid w:val="000C256E"/>
    <w:rsid w:val="000C719A"/>
    <w:rsid w:val="000C7247"/>
    <w:rsid w:val="000D0F8F"/>
    <w:rsid w:val="000D2B09"/>
    <w:rsid w:val="000D3374"/>
    <w:rsid w:val="000E010F"/>
    <w:rsid w:val="000E0313"/>
    <w:rsid w:val="000E2224"/>
    <w:rsid w:val="000E3DDE"/>
    <w:rsid w:val="000E5867"/>
    <w:rsid w:val="000E7478"/>
    <w:rsid w:val="000F1852"/>
    <w:rsid w:val="000F2289"/>
    <w:rsid w:val="000F340D"/>
    <w:rsid w:val="000F5C16"/>
    <w:rsid w:val="0010167C"/>
    <w:rsid w:val="00101980"/>
    <w:rsid w:val="00101B79"/>
    <w:rsid w:val="0010622C"/>
    <w:rsid w:val="00106863"/>
    <w:rsid w:val="0010762B"/>
    <w:rsid w:val="00113255"/>
    <w:rsid w:val="00113597"/>
    <w:rsid w:val="00113CD0"/>
    <w:rsid w:val="00114A7B"/>
    <w:rsid w:val="00114BDE"/>
    <w:rsid w:val="001162FE"/>
    <w:rsid w:val="00120F4A"/>
    <w:rsid w:val="0012142F"/>
    <w:rsid w:val="001218B2"/>
    <w:rsid w:val="001221EF"/>
    <w:rsid w:val="001228AD"/>
    <w:rsid w:val="00122C80"/>
    <w:rsid w:val="00123C6E"/>
    <w:rsid w:val="001241AE"/>
    <w:rsid w:val="00124D58"/>
    <w:rsid w:val="0013092B"/>
    <w:rsid w:val="00130C27"/>
    <w:rsid w:val="00130CBF"/>
    <w:rsid w:val="001316B4"/>
    <w:rsid w:val="0013186D"/>
    <w:rsid w:val="00131DD6"/>
    <w:rsid w:val="0013346F"/>
    <w:rsid w:val="00133C51"/>
    <w:rsid w:val="0013527F"/>
    <w:rsid w:val="00137A33"/>
    <w:rsid w:val="00137B6F"/>
    <w:rsid w:val="00142AA6"/>
    <w:rsid w:val="00146F49"/>
    <w:rsid w:val="001513F2"/>
    <w:rsid w:val="0015237B"/>
    <w:rsid w:val="00153110"/>
    <w:rsid w:val="00156A45"/>
    <w:rsid w:val="00156FA8"/>
    <w:rsid w:val="00162DC9"/>
    <w:rsid w:val="001651EE"/>
    <w:rsid w:val="00166C3C"/>
    <w:rsid w:val="00166E65"/>
    <w:rsid w:val="00170B72"/>
    <w:rsid w:val="0017175A"/>
    <w:rsid w:val="00171E24"/>
    <w:rsid w:val="00172307"/>
    <w:rsid w:val="00172D62"/>
    <w:rsid w:val="00173DFE"/>
    <w:rsid w:val="00177F6C"/>
    <w:rsid w:val="00177FB3"/>
    <w:rsid w:val="00180F39"/>
    <w:rsid w:val="00181913"/>
    <w:rsid w:val="0018630D"/>
    <w:rsid w:val="00187EE7"/>
    <w:rsid w:val="00190E43"/>
    <w:rsid w:val="00193AAF"/>
    <w:rsid w:val="0019414C"/>
    <w:rsid w:val="00194F1B"/>
    <w:rsid w:val="00197B69"/>
    <w:rsid w:val="001A2430"/>
    <w:rsid w:val="001A3CD1"/>
    <w:rsid w:val="001A692C"/>
    <w:rsid w:val="001A79A7"/>
    <w:rsid w:val="001B1857"/>
    <w:rsid w:val="001B3293"/>
    <w:rsid w:val="001B3E49"/>
    <w:rsid w:val="001B3E88"/>
    <w:rsid w:val="001B6395"/>
    <w:rsid w:val="001B7226"/>
    <w:rsid w:val="001B744F"/>
    <w:rsid w:val="001B7DA3"/>
    <w:rsid w:val="001D01C3"/>
    <w:rsid w:val="001D0877"/>
    <w:rsid w:val="001D12C4"/>
    <w:rsid w:val="001D3DC5"/>
    <w:rsid w:val="001D47C0"/>
    <w:rsid w:val="001D60BA"/>
    <w:rsid w:val="001E11DF"/>
    <w:rsid w:val="001E165C"/>
    <w:rsid w:val="001E16EF"/>
    <w:rsid w:val="001E3771"/>
    <w:rsid w:val="001E4BA9"/>
    <w:rsid w:val="001E4D05"/>
    <w:rsid w:val="001E50B4"/>
    <w:rsid w:val="001F008D"/>
    <w:rsid w:val="001F7213"/>
    <w:rsid w:val="001F7BD1"/>
    <w:rsid w:val="00201070"/>
    <w:rsid w:val="00201898"/>
    <w:rsid w:val="00201AA7"/>
    <w:rsid w:val="00201CA3"/>
    <w:rsid w:val="00202DC4"/>
    <w:rsid w:val="00202F71"/>
    <w:rsid w:val="00203269"/>
    <w:rsid w:val="00203324"/>
    <w:rsid w:val="002066B2"/>
    <w:rsid w:val="00206C64"/>
    <w:rsid w:val="002079BF"/>
    <w:rsid w:val="00207A83"/>
    <w:rsid w:val="0022120D"/>
    <w:rsid w:val="0022135D"/>
    <w:rsid w:val="0022140F"/>
    <w:rsid w:val="00221444"/>
    <w:rsid w:val="0022257C"/>
    <w:rsid w:val="00222CAE"/>
    <w:rsid w:val="002274A4"/>
    <w:rsid w:val="002279C3"/>
    <w:rsid w:val="00231049"/>
    <w:rsid w:val="002322A9"/>
    <w:rsid w:val="0023250B"/>
    <w:rsid w:val="00233717"/>
    <w:rsid w:val="00234C6F"/>
    <w:rsid w:val="0023624D"/>
    <w:rsid w:val="00236E7D"/>
    <w:rsid w:val="0024083A"/>
    <w:rsid w:val="002435BC"/>
    <w:rsid w:val="00244605"/>
    <w:rsid w:val="00244E12"/>
    <w:rsid w:val="0024618B"/>
    <w:rsid w:val="0024648D"/>
    <w:rsid w:val="0024677A"/>
    <w:rsid w:val="002523BD"/>
    <w:rsid w:val="0025263B"/>
    <w:rsid w:val="00252F7A"/>
    <w:rsid w:val="00260467"/>
    <w:rsid w:val="00261CEA"/>
    <w:rsid w:val="00262DD4"/>
    <w:rsid w:val="00263467"/>
    <w:rsid w:val="00271E7F"/>
    <w:rsid w:val="00272BC9"/>
    <w:rsid w:val="00273B8A"/>
    <w:rsid w:val="0027540C"/>
    <w:rsid w:val="002765F1"/>
    <w:rsid w:val="00276980"/>
    <w:rsid w:val="00276988"/>
    <w:rsid w:val="00276E05"/>
    <w:rsid w:val="00277AB0"/>
    <w:rsid w:val="00277D3E"/>
    <w:rsid w:val="00282B94"/>
    <w:rsid w:val="00286044"/>
    <w:rsid w:val="002866BC"/>
    <w:rsid w:val="00286794"/>
    <w:rsid w:val="00292083"/>
    <w:rsid w:val="002927E3"/>
    <w:rsid w:val="002968BF"/>
    <w:rsid w:val="002A0244"/>
    <w:rsid w:val="002A0B8C"/>
    <w:rsid w:val="002A15C6"/>
    <w:rsid w:val="002A2811"/>
    <w:rsid w:val="002A3904"/>
    <w:rsid w:val="002A592B"/>
    <w:rsid w:val="002A6106"/>
    <w:rsid w:val="002A6B4D"/>
    <w:rsid w:val="002B24E1"/>
    <w:rsid w:val="002B38AD"/>
    <w:rsid w:val="002B44CE"/>
    <w:rsid w:val="002C092E"/>
    <w:rsid w:val="002C1B9A"/>
    <w:rsid w:val="002C25AC"/>
    <w:rsid w:val="002C40E1"/>
    <w:rsid w:val="002C5D06"/>
    <w:rsid w:val="002C5D9A"/>
    <w:rsid w:val="002D17A6"/>
    <w:rsid w:val="002D24C8"/>
    <w:rsid w:val="002D2B7B"/>
    <w:rsid w:val="002D6FDC"/>
    <w:rsid w:val="002D7795"/>
    <w:rsid w:val="002D7CFE"/>
    <w:rsid w:val="002E03A4"/>
    <w:rsid w:val="002E190C"/>
    <w:rsid w:val="002E4B9B"/>
    <w:rsid w:val="002E6C09"/>
    <w:rsid w:val="002F0044"/>
    <w:rsid w:val="002F1E4D"/>
    <w:rsid w:val="002F6947"/>
    <w:rsid w:val="003000A1"/>
    <w:rsid w:val="00300CDF"/>
    <w:rsid w:val="003037B5"/>
    <w:rsid w:val="003058EA"/>
    <w:rsid w:val="00305AD0"/>
    <w:rsid w:val="003115F2"/>
    <w:rsid w:val="00312988"/>
    <w:rsid w:val="00312AD3"/>
    <w:rsid w:val="003154F2"/>
    <w:rsid w:val="00317E99"/>
    <w:rsid w:val="00320C49"/>
    <w:rsid w:val="0032142E"/>
    <w:rsid w:val="00321635"/>
    <w:rsid w:val="00323E43"/>
    <w:rsid w:val="003324A2"/>
    <w:rsid w:val="003344FA"/>
    <w:rsid w:val="003358AE"/>
    <w:rsid w:val="00336286"/>
    <w:rsid w:val="00336C45"/>
    <w:rsid w:val="003376BF"/>
    <w:rsid w:val="0033796A"/>
    <w:rsid w:val="00340846"/>
    <w:rsid w:val="00341DA5"/>
    <w:rsid w:val="0034366F"/>
    <w:rsid w:val="003449B7"/>
    <w:rsid w:val="00345C38"/>
    <w:rsid w:val="00346711"/>
    <w:rsid w:val="00352965"/>
    <w:rsid w:val="00353983"/>
    <w:rsid w:val="00353985"/>
    <w:rsid w:val="00353C95"/>
    <w:rsid w:val="00354BC0"/>
    <w:rsid w:val="00356D67"/>
    <w:rsid w:val="00362D91"/>
    <w:rsid w:val="0036463F"/>
    <w:rsid w:val="00364DED"/>
    <w:rsid w:val="00365168"/>
    <w:rsid w:val="003670CE"/>
    <w:rsid w:val="00367354"/>
    <w:rsid w:val="00367B97"/>
    <w:rsid w:val="003700CA"/>
    <w:rsid w:val="00370BCB"/>
    <w:rsid w:val="00373058"/>
    <w:rsid w:val="00374454"/>
    <w:rsid w:val="003805CC"/>
    <w:rsid w:val="0038282F"/>
    <w:rsid w:val="00382A1A"/>
    <w:rsid w:val="00391747"/>
    <w:rsid w:val="00391AFF"/>
    <w:rsid w:val="003920CC"/>
    <w:rsid w:val="003927B6"/>
    <w:rsid w:val="003952EC"/>
    <w:rsid w:val="0039755C"/>
    <w:rsid w:val="003A0154"/>
    <w:rsid w:val="003A039B"/>
    <w:rsid w:val="003A28F3"/>
    <w:rsid w:val="003A3A93"/>
    <w:rsid w:val="003A3E3E"/>
    <w:rsid w:val="003A4694"/>
    <w:rsid w:val="003A4726"/>
    <w:rsid w:val="003A483B"/>
    <w:rsid w:val="003A572C"/>
    <w:rsid w:val="003A6009"/>
    <w:rsid w:val="003B0290"/>
    <w:rsid w:val="003B2439"/>
    <w:rsid w:val="003B3A16"/>
    <w:rsid w:val="003B55DF"/>
    <w:rsid w:val="003B7DE4"/>
    <w:rsid w:val="003C2B1D"/>
    <w:rsid w:val="003C2EE0"/>
    <w:rsid w:val="003D2AB1"/>
    <w:rsid w:val="003D3622"/>
    <w:rsid w:val="003D57B6"/>
    <w:rsid w:val="003D7D6B"/>
    <w:rsid w:val="003E2FA3"/>
    <w:rsid w:val="003E4F89"/>
    <w:rsid w:val="003E519F"/>
    <w:rsid w:val="003E6D55"/>
    <w:rsid w:val="003E7883"/>
    <w:rsid w:val="003E7A6F"/>
    <w:rsid w:val="003E7A9F"/>
    <w:rsid w:val="003F1838"/>
    <w:rsid w:val="003F23BB"/>
    <w:rsid w:val="003F4BC0"/>
    <w:rsid w:val="003F4D2E"/>
    <w:rsid w:val="003F7633"/>
    <w:rsid w:val="003F7FE9"/>
    <w:rsid w:val="00401DFF"/>
    <w:rsid w:val="004063C1"/>
    <w:rsid w:val="004073B4"/>
    <w:rsid w:val="00414D63"/>
    <w:rsid w:val="004163E6"/>
    <w:rsid w:val="00416E04"/>
    <w:rsid w:val="004213AA"/>
    <w:rsid w:val="004232EC"/>
    <w:rsid w:val="00423886"/>
    <w:rsid w:val="00430609"/>
    <w:rsid w:val="004314C0"/>
    <w:rsid w:val="00431967"/>
    <w:rsid w:val="0043244E"/>
    <w:rsid w:val="00434D9B"/>
    <w:rsid w:val="004353D3"/>
    <w:rsid w:val="0044206F"/>
    <w:rsid w:val="00442913"/>
    <w:rsid w:val="0044375E"/>
    <w:rsid w:val="00444B1B"/>
    <w:rsid w:val="00444BB3"/>
    <w:rsid w:val="00445729"/>
    <w:rsid w:val="00445AB2"/>
    <w:rsid w:val="00447964"/>
    <w:rsid w:val="00447EAC"/>
    <w:rsid w:val="00450584"/>
    <w:rsid w:val="00451154"/>
    <w:rsid w:val="00456765"/>
    <w:rsid w:val="004573D1"/>
    <w:rsid w:val="004576FC"/>
    <w:rsid w:val="004602A3"/>
    <w:rsid w:val="00460546"/>
    <w:rsid w:val="00460633"/>
    <w:rsid w:val="00461042"/>
    <w:rsid w:val="0046315C"/>
    <w:rsid w:val="00464ED1"/>
    <w:rsid w:val="00464FF5"/>
    <w:rsid w:val="00465033"/>
    <w:rsid w:val="0046555B"/>
    <w:rsid w:val="004674A3"/>
    <w:rsid w:val="0047124E"/>
    <w:rsid w:val="0047138B"/>
    <w:rsid w:val="0047166F"/>
    <w:rsid w:val="004724D7"/>
    <w:rsid w:val="00474C9F"/>
    <w:rsid w:val="004750E6"/>
    <w:rsid w:val="00484911"/>
    <w:rsid w:val="00485024"/>
    <w:rsid w:val="00487C88"/>
    <w:rsid w:val="00490D53"/>
    <w:rsid w:val="00491E9F"/>
    <w:rsid w:val="00493B6E"/>
    <w:rsid w:val="00494F27"/>
    <w:rsid w:val="004A3214"/>
    <w:rsid w:val="004A4290"/>
    <w:rsid w:val="004B0318"/>
    <w:rsid w:val="004B51C7"/>
    <w:rsid w:val="004B762F"/>
    <w:rsid w:val="004C18BA"/>
    <w:rsid w:val="004C2829"/>
    <w:rsid w:val="004C2C40"/>
    <w:rsid w:val="004C41D4"/>
    <w:rsid w:val="004C6A89"/>
    <w:rsid w:val="004C7086"/>
    <w:rsid w:val="004C7505"/>
    <w:rsid w:val="004D1797"/>
    <w:rsid w:val="004D1D90"/>
    <w:rsid w:val="004D2517"/>
    <w:rsid w:val="004D2C60"/>
    <w:rsid w:val="004D49BD"/>
    <w:rsid w:val="004D5593"/>
    <w:rsid w:val="004E0052"/>
    <w:rsid w:val="004E08F3"/>
    <w:rsid w:val="004E3498"/>
    <w:rsid w:val="004E5FC7"/>
    <w:rsid w:val="004E7451"/>
    <w:rsid w:val="004F3AF0"/>
    <w:rsid w:val="004F4322"/>
    <w:rsid w:val="005005EE"/>
    <w:rsid w:val="00501F96"/>
    <w:rsid w:val="00503752"/>
    <w:rsid w:val="00503EB1"/>
    <w:rsid w:val="00503FB7"/>
    <w:rsid w:val="005048EA"/>
    <w:rsid w:val="0050509F"/>
    <w:rsid w:val="00505834"/>
    <w:rsid w:val="005114FC"/>
    <w:rsid w:val="00511C82"/>
    <w:rsid w:val="00515540"/>
    <w:rsid w:val="005155DD"/>
    <w:rsid w:val="005204B7"/>
    <w:rsid w:val="00520A47"/>
    <w:rsid w:val="0052678F"/>
    <w:rsid w:val="00530D93"/>
    <w:rsid w:val="00534130"/>
    <w:rsid w:val="005372BE"/>
    <w:rsid w:val="0054060D"/>
    <w:rsid w:val="00541CF8"/>
    <w:rsid w:val="005426EF"/>
    <w:rsid w:val="0054392E"/>
    <w:rsid w:val="00544AB7"/>
    <w:rsid w:val="00550A85"/>
    <w:rsid w:val="00551597"/>
    <w:rsid w:val="00554426"/>
    <w:rsid w:val="005601BA"/>
    <w:rsid w:val="00561EDF"/>
    <w:rsid w:val="00564295"/>
    <w:rsid w:val="005651F2"/>
    <w:rsid w:val="00565A70"/>
    <w:rsid w:val="00571AC7"/>
    <w:rsid w:val="005748E9"/>
    <w:rsid w:val="00575ED3"/>
    <w:rsid w:val="00576E2B"/>
    <w:rsid w:val="00576F62"/>
    <w:rsid w:val="00582734"/>
    <w:rsid w:val="0058279B"/>
    <w:rsid w:val="00583DA0"/>
    <w:rsid w:val="0058606C"/>
    <w:rsid w:val="0059243A"/>
    <w:rsid w:val="00593D59"/>
    <w:rsid w:val="00593E10"/>
    <w:rsid w:val="0059455D"/>
    <w:rsid w:val="005A49D5"/>
    <w:rsid w:val="005A4BD2"/>
    <w:rsid w:val="005A7507"/>
    <w:rsid w:val="005B1B2E"/>
    <w:rsid w:val="005B4C28"/>
    <w:rsid w:val="005B7DAF"/>
    <w:rsid w:val="005C052B"/>
    <w:rsid w:val="005C0639"/>
    <w:rsid w:val="005C3690"/>
    <w:rsid w:val="005C4130"/>
    <w:rsid w:val="005C5CBE"/>
    <w:rsid w:val="005C6578"/>
    <w:rsid w:val="005D3CEE"/>
    <w:rsid w:val="005D6FB8"/>
    <w:rsid w:val="005E1C7F"/>
    <w:rsid w:val="005E4108"/>
    <w:rsid w:val="005E49AA"/>
    <w:rsid w:val="005E6E7B"/>
    <w:rsid w:val="005F1516"/>
    <w:rsid w:val="005F4436"/>
    <w:rsid w:val="005F493D"/>
    <w:rsid w:val="005F51F5"/>
    <w:rsid w:val="005F5594"/>
    <w:rsid w:val="005F6676"/>
    <w:rsid w:val="005F747D"/>
    <w:rsid w:val="005F7FA7"/>
    <w:rsid w:val="00602792"/>
    <w:rsid w:val="0060443D"/>
    <w:rsid w:val="00604C39"/>
    <w:rsid w:val="00606269"/>
    <w:rsid w:val="006067DD"/>
    <w:rsid w:val="00607434"/>
    <w:rsid w:val="00607BA7"/>
    <w:rsid w:val="00610187"/>
    <w:rsid w:val="0061071B"/>
    <w:rsid w:val="00611CA5"/>
    <w:rsid w:val="00612C6D"/>
    <w:rsid w:val="00615556"/>
    <w:rsid w:val="0061735B"/>
    <w:rsid w:val="00622279"/>
    <w:rsid w:val="00623438"/>
    <w:rsid w:val="006238CC"/>
    <w:rsid w:val="00624682"/>
    <w:rsid w:val="00625164"/>
    <w:rsid w:val="0062657B"/>
    <w:rsid w:val="006265EA"/>
    <w:rsid w:val="00627820"/>
    <w:rsid w:val="00627DF7"/>
    <w:rsid w:val="006308BF"/>
    <w:rsid w:val="006309BC"/>
    <w:rsid w:val="00630CBD"/>
    <w:rsid w:val="00634B8F"/>
    <w:rsid w:val="00636D89"/>
    <w:rsid w:val="00644C5F"/>
    <w:rsid w:val="00645DCD"/>
    <w:rsid w:val="00647869"/>
    <w:rsid w:val="0065085C"/>
    <w:rsid w:val="00651FB7"/>
    <w:rsid w:val="00655F66"/>
    <w:rsid w:val="00656B30"/>
    <w:rsid w:val="00660038"/>
    <w:rsid w:val="00661C56"/>
    <w:rsid w:val="0066205C"/>
    <w:rsid w:val="00665241"/>
    <w:rsid w:val="0066525A"/>
    <w:rsid w:val="00665746"/>
    <w:rsid w:val="006663DB"/>
    <w:rsid w:val="006701A0"/>
    <w:rsid w:val="00670211"/>
    <w:rsid w:val="006704FE"/>
    <w:rsid w:val="00671820"/>
    <w:rsid w:val="0067234A"/>
    <w:rsid w:val="006723BB"/>
    <w:rsid w:val="00672645"/>
    <w:rsid w:val="006748A1"/>
    <w:rsid w:val="0067505A"/>
    <w:rsid w:val="0067540E"/>
    <w:rsid w:val="00675BB6"/>
    <w:rsid w:val="0067657D"/>
    <w:rsid w:val="0067692B"/>
    <w:rsid w:val="006806F1"/>
    <w:rsid w:val="00684814"/>
    <w:rsid w:val="006848E6"/>
    <w:rsid w:val="00684932"/>
    <w:rsid w:val="0068508C"/>
    <w:rsid w:val="00690B1C"/>
    <w:rsid w:val="006914FD"/>
    <w:rsid w:val="006A05CD"/>
    <w:rsid w:val="006A1905"/>
    <w:rsid w:val="006A7CA5"/>
    <w:rsid w:val="006B7DA8"/>
    <w:rsid w:val="006C0B4F"/>
    <w:rsid w:val="006C1588"/>
    <w:rsid w:val="006C1E70"/>
    <w:rsid w:val="006C2735"/>
    <w:rsid w:val="006C37CF"/>
    <w:rsid w:val="006C39F9"/>
    <w:rsid w:val="006C6B72"/>
    <w:rsid w:val="006D0C99"/>
    <w:rsid w:val="006D1FF9"/>
    <w:rsid w:val="006D6D51"/>
    <w:rsid w:val="006E017B"/>
    <w:rsid w:val="006E2CEB"/>
    <w:rsid w:val="006E44C2"/>
    <w:rsid w:val="006E4CE8"/>
    <w:rsid w:val="006E60BE"/>
    <w:rsid w:val="006E6EC2"/>
    <w:rsid w:val="006F0586"/>
    <w:rsid w:val="006F1AF5"/>
    <w:rsid w:val="006F2411"/>
    <w:rsid w:val="006F355E"/>
    <w:rsid w:val="006F3ABE"/>
    <w:rsid w:val="006F3CF5"/>
    <w:rsid w:val="006F6BBC"/>
    <w:rsid w:val="006F7BE8"/>
    <w:rsid w:val="00700B4C"/>
    <w:rsid w:val="00705AE7"/>
    <w:rsid w:val="00705FA7"/>
    <w:rsid w:val="00706DA3"/>
    <w:rsid w:val="00707BCF"/>
    <w:rsid w:val="00710E8D"/>
    <w:rsid w:val="007112DC"/>
    <w:rsid w:val="0071176C"/>
    <w:rsid w:val="007127C1"/>
    <w:rsid w:val="00715B58"/>
    <w:rsid w:val="00715F15"/>
    <w:rsid w:val="00717DAD"/>
    <w:rsid w:val="00720C4C"/>
    <w:rsid w:val="007227FA"/>
    <w:rsid w:val="00725853"/>
    <w:rsid w:val="007270FD"/>
    <w:rsid w:val="00730A84"/>
    <w:rsid w:val="00732920"/>
    <w:rsid w:val="007349EF"/>
    <w:rsid w:val="00735D92"/>
    <w:rsid w:val="007370DC"/>
    <w:rsid w:val="007420F2"/>
    <w:rsid w:val="007421F7"/>
    <w:rsid w:val="00742509"/>
    <w:rsid w:val="00743156"/>
    <w:rsid w:val="007432C5"/>
    <w:rsid w:val="00745C9D"/>
    <w:rsid w:val="00747A61"/>
    <w:rsid w:val="00750CED"/>
    <w:rsid w:val="00752516"/>
    <w:rsid w:val="007613CA"/>
    <w:rsid w:val="00774CD1"/>
    <w:rsid w:val="00785C66"/>
    <w:rsid w:val="00791197"/>
    <w:rsid w:val="00792C4F"/>
    <w:rsid w:val="00794514"/>
    <w:rsid w:val="007A006A"/>
    <w:rsid w:val="007A0505"/>
    <w:rsid w:val="007A0964"/>
    <w:rsid w:val="007A7DB7"/>
    <w:rsid w:val="007B02B7"/>
    <w:rsid w:val="007B12A8"/>
    <w:rsid w:val="007B1C76"/>
    <w:rsid w:val="007B4CAC"/>
    <w:rsid w:val="007B55A2"/>
    <w:rsid w:val="007B5D90"/>
    <w:rsid w:val="007B70C2"/>
    <w:rsid w:val="007B7A51"/>
    <w:rsid w:val="007B7C1A"/>
    <w:rsid w:val="007C0E3C"/>
    <w:rsid w:val="007C109C"/>
    <w:rsid w:val="007C272B"/>
    <w:rsid w:val="007C331C"/>
    <w:rsid w:val="007C44EB"/>
    <w:rsid w:val="007C4707"/>
    <w:rsid w:val="007C4FC7"/>
    <w:rsid w:val="007C53DB"/>
    <w:rsid w:val="007C72EE"/>
    <w:rsid w:val="007D3E8D"/>
    <w:rsid w:val="007D5514"/>
    <w:rsid w:val="007D6C49"/>
    <w:rsid w:val="007D7791"/>
    <w:rsid w:val="007D77E5"/>
    <w:rsid w:val="007D7E5E"/>
    <w:rsid w:val="007E1FC8"/>
    <w:rsid w:val="007E3843"/>
    <w:rsid w:val="007E3B04"/>
    <w:rsid w:val="007E50A4"/>
    <w:rsid w:val="007E6BD9"/>
    <w:rsid w:val="007F0175"/>
    <w:rsid w:val="007F071F"/>
    <w:rsid w:val="007F57B0"/>
    <w:rsid w:val="007F70DB"/>
    <w:rsid w:val="00802888"/>
    <w:rsid w:val="00804214"/>
    <w:rsid w:val="00804E95"/>
    <w:rsid w:val="0080599F"/>
    <w:rsid w:val="00810487"/>
    <w:rsid w:val="00811B30"/>
    <w:rsid w:val="00812319"/>
    <w:rsid w:val="00812CC7"/>
    <w:rsid w:val="00813CCA"/>
    <w:rsid w:val="00813D59"/>
    <w:rsid w:val="0081624B"/>
    <w:rsid w:val="008164DC"/>
    <w:rsid w:val="00821933"/>
    <w:rsid w:val="00822238"/>
    <w:rsid w:val="008249B6"/>
    <w:rsid w:val="00825E6F"/>
    <w:rsid w:val="00826A13"/>
    <w:rsid w:val="00826C00"/>
    <w:rsid w:val="00834EBA"/>
    <w:rsid w:val="00835A4F"/>
    <w:rsid w:val="00835D26"/>
    <w:rsid w:val="008373BB"/>
    <w:rsid w:val="00840758"/>
    <w:rsid w:val="00842C1E"/>
    <w:rsid w:val="008445E6"/>
    <w:rsid w:val="00844E75"/>
    <w:rsid w:val="0084550C"/>
    <w:rsid w:val="00845819"/>
    <w:rsid w:val="00845BC5"/>
    <w:rsid w:val="008474F3"/>
    <w:rsid w:val="00850195"/>
    <w:rsid w:val="00853022"/>
    <w:rsid w:val="00855890"/>
    <w:rsid w:val="00855F19"/>
    <w:rsid w:val="00857593"/>
    <w:rsid w:val="0086073F"/>
    <w:rsid w:val="0086182E"/>
    <w:rsid w:val="00862120"/>
    <w:rsid w:val="00872F35"/>
    <w:rsid w:val="00877B3A"/>
    <w:rsid w:val="0088093B"/>
    <w:rsid w:val="0088125E"/>
    <w:rsid w:val="0088182C"/>
    <w:rsid w:val="00882DC5"/>
    <w:rsid w:val="00883C15"/>
    <w:rsid w:val="00883DF1"/>
    <w:rsid w:val="00884725"/>
    <w:rsid w:val="00885131"/>
    <w:rsid w:val="00887EEA"/>
    <w:rsid w:val="00891778"/>
    <w:rsid w:val="008918A3"/>
    <w:rsid w:val="008925E7"/>
    <w:rsid w:val="00893046"/>
    <w:rsid w:val="00893269"/>
    <w:rsid w:val="00893C3D"/>
    <w:rsid w:val="00894AA8"/>
    <w:rsid w:val="0089661F"/>
    <w:rsid w:val="008977B8"/>
    <w:rsid w:val="008A1AA6"/>
    <w:rsid w:val="008A397E"/>
    <w:rsid w:val="008A424F"/>
    <w:rsid w:val="008B4C7B"/>
    <w:rsid w:val="008B66B5"/>
    <w:rsid w:val="008B7ED6"/>
    <w:rsid w:val="008C0650"/>
    <w:rsid w:val="008C5845"/>
    <w:rsid w:val="008D2062"/>
    <w:rsid w:val="008D3828"/>
    <w:rsid w:val="008D3D1F"/>
    <w:rsid w:val="008D5F18"/>
    <w:rsid w:val="008E16BF"/>
    <w:rsid w:val="008E25F8"/>
    <w:rsid w:val="008E5B0C"/>
    <w:rsid w:val="008E6473"/>
    <w:rsid w:val="008E79F2"/>
    <w:rsid w:val="008F6012"/>
    <w:rsid w:val="008F663C"/>
    <w:rsid w:val="00901EBD"/>
    <w:rsid w:val="00903DE5"/>
    <w:rsid w:val="00904385"/>
    <w:rsid w:val="00907E07"/>
    <w:rsid w:val="00911B22"/>
    <w:rsid w:val="0091309D"/>
    <w:rsid w:val="00914875"/>
    <w:rsid w:val="009160D2"/>
    <w:rsid w:val="00916421"/>
    <w:rsid w:val="00916D29"/>
    <w:rsid w:val="00917D75"/>
    <w:rsid w:val="00917EF0"/>
    <w:rsid w:val="009211C0"/>
    <w:rsid w:val="00922E8B"/>
    <w:rsid w:val="00924546"/>
    <w:rsid w:val="00925C89"/>
    <w:rsid w:val="00927667"/>
    <w:rsid w:val="009306F1"/>
    <w:rsid w:val="00931E52"/>
    <w:rsid w:val="009325E4"/>
    <w:rsid w:val="00933594"/>
    <w:rsid w:val="0093379A"/>
    <w:rsid w:val="00933E01"/>
    <w:rsid w:val="009340E5"/>
    <w:rsid w:val="00934C9D"/>
    <w:rsid w:val="009355B1"/>
    <w:rsid w:val="009358D9"/>
    <w:rsid w:val="00935B2E"/>
    <w:rsid w:val="00937AC4"/>
    <w:rsid w:val="00937DC5"/>
    <w:rsid w:val="009431C9"/>
    <w:rsid w:val="0094324F"/>
    <w:rsid w:val="00943384"/>
    <w:rsid w:val="00943FB0"/>
    <w:rsid w:val="009459A3"/>
    <w:rsid w:val="00950FB7"/>
    <w:rsid w:val="00951A60"/>
    <w:rsid w:val="00954C09"/>
    <w:rsid w:val="009558F0"/>
    <w:rsid w:val="00955991"/>
    <w:rsid w:val="00956FDB"/>
    <w:rsid w:val="00957288"/>
    <w:rsid w:val="00971C95"/>
    <w:rsid w:val="0097295A"/>
    <w:rsid w:val="0097372A"/>
    <w:rsid w:val="009765C9"/>
    <w:rsid w:val="009770F1"/>
    <w:rsid w:val="0097740E"/>
    <w:rsid w:val="0098433D"/>
    <w:rsid w:val="00984EE0"/>
    <w:rsid w:val="00985D52"/>
    <w:rsid w:val="009864FA"/>
    <w:rsid w:val="00986964"/>
    <w:rsid w:val="0099031C"/>
    <w:rsid w:val="0099239B"/>
    <w:rsid w:val="00992E2F"/>
    <w:rsid w:val="00994EA4"/>
    <w:rsid w:val="00997FA6"/>
    <w:rsid w:val="009A05CF"/>
    <w:rsid w:val="009A3392"/>
    <w:rsid w:val="009A69EA"/>
    <w:rsid w:val="009A6A3F"/>
    <w:rsid w:val="009B01F1"/>
    <w:rsid w:val="009B0548"/>
    <w:rsid w:val="009B0D2F"/>
    <w:rsid w:val="009B498A"/>
    <w:rsid w:val="009B5DB3"/>
    <w:rsid w:val="009C03DE"/>
    <w:rsid w:val="009C0A8A"/>
    <w:rsid w:val="009C0F2C"/>
    <w:rsid w:val="009C6283"/>
    <w:rsid w:val="009D39C0"/>
    <w:rsid w:val="009D605D"/>
    <w:rsid w:val="009D695D"/>
    <w:rsid w:val="009E0128"/>
    <w:rsid w:val="009E0A83"/>
    <w:rsid w:val="009E3180"/>
    <w:rsid w:val="009E6337"/>
    <w:rsid w:val="009E6767"/>
    <w:rsid w:val="009E75FE"/>
    <w:rsid w:val="009E7D16"/>
    <w:rsid w:val="009F0D4F"/>
    <w:rsid w:val="009F4363"/>
    <w:rsid w:val="009F5BEA"/>
    <w:rsid w:val="009F6E87"/>
    <w:rsid w:val="009F74A4"/>
    <w:rsid w:val="00A0456C"/>
    <w:rsid w:val="00A061FF"/>
    <w:rsid w:val="00A06AE6"/>
    <w:rsid w:val="00A11ECE"/>
    <w:rsid w:val="00A1498F"/>
    <w:rsid w:val="00A14A85"/>
    <w:rsid w:val="00A154AD"/>
    <w:rsid w:val="00A16831"/>
    <w:rsid w:val="00A20259"/>
    <w:rsid w:val="00A207A0"/>
    <w:rsid w:val="00A222D9"/>
    <w:rsid w:val="00A22BB6"/>
    <w:rsid w:val="00A23C12"/>
    <w:rsid w:val="00A26CCB"/>
    <w:rsid w:val="00A304DB"/>
    <w:rsid w:val="00A32A17"/>
    <w:rsid w:val="00A36D28"/>
    <w:rsid w:val="00A40BD7"/>
    <w:rsid w:val="00A40D1E"/>
    <w:rsid w:val="00A41D0B"/>
    <w:rsid w:val="00A436BB"/>
    <w:rsid w:val="00A43F75"/>
    <w:rsid w:val="00A44191"/>
    <w:rsid w:val="00A4440E"/>
    <w:rsid w:val="00A44661"/>
    <w:rsid w:val="00A47902"/>
    <w:rsid w:val="00A47ADD"/>
    <w:rsid w:val="00A530D9"/>
    <w:rsid w:val="00A53BF5"/>
    <w:rsid w:val="00A53C3D"/>
    <w:rsid w:val="00A54179"/>
    <w:rsid w:val="00A606F4"/>
    <w:rsid w:val="00A61328"/>
    <w:rsid w:val="00A62D24"/>
    <w:rsid w:val="00A650F5"/>
    <w:rsid w:val="00A65D91"/>
    <w:rsid w:val="00A666EB"/>
    <w:rsid w:val="00A66E40"/>
    <w:rsid w:val="00A671D8"/>
    <w:rsid w:val="00A70FC0"/>
    <w:rsid w:val="00A71D4D"/>
    <w:rsid w:val="00A73BF3"/>
    <w:rsid w:val="00A76104"/>
    <w:rsid w:val="00A775EF"/>
    <w:rsid w:val="00A81EC1"/>
    <w:rsid w:val="00A855ED"/>
    <w:rsid w:val="00A8614B"/>
    <w:rsid w:val="00A9073C"/>
    <w:rsid w:val="00A91019"/>
    <w:rsid w:val="00A934A7"/>
    <w:rsid w:val="00A94139"/>
    <w:rsid w:val="00AA01F3"/>
    <w:rsid w:val="00AA1641"/>
    <w:rsid w:val="00AA1BD6"/>
    <w:rsid w:val="00AA1BFF"/>
    <w:rsid w:val="00AA3D5D"/>
    <w:rsid w:val="00AA3FE0"/>
    <w:rsid w:val="00AB46A3"/>
    <w:rsid w:val="00AB54EF"/>
    <w:rsid w:val="00AC198C"/>
    <w:rsid w:val="00AC550A"/>
    <w:rsid w:val="00AD042F"/>
    <w:rsid w:val="00AD0BA5"/>
    <w:rsid w:val="00AD23CF"/>
    <w:rsid w:val="00AD31A2"/>
    <w:rsid w:val="00AD67BC"/>
    <w:rsid w:val="00AE0961"/>
    <w:rsid w:val="00AE1B6A"/>
    <w:rsid w:val="00AE672F"/>
    <w:rsid w:val="00AF1695"/>
    <w:rsid w:val="00AF1767"/>
    <w:rsid w:val="00AF36B3"/>
    <w:rsid w:val="00B002D3"/>
    <w:rsid w:val="00B0052A"/>
    <w:rsid w:val="00B01539"/>
    <w:rsid w:val="00B02806"/>
    <w:rsid w:val="00B03205"/>
    <w:rsid w:val="00B04A64"/>
    <w:rsid w:val="00B04B64"/>
    <w:rsid w:val="00B12BE1"/>
    <w:rsid w:val="00B14479"/>
    <w:rsid w:val="00B14591"/>
    <w:rsid w:val="00B14C93"/>
    <w:rsid w:val="00B154E2"/>
    <w:rsid w:val="00B16A44"/>
    <w:rsid w:val="00B21A2A"/>
    <w:rsid w:val="00B220DE"/>
    <w:rsid w:val="00B22386"/>
    <w:rsid w:val="00B223F0"/>
    <w:rsid w:val="00B23B5E"/>
    <w:rsid w:val="00B23E1E"/>
    <w:rsid w:val="00B24715"/>
    <w:rsid w:val="00B253D4"/>
    <w:rsid w:val="00B27C92"/>
    <w:rsid w:val="00B3057B"/>
    <w:rsid w:val="00B33140"/>
    <w:rsid w:val="00B3429D"/>
    <w:rsid w:val="00B34577"/>
    <w:rsid w:val="00B366C9"/>
    <w:rsid w:val="00B37A1A"/>
    <w:rsid w:val="00B37FD8"/>
    <w:rsid w:val="00B44397"/>
    <w:rsid w:val="00B45CF6"/>
    <w:rsid w:val="00B45E45"/>
    <w:rsid w:val="00B52716"/>
    <w:rsid w:val="00B5568A"/>
    <w:rsid w:val="00B57D9B"/>
    <w:rsid w:val="00B62E6B"/>
    <w:rsid w:val="00B63630"/>
    <w:rsid w:val="00B649F7"/>
    <w:rsid w:val="00B65884"/>
    <w:rsid w:val="00B669A6"/>
    <w:rsid w:val="00B67D4F"/>
    <w:rsid w:val="00B710A1"/>
    <w:rsid w:val="00B72078"/>
    <w:rsid w:val="00B72584"/>
    <w:rsid w:val="00B804A1"/>
    <w:rsid w:val="00B81930"/>
    <w:rsid w:val="00B840A6"/>
    <w:rsid w:val="00B852A0"/>
    <w:rsid w:val="00B87BE5"/>
    <w:rsid w:val="00B90000"/>
    <w:rsid w:val="00B95860"/>
    <w:rsid w:val="00B9730A"/>
    <w:rsid w:val="00B97595"/>
    <w:rsid w:val="00BA0D86"/>
    <w:rsid w:val="00BA71CB"/>
    <w:rsid w:val="00BA7B02"/>
    <w:rsid w:val="00BB1659"/>
    <w:rsid w:val="00BB3BDF"/>
    <w:rsid w:val="00BB4F01"/>
    <w:rsid w:val="00BB4F17"/>
    <w:rsid w:val="00BB514E"/>
    <w:rsid w:val="00BB5324"/>
    <w:rsid w:val="00BC0142"/>
    <w:rsid w:val="00BC08F8"/>
    <w:rsid w:val="00BC182C"/>
    <w:rsid w:val="00BC4058"/>
    <w:rsid w:val="00BC42F7"/>
    <w:rsid w:val="00BC5F03"/>
    <w:rsid w:val="00BC6149"/>
    <w:rsid w:val="00BC6DCE"/>
    <w:rsid w:val="00BD1AE9"/>
    <w:rsid w:val="00BD1CA9"/>
    <w:rsid w:val="00BD5B67"/>
    <w:rsid w:val="00BD6ADE"/>
    <w:rsid w:val="00BE0176"/>
    <w:rsid w:val="00BE01FA"/>
    <w:rsid w:val="00BF242C"/>
    <w:rsid w:val="00BF5EF4"/>
    <w:rsid w:val="00BF60D2"/>
    <w:rsid w:val="00BF7EF2"/>
    <w:rsid w:val="00C01960"/>
    <w:rsid w:val="00C036EB"/>
    <w:rsid w:val="00C04679"/>
    <w:rsid w:val="00C1031D"/>
    <w:rsid w:val="00C10CC8"/>
    <w:rsid w:val="00C10FCA"/>
    <w:rsid w:val="00C11C09"/>
    <w:rsid w:val="00C161EF"/>
    <w:rsid w:val="00C17273"/>
    <w:rsid w:val="00C24DAE"/>
    <w:rsid w:val="00C270EE"/>
    <w:rsid w:val="00C27B44"/>
    <w:rsid w:val="00C31CE5"/>
    <w:rsid w:val="00C33F65"/>
    <w:rsid w:val="00C3451F"/>
    <w:rsid w:val="00C35AFC"/>
    <w:rsid w:val="00C35E3A"/>
    <w:rsid w:val="00C36A0D"/>
    <w:rsid w:val="00C40E9F"/>
    <w:rsid w:val="00C420A4"/>
    <w:rsid w:val="00C43F3C"/>
    <w:rsid w:val="00C4581C"/>
    <w:rsid w:val="00C45998"/>
    <w:rsid w:val="00C463A5"/>
    <w:rsid w:val="00C47E19"/>
    <w:rsid w:val="00C528C2"/>
    <w:rsid w:val="00C52D66"/>
    <w:rsid w:val="00C530D2"/>
    <w:rsid w:val="00C54E9A"/>
    <w:rsid w:val="00C57A21"/>
    <w:rsid w:val="00C60FA8"/>
    <w:rsid w:val="00C66205"/>
    <w:rsid w:val="00C7057E"/>
    <w:rsid w:val="00C72B32"/>
    <w:rsid w:val="00C74068"/>
    <w:rsid w:val="00C757A5"/>
    <w:rsid w:val="00C7794B"/>
    <w:rsid w:val="00C825FB"/>
    <w:rsid w:val="00C84A56"/>
    <w:rsid w:val="00C84CDF"/>
    <w:rsid w:val="00C852FF"/>
    <w:rsid w:val="00C86E05"/>
    <w:rsid w:val="00C91018"/>
    <w:rsid w:val="00C93D36"/>
    <w:rsid w:val="00C94359"/>
    <w:rsid w:val="00C97116"/>
    <w:rsid w:val="00CA1F2B"/>
    <w:rsid w:val="00CA1FFF"/>
    <w:rsid w:val="00CA2117"/>
    <w:rsid w:val="00CA279B"/>
    <w:rsid w:val="00CA4D8C"/>
    <w:rsid w:val="00CB0ECC"/>
    <w:rsid w:val="00CB322B"/>
    <w:rsid w:val="00CB4AD2"/>
    <w:rsid w:val="00CB581D"/>
    <w:rsid w:val="00CB6EA3"/>
    <w:rsid w:val="00CB7001"/>
    <w:rsid w:val="00CB777A"/>
    <w:rsid w:val="00CC0CE5"/>
    <w:rsid w:val="00CC1148"/>
    <w:rsid w:val="00CC2C5D"/>
    <w:rsid w:val="00CC478F"/>
    <w:rsid w:val="00CC514A"/>
    <w:rsid w:val="00CD3007"/>
    <w:rsid w:val="00CD72AC"/>
    <w:rsid w:val="00CE246C"/>
    <w:rsid w:val="00CE2B8C"/>
    <w:rsid w:val="00CE3787"/>
    <w:rsid w:val="00CE3D06"/>
    <w:rsid w:val="00CE4FBD"/>
    <w:rsid w:val="00CE5139"/>
    <w:rsid w:val="00CE5DC2"/>
    <w:rsid w:val="00CE7DEF"/>
    <w:rsid w:val="00CF3D2F"/>
    <w:rsid w:val="00CF415B"/>
    <w:rsid w:val="00CF7ACF"/>
    <w:rsid w:val="00D0232E"/>
    <w:rsid w:val="00D042C3"/>
    <w:rsid w:val="00D05CA2"/>
    <w:rsid w:val="00D104B2"/>
    <w:rsid w:val="00D1654B"/>
    <w:rsid w:val="00D16CCC"/>
    <w:rsid w:val="00D17795"/>
    <w:rsid w:val="00D208EC"/>
    <w:rsid w:val="00D20B39"/>
    <w:rsid w:val="00D2102D"/>
    <w:rsid w:val="00D22C1D"/>
    <w:rsid w:val="00D23329"/>
    <w:rsid w:val="00D2747F"/>
    <w:rsid w:val="00D31D23"/>
    <w:rsid w:val="00D34243"/>
    <w:rsid w:val="00D342C6"/>
    <w:rsid w:val="00D35A87"/>
    <w:rsid w:val="00D37BDD"/>
    <w:rsid w:val="00D43EF2"/>
    <w:rsid w:val="00D4454D"/>
    <w:rsid w:val="00D45E25"/>
    <w:rsid w:val="00D467F6"/>
    <w:rsid w:val="00D471C7"/>
    <w:rsid w:val="00D474C2"/>
    <w:rsid w:val="00D47873"/>
    <w:rsid w:val="00D545C1"/>
    <w:rsid w:val="00D55992"/>
    <w:rsid w:val="00D569F5"/>
    <w:rsid w:val="00D579AC"/>
    <w:rsid w:val="00D61025"/>
    <w:rsid w:val="00D62028"/>
    <w:rsid w:val="00D62691"/>
    <w:rsid w:val="00D64ACB"/>
    <w:rsid w:val="00D672DC"/>
    <w:rsid w:val="00D72E16"/>
    <w:rsid w:val="00D7339D"/>
    <w:rsid w:val="00D744A2"/>
    <w:rsid w:val="00D77121"/>
    <w:rsid w:val="00D7723B"/>
    <w:rsid w:val="00D80A92"/>
    <w:rsid w:val="00D827AB"/>
    <w:rsid w:val="00D82CC1"/>
    <w:rsid w:val="00D84FAC"/>
    <w:rsid w:val="00D85DA2"/>
    <w:rsid w:val="00D8685B"/>
    <w:rsid w:val="00D8784D"/>
    <w:rsid w:val="00D909F4"/>
    <w:rsid w:val="00D90B30"/>
    <w:rsid w:val="00D9172E"/>
    <w:rsid w:val="00D97350"/>
    <w:rsid w:val="00D97C4F"/>
    <w:rsid w:val="00DA075B"/>
    <w:rsid w:val="00DA0FFB"/>
    <w:rsid w:val="00DA10A2"/>
    <w:rsid w:val="00DA146F"/>
    <w:rsid w:val="00DA153E"/>
    <w:rsid w:val="00DA2209"/>
    <w:rsid w:val="00DA26E7"/>
    <w:rsid w:val="00DA2C22"/>
    <w:rsid w:val="00DA33D6"/>
    <w:rsid w:val="00DA4389"/>
    <w:rsid w:val="00DA5B1A"/>
    <w:rsid w:val="00DA781B"/>
    <w:rsid w:val="00DB2D25"/>
    <w:rsid w:val="00DB2D58"/>
    <w:rsid w:val="00DB2F73"/>
    <w:rsid w:val="00DB353D"/>
    <w:rsid w:val="00DB69CF"/>
    <w:rsid w:val="00DB6E19"/>
    <w:rsid w:val="00DB7D91"/>
    <w:rsid w:val="00DC240E"/>
    <w:rsid w:val="00DC24AD"/>
    <w:rsid w:val="00DC28C3"/>
    <w:rsid w:val="00DC66DC"/>
    <w:rsid w:val="00DC6BAA"/>
    <w:rsid w:val="00DD3E9C"/>
    <w:rsid w:val="00DD608A"/>
    <w:rsid w:val="00DE484B"/>
    <w:rsid w:val="00DF0BB6"/>
    <w:rsid w:val="00DF2714"/>
    <w:rsid w:val="00DF3903"/>
    <w:rsid w:val="00DF48D1"/>
    <w:rsid w:val="00DF4BAF"/>
    <w:rsid w:val="00DF5A3A"/>
    <w:rsid w:val="00DF67E3"/>
    <w:rsid w:val="00DF70AA"/>
    <w:rsid w:val="00E00384"/>
    <w:rsid w:val="00E0095A"/>
    <w:rsid w:val="00E03201"/>
    <w:rsid w:val="00E03CED"/>
    <w:rsid w:val="00E069AE"/>
    <w:rsid w:val="00E1056E"/>
    <w:rsid w:val="00E134DF"/>
    <w:rsid w:val="00E13B6A"/>
    <w:rsid w:val="00E140C3"/>
    <w:rsid w:val="00E14CE4"/>
    <w:rsid w:val="00E17489"/>
    <w:rsid w:val="00E21152"/>
    <w:rsid w:val="00E21FC8"/>
    <w:rsid w:val="00E22BE9"/>
    <w:rsid w:val="00E2735C"/>
    <w:rsid w:val="00E30BE4"/>
    <w:rsid w:val="00E31851"/>
    <w:rsid w:val="00E32764"/>
    <w:rsid w:val="00E32FDD"/>
    <w:rsid w:val="00E3329B"/>
    <w:rsid w:val="00E35F36"/>
    <w:rsid w:val="00E424A1"/>
    <w:rsid w:val="00E461FB"/>
    <w:rsid w:val="00E502F9"/>
    <w:rsid w:val="00E50F22"/>
    <w:rsid w:val="00E520F1"/>
    <w:rsid w:val="00E52CC5"/>
    <w:rsid w:val="00E54255"/>
    <w:rsid w:val="00E54B40"/>
    <w:rsid w:val="00E54D50"/>
    <w:rsid w:val="00E572BD"/>
    <w:rsid w:val="00E621E0"/>
    <w:rsid w:val="00E64356"/>
    <w:rsid w:val="00E67319"/>
    <w:rsid w:val="00E7526B"/>
    <w:rsid w:val="00E8042A"/>
    <w:rsid w:val="00E81E7C"/>
    <w:rsid w:val="00E82AAD"/>
    <w:rsid w:val="00E82C9C"/>
    <w:rsid w:val="00E83A17"/>
    <w:rsid w:val="00E8574E"/>
    <w:rsid w:val="00E870BB"/>
    <w:rsid w:val="00E87AC4"/>
    <w:rsid w:val="00E93BF1"/>
    <w:rsid w:val="00E95289"/>
    <w:rsid w:val="00E97D9F"/>
    <w:rsid w:val="00EA1D15"/>
    <w:rsid w:val="00EA5145"/>
    <w:rsid w:val="00EA7A4E"/>
    <w:rsid w:val="00EB271A"/>
    <w:rsid w:val="00EB3332"/>
    <w:rsid w:val="00EB660E"/>
    <w:rsid w:val="00EB66F8"/>
    <w:rsid w:val="00EB6C86"/>
    <w:rsid w:val="00EC0376"/>
    <w:rsid w:val="00ED04AD"/>
    <w:rsid w:val="00ED27AC"/>
    <w:rsid w:val="00ED4CC2"/>
    <w:rsid w:val="00ED628C"/>
    <w:rsid w:val="00ED74B1"/>
    <w:rsid w:val="00ED7991"/>
    <w:rsid w:val="00ED7DBD"/>
    <w:rsid w:val="00EE1DD5"/>
    <w:rsid w:val="00EE2954"/>
    <w:rsid w:val="00EE497F"/>
    <w:rsid w:val="00EE574B"/>
    <w:rsid w:val="00EE76BC"/>
    <w:rsid w:val="00EF0137"/>
    <w:rsid w:val="00EF28C4"/>
    <w:rsid w:val="00EF7660"/>
    <w:rsid w:val="00F01C10"/>
    <w:rsid w:val="00F01E1E"/>
    <w:rsid w:val="00F06536"/>
    <w:rsid w:val="00F07EAB"/>
    <w:rsid w:val="00F11232"/>
    <w:rsid w:val="00F131F8"/>
    <w:rsid w:val="00F14027"/>
    <w:rsid w:val="00F16718"/>
    <w:rsid w:val="00F16ABD"/>
    <w:rsid w:val="00F170F8"/>
    <w:rsid w:val="00F2018C"/>
    <w:rsid w:val="00F20728"/>
    <w:rsid w:val="00F2096D"/>
    <w:rsid w:val="00F2392E"/>
    <w:rsid w:val="00F2603A"/>
    <w:rsid w:val="00F30809"/>
    <w:rsid w:val="00F30F49"/>
    <w:rsid w:val="00F31B31"/>
    <w:rsid w:val="00F33004"/>
    <w:rsid w:val="00F41302"/>
    <w:rsid w:val="00F42040"/>
    <w:rsid w:val="00F44DE4"/>
    <w:rsid w:val="00F45A6F"/>
    <w:rsid w:val="00F5182F"/>
    <w:rsid w:val="00F51C5A"/>
    <w:rsid w:val="00F52747"/>
    <w:rsid w:val="00F537C8"/>
    <w:rsid w:val="00F60BC0"/>
    <w:rsid w:val="00F61B55"/>
    <w:rsid w:val="00F62AC9"/>
    <w:rsid w:val="00F6429F"/>
    <w:rsid w:val="00F65E2E"/>
    <w:rsid w:val="00F701E6"/>
    <w:rsid w:val="00F70885"/>
    <w:rsid w:val="00F71D2C"/>
    <w:rsid w:val="00F7284B"/>
    <w:rsid w:val="00F73C1C"/>
    <w:rsid w:val="00F74C12"/>
    <w:rsid w:val="00F75013"/>
    <w:rsid w:val="00F754BA"/>
    <w:rsid w:val="00F76A44"/>
    <w:rsid w:val="00F76FD5"/>
    <w:rsid w:val="00F80C2F"/>
    <w:rsid w:val="00F80CE7"/>
    <w:rsid w:val="00F81144"/>
    <w:rsid w:val="00F8150D"/>
    <w:rsid w:val="00F82AC7"/>
    <w:rsid w:val="00F8434B"/>
    <w:rsid w:val="00F85623"/>
    <w:rsid w:val="00F879DC"/>
    <w:rsid w:val="00F913CE"/>
    <w:rsid w:val="00F9183C"/>
    <w:rsid w:val="00F94CD2"/>
    <w:rsid w:val="00F966BC"/>
    <w:rsid w:val="00F96B65"/>
    <w:rsid w:val="00FA13C5"/>
    <w:rsid w:val="00FA42EA"/>
    <w:rsid w:val="00FA564D"/>
    <w:rsid w:val="00FA5B00"/>
    <w:rsid w:val="00FA5BD2"/>
    <w:rsid w:val="00FA60CC"/>
    <w:rsid w:val="00FA7F7F"/>
    <w:rsid w:val="00FB3765"/>
    <w:rsid w:val="00FB4AC0"/>
    <w:rsid w:val="00FB562A"/>
    <w:rsid w:val="00FC00F3"/>
    <w:rsid w:val="00FC16AC"/>
    <w:rsid w:val="00FC6406"/>
    <w:rsid w:val="00FD17A8"/>
    <w:rsid w:val="00FD208A"/>
    <w:rsid w:val="00FD23F0"/>
    <w:rsid w:val="00FD2A54"/>
    <w:rsid w:val="00FD6597"/>
    <w:rsid w:val="00FE063D"/>
    <w:rsid w:val="00FE1943"/>
    <w:rsid w:val="00FE2012"/>
    <w:rsid w:val="00FE4308"/>
    <w:rsid w:val="00FE5655"/>
    <w:rsid w:val="00FE6AAF"/>
    <w:rsid w:val="00FF11B9"/>
    <w:rsid w:val="00FF2263"/>
    <w:rsid w:val="00FF2411"/>
    <w:rsid w:val="00FF44D8"/>
    <w:rsid w:val="00FF54B9"/>
    <w:rsid w:val="00FF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172AB903"/>
  <w14:defaultImageDpi w14:val="0"/>
  <w15:docId w15:val="{173F1D31-B0E4-47D5-AD20-8D0906E28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D342C6"/>
    <w:pPr>
      <w:bidi/>
      <w:jc w:val="left"/>
    </w:pPr>
  </w:style>
  <w:style w:type="paragraph" w:styleId="1">
    <w:name w:val="heading 1"/>
    <w:basedOn w:val="a0"/>
    <w:next w:val="a0"/>
    <w:link w:val="1Char"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link w:val="2Char"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link w:val="3Char"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link w:val="4Char"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0"/>
    <w:next w:val="a0"/>
    <w:link w:val="5Char"/>
    <w:uiPriority w:val="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0"/>
    <w:next w:val="a0"/>
    <w:link w:val="6Char"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Char">
    <w:name w:val="عنوان 2 Char"/>
    <w:basedOn w:val="a1"/>
    <w:link w:val="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Char">
    <w:name w:val="عنوان 3 Char"/>
    <w:basedOn w:val="a1"/>
    <w:link w:val="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Char">
    <w:name w:val="عنوان 4 Char"/>
    <w:basedOn w:val="a1"/>
    <w:link w:val="4"/>
    <w:uiPriority w:val="9"/>
    <w:semiHidden/>
    <w:rPr>
      <w:rFonts w:asciiTheme="minorHAnsi" w:eastAsiaTheme="minorEastAsia" w:hAnsiTheme="minorHAnsi" w:cs="Arial"/>
      <w:b/>
      <w:bCs/>
      <w:sz w:val="28"/>
      <w:szCs w:val="28"/>
    </w:rPr>
  </w:style>
  <w:style w:type="character" w:customStyle="1" w:styleId="5Char">
    <w:name w:val="عنوان 5 Char"/>
    <w:basedOn w:val="a1"/>
    <w:link w:val="5"/>
    <w:uiPriority w:val="9"/>
    <w:semiHidden/>
    <w:rPr>
      <w:rFonts w:asciiTheme="minorHAnsi" w:eastAsiaTheme="minorEastAsia" w:hAnsiTheme="minorHAnsi" w:cs="Arial"/>
      <w:b/>
      <w:bCs/>
      <w:i/>
      <w:iCs/>
      <w:sz w:val="26"/>
      <w:szCs w:val="26"/>
    </w:rPr>
  </w:style>
  <w:style w:type="character" w:customStyle="1" w:styleId="6Char">
    <w:name w:val="عنوان 6 Char"/>
    <w:basedOn w:val="a1"/>
    <w:link w:val="6"/>
    <w:uiPriority w:val="9"/>
    <w:semiHidden/>
    <w:rPr>
      <w:rFonts w:asciiTheme="minorHAnsi" w:eastAsiaTheme="minorEastAsia" w:hAnsiTheme="minorHAnsi" w:cs="Arial"/>
      <w:b/>
      <w:bCs/>
    </w:rPr>
  </w:style>
  <w:style w:type="paragraph" w:styleId="a4">
    <w:name w:val="Title"/>
    <w:basedOn w:val="a0"/>
    <w:next w:val="a0"/>
    <w:link w:val="Char"/>
    <w:uiPriority w:val="1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Char">
    <w:name w:val="العنوان 1 Char"/>
    <w:basedOn w:val="a1"/>
    <w:link w:val="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5">
    <w:name w:val="Subtitle"/>
    <w:basedOn w:val="a0"/>
    <w:next w:val="a0"/>
    <w:link w:val="Char0"/>
    <w:uiPriority w:val="11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Char">
    <w:name w:val="العنوان Char"/>
    <w:basedOn w:val="a1"/>
    <w:link w:val="a4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table" w:customStyle="1" w:styleId="a6">
    <w:name w:val="نمط"/>
    <w:basedOn w:val="a2"/>
    <w:pPr>
      <w:bidi/>
      <w:jc w:val="left"/>
    </w:pPr>
    <w:tblPr>
      <w:tblStyleRowBandSize w:val="1"/>
      <w:tblStyleColBandSize w:val="1"/>
      <w:tblInd w:w="0" w:type="nil"/>
    </w:tblPr>
  </w:style>
  <w:style w:type="character" w:customStyle="1" w:styleId="Char0">
    <w:name w:val="عنوان فرعي Char"/>
    <w:basedOn w:val="a1"/>
    <w:link w:val="a5"/>
    <w:uiPriority w:val="11"/>
    <w:rPr>
      <w:rFonts w:asciiTheme="majorHAnsi" w:eastAsiaTheme="majorEastAsia" w:hAnsiTheme="majorHAnsi" w:cs="Times New Roman"/>
      <w:sz w:val="24"/>
      <w:szCs w:val="24"/>
    </w:rPr>
  </w:style>
  <w:style w:type="table" w:customStyle="1" w:styleId="15">
    <w:name w:val="نمط15"/>
    <w:basedOn w:val="a2"/>
    <w:pPr>
      <w:bidi/>
      <w:jc w:val="left"/>
    </w:pPr>
    <w:tblPr>
      <w:tblStyleRowBandSize w:val="1"/>
      <w:tblStyleColBandSize w:val="1"/>
      <w:tblInd w:w="0" w:type="nil"/>
    </w:tblPr>
  </w:style>
  <w:style w:type="table" w:customStyle="1" w:styleId="14">
    <w:name w:val="نمط14"/>
    <w:basedOn w:val="a2"/>
    <w:pPr>
      <w:bidi/>
      <w:jc w:val="left"/>
    </w:pPr>
    <w:tblPr>
      <w:tblStyleRowBandSize w:val="1"/>
      <w:tblStyleColBandSize w:val="1"/>
      <w:tblInd w:w="0" w:type="nil"/>
    </w:tblPr>
  </w:style>
  <w:style w:type="table" w:customStyle="1" w:styleId="13">
    <w:name w:val="نمط13"/>
    <w:basedOn w:val="a2"/>
    <w:pPr>
      <w:bidi/>
      <w:jc w:val="left"/>
    </w:pPr>
    <w:tblPr>
      <w:tblStyleRowBandSize w:val="1"/>
      <w:tblStyleColBandSize w:val="1"/>
      <w:tblInd w:w="0" w:type="nil"/>
    </w:tblPr>
  </w:style>
  <w:style w:type="table" w:customStyle="1" w:styleId="12">
    <w:name w:val="نمط12"/>
    <w:basedOn w:val="a2"/>
    <w:pPr>
      <w:bidi/>
      <w:jc w:val="left"/>
    </w:pPr>
    <w:tblPr>
      <w:tblStyleRowBandSize w:val="1"/>
      <w:tblStyleColBandSize w:val="1"/>
      <w:tblInd w:w="0" w:type="nil"/>
    </w:tblPr>
  </w:style>
  <w:style w:type="table" w:customStyle="1" w:styleId="11">
    <w:name w:val="نمط11"/>
    <w:basedOn w:val="a2"/>
    <w:pPr>
      <w:bidi/>
      <w:jc w:val="left"/>
    </w:pPr>
    <w:tblPr>
      <w:tblStyleRowBandSize w:val="1"/>
      <w:tblStyleColBandSize w:val="1"/>
      <w:tblInd w:w="0" w:type="nil"/>
    </w:tblPr>
  </w:style>
  <w:style w:type="table" w:customStyle="1" w:styleId="10">
    <w:name w:val="نمط10"/>
    <w:basedOn w:val="a2"/>
    <w:pPr>
      <w:bidi/>
      <w:jc w:val="left"/>
    </w:pPr>
    <w:tblPr>
      <w:tblStyleRowBandSize w:val="1"/>
      <w:tblStyleColBandSize w:val="1"/>
      <w:tblInd w:w="0" w:type="nil"/>
    </w:tblPr>
  </w:style>
  <w:style w:type="table" w:customStyle="1" w:styleId="9">
    <w:name w:val="نمط9"/>
    <w:basedOn w:val="a2"/>
    <w:pPr>
      <w:bidi/>
      <w:jc w:val="left"/>
    </w:pPr>
    <w:tblPr>
      <w:tblStyleRowBandSize w:val="1"/>
      <w:tblStyleColBandSize w:val="1"/>
      <w:tblInd w:w="0" w:type="nil"/>
    </w:tblPr>
  </w:style>
  <w:style w:type="table" w:customStyle="1" w:styleId="8">
    <w:name w:val="نمط8"/>
    <w:basedOn w:val="a2"/>
    <w:pPr>
      <w:bidi/>
      <w:jc w:val="left"/>
    </w:pPr>
    <w:tblPr>
      <w:tblStyleRowBandSize w:val="1"/>
      <w:tblStyleColBandSize w:val="1"/>
      <w:tblInd w:w="0" w:type="nil"/>
    </w:tblPr>
  </w:style>
  <w:style w:type="table" w:customStyle="1" w:styleId="7">
    <w:name w:val="نمط7"/>
    <w:basedOn w:val="a2"/>
    <w:pPr>
      <w:bidi/>
      <w:jc w:val="left"/>
    </w:pPr>
    <w:tblPr>
      <w:tblStyleRowBandSize w:val="1"/>
      <w:tblStyleColBandSize w:val="1"/>
      <w:tblInd w:w="0" w:type="nil"/>
    </w:tblPr>
  </w:style>
  <w:style w:type="table" w:customStyle="1" w:styleId="60">
    <w:name w:val="نمط6"/>
    <w:basedOn w:val="a2"/>
    <w:pPr>
      <w:bidi/>
      <w:jc w:val="left"/>
    </w:pPr>
    <w:tblPr>
      <w:tblStyleRowBandSize w:val="1"/>
      <w:tblStyleColBandSize w:val="1"/>
      <w:tblInd w:w="0" w:type="nil"/>
    </w:tblPr>
  </w:style>
  <w:style w:type="table" w:customStyle="1" w:styleId="50">
    <w:name w:val="نمط5"/>
    <w:basedOn w:val="a2"/>
    <w:pPr>
      <w:bidi/>
      <w:jc w:val="left"/>
    </w:pPr>
    <w:tblPr>
      <w:tblStyleRowBandSize w:val="1"/>
      <w:tblStyleColBandSize w:val="1"/>
      <w:tblInd w:w="0" w:type="nil"/>
    </w:tblPr>
  </w:style>
  <w:style w:type="table" w:customStyle="1" w:styleId="40">
    <w:name w:val="نمط4"/>
    <w:basedOn w:val="a2"/>
    <w:pPr>
      <w:bidi/>
      <w:jc w:val="left"/>
    </w:pPr>
    <w:tblPr>
      <w:tblStyleRowBandSize w:val="1"/>
      <w:tblStyleColBandSize w:val="1"/>
      <w:tblInd w:w="0" w:type="nil"/>
    </w:tblPr>
  </w:style>
  <w:style w:type="table" w:customStyle="1" w:styleId="30">
    <w:name w:val="نمط3"/>
    <w:basedOn w:val="a2"/>
    <w:pPr>
      <w:bidi/>
      <w:jc w:val="left"/>
    </w:pPr>
    <w:tblPr>
      <w:tblStyleRowBandSize w:val="1"/>
      <w:tblStyleColBandSize w:val="1"/>
      <w:tblInd w:w="0" w:type="nil"/>
    </w:tblPr>
  </w:style>
  <w:style w:type="table" w:customStyle="1" w:styleId="20">
    <w:name w:val="نمط2"/>
    <w:basedOn w:val="a2"/>
    <w:pPr>
      <w:bidi/>
      <w:jc w:val="left"/>
    </w:pPr>
    <w:tblPr>
      <w:tblStyleRowBandSize w:val="1"/>
      <w:tblStyleColBandSize w:val="1"/>
      <w:tblInd w:w="0" w:type="nil"/>
    </w:tblPr>
  </w:style>
  <w:style w:type="table" w:customStyle="1" w:styleId="16">
    <w:name w:val="نمط1"/>
    <w:basedOn w:val="a2"/>
    <w:pPr>
      <w:bidi/>
      <w:jc w:val="left"/>
    </w:pPr>
    <w:tblPr>
      <w:tblStyleRowBandSize w:val="1"/>
      <w:tblStyleColBandSize w:val="1"/>
      <w:tblInd w:w="0" w:type="nil"/>
    </w:tblPr>
  </w:style>
  <w:style w:type="paragraph" w:styleId="a7">
    <w:name w:val="header"/>
    <w:basedOn w:val="a0"/>
    <w:link w:val="Char1"/>
    <w:uiPriority w:val="99"/>
    <w:unhideWhenUsed/>
    <w:rsid w:val="003037B5"/>
    <w:pPr>
      <w:tabs>
        <w:tab w:val="center" w:pos="4153"/>
        <w:tab w:val="right" w:pos="8306"/>
      </w:tabs>
      <w:spacing w:after="0" w:line="240" w:lineRule="auto"/>
    </w:pPr>
  </w:style>
  <w:style w:type="paragraph" w:styleId="a8">
    <w:name w:val="footer"/>
    <w:basedOn w:val="a0"/>
    <w:link w:val="Char2"/>
    <w:uiPriority w:val="99"/>
    <w:unhideWhenUsed/>
    <w:rsid w:val="003037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1"/>
    <w:link w:val="a7"/>
    <w:uiPriority w:val="99"/>
    <w:rsid w:val="003037B5"/>
    <w:rPr>
      <w:rFonts w:cs="Times New Roman"/>
    </w:rPr>
  </w:style>
  <w:style w:type="table" w:styleId="31">
    <w:name w:val="Plain Table 3"/>
    <w:basedOn w:val="a2"/>
    <w:uiPriority w:val="43"/>
    <w:rsid w:val="00D042C3"/>
    <w:pPr>
      <w:bidi/>
      <w:spacing w:after="0" w:line="240" w:lineRule="auto"/>
      <w:jc w:val="left"/>
    </w:pPr>
    <w:tblPr>
      <w:tblStyleRowBandSize w:val="1"/>
      <w:tblStyleColBandSize w:val="1"/>
    </w:tblPr>
    <w:tblStylePr w:type="firstRow">
      <w:rPr>
        <w:rFonts w:cs="Calibri"/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Calibri"/>
        <w:b/>
        <w:bCs/>
        <w:caps/>
      </w:rPr>
      <w:tblPr/>
      <w:tcPr>
        <w:tcBorders>
          <w:top w:val="nil"/>
        </w:tcBorders>
      </w:tcPr>
    </w:tblStylePr>
    <w:tblStylePr w:type="firstCol">
      <w:rPr>
        <w:rFonts w:cs="Calibri"/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rFonts w:cs="Calibri"/>
        <w:b/>
        <w:bCs/>
        <w:caps/>
      </w:rPr>
      <w:tblPr/>
      <w:tcPr>
        <w:tcBorders>
          <w:left w:val="nil"/>
        </w:tcBorders>
      </w:tcPr>
    </w:tblStylePr>
    <w:tblStylePr w:type="band1Vert">
      <w:rPr>
        <w:rFonts w:cs="Calibri"/>
      </w:rPr>
      <w:tblPr/>
      <w:tcPr>
        <w:shd w:val="clear" w:color="auto" w:fill="F2F2F2" w:themeFill="background1" w:themeFillShade="F2"/>
      </w:tcPr>
    </w:tblStylePr>
    <w:tblStylePr w:type="band1Horz">
      <w:rPr>
        <w:rFonts w:cs="Calibri"/>
      </w:rPr>
      <w:tblPr/>
      <w:tcPr>
        <w:shd w:val="clear" w:color="auto" w:fill="F2F2F2" w:themeFill="background1" w:themeFillShade="F2"/>
      </w:tcPr>
    </w:tblStylePr>
    <w:tblStylePr w:type="neCell">
      <w:rPr>
        <w:rFonts w:cs="Calibri"/>
      </w:rPr>
      <w:tblPr/>
      <w:tcPr>
        <w:tcBorders>
          <w:left w:val="nil"/>
        </w:tcBorders>
      </w:tcPr>
    </w:tblStylePr>
    <w:tblStylePr w:type="nwCell">
      <w:rPr>
        <w:rFonts w:cs="Calibri"/>
      </w:rPr>
      <w:tblPr/>
      <w:tcPr>
        <w:tcBorders>
          <w:right w:val="nil"/>
        </w:tcBorders>
      </w:tcPr>
    </w:tblStylePr>
  </w:style>
  <w:style w:type="character" w:customStyle="1" w:styleId="Char2">
    <w:name w:val="تذييل الصفحة Char"/>
    <w:basedOn w:val="a1"/>
    <w:link w:val="a8"/>
    <w:uiPriority w:val="99"/>
    <w:rsid w:val="003037B5"/>
    <w:rPr>
      <w:rFonts w:cs="Times New Roman"/>
    </w:rPr>
  </w:style>
  <w:style w:type="paragraph" w:styleId="a9">
    <w:name w:val="List Paragraph"/>
    <w:basedOn w:val="a0"/>
    <w:link w:val="Char3"/>
    <w:uiPriority w:val="34"/>
    <w:qFormat/>
    <w:rsid w:val="00B57D9B"/>
    <w:pPr>
      <w:ind w:left="720"/>
      <w:contextualSpacing/>
    </w:pPr>
  </w:style>
  <w:style w:type="paragraph" w:styleId="aa">
    <w:name w:val="No Spacing"/>
    <w:link w:val="Char4"/>
    <w:uiPriority w:val="1"/>
    <w:qFormat/>
    <w:rsid w:val="00B223F0"/>
    <w:pPr>
      <w:bidi/>
      <w:spacing w:after="0" w:line="240" w:lineRule="auto"/>
      <w:jc w:val="left"/>
    </w:pPr>
    <w:rPr>
      <w:rFonts w:asciiTheme="minorHAnsi" w:eastAsiaTheme="minorEastAsia" w:hAnsiTheme="minorHAnsi" w:cs="Arial"/>
    </w:rPr>
  </w:style>
  <w:style w:type="character" w:customStyle="1" w:styleId="Char4">
    <w:name w:val="بلا تباعد Char"/>
    <w:basedOn w:val="a1"/>
    <w:link w:val="aa"/>
    <w:uiPriority w:val="1"/>
    <w:rsid w:val="00B223F0"/>
    <w:rPr>
      <w:rFonts w:asciiTheme="minorHAnsi" w:eastAsiaTheme="minorEastAsia" w:hAnsiTheme="minorHAnsi" w:cs="Arial"/>
    </w:rPr>
  </w:style>
  <w:style w:type="table" w:customStyle="1" w:styleId="17">
    <w:name w:val="شبكة جدول1"/>
    <w:basedOn w:val="a2"/>
    <w:next w:val="ab"/>
    <w:uiPriority w:val="59"/>
    <w:rsid w:val="00CE3787"/>
    <w:pPr>
      <w:spacing w:before="100" w:after="0" w:line="240" w:lineRule="auto"/>
      <w:jc w:val="left"/>
    </w:pPr>
    <w:rPr>
      <w:rFonts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جدول عادي 11"/>
    <w:basedOn w:val="a2"/>
    <w:next w:val="18"/>
    <w:uiPriority w:val="41"/>
    <w:rsid w:val="00CE3787"/>
    <w:pPr>
      <w:bidi/>
      <w:spacing w:before="100" w:after="0" w:line="240" w:lineRule="auto"/>
      <w:jc w:val="left"/>
    </w:pPr>
    <w:rPr>
      <w:rFonts w:ascii="Cambria" w:hAnsi="Cambria" w:cs="Arial"/>
      <w:sz w:val="20"/>
      <w:szCs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F2F2F2"/>
      </w:tcPr>
    </w:tblStylePr>
    <w:tblStylePr w:type="band1Horz">
      <w:rPr>
        <w:rFonts w:cs="Arial"/>
      </w:rPr>
      <w:tblPr/>
      <w:tcPr>
        <w:shd w:val="clear" w:color="auto" w:fill="F2F2F2"/>
      </w:tcPr>
    </w:tblStylePr>
  </w:style>
  <w:style w:type="table" w:customStyle="1" w:styleId="111">
    <w:name w:val="شبكة جدول11"/>
    <w:basedOn w:val="a2"/>
    <w:next w:val="ab"/>
    <w:uiPriority w:val="59"/>
    <w:rsid w:val="00CE3787"/>
    <w:pPr>
      <w:spacing w:before="100" w:after="0" w:line="240" w:lineRule="auto"/>
      <w:jc w:val="left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2"/>
    <w:uiPriority w:val="39"/>
    <w:rsid w:val="00CE3787"/>
    <w:pPr>
      <w:bidi/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8">
    <w:name w:val="Plain Table 1"/>
    <w:basedOn w:val="a2"/>
    <w:uiPriority w:val="41"/>
    <w:rsid w:val="00CE3787"/>
    <w:pPr>
      <w:bidi/>
      <w:spacing w:after="0" w:line="240" w:lineRule="auto"/>
      <w:jc w:val="left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cs="Calibri"/>
        <w:b/>
        <w:bCs/>
      </w:rPr>
    </w:tblStylePr>
    <w:tblStylePr w:type="lastRow">
      <w:rPr>
        <w:rFonts w:cs="Calibri"/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shd w:val="clear" w:color="auto" w:fill="F2F2F2" w:themeFill="background1" w:themeFillShade="F2"/>
      </w:tcPr>
    </w:tblStylePr>
    <w:tblStylePr w:type="band1Horz">
      <w:rPr>
        <w:rFonts w:cs="Calibri"/>
      </w:rPr>
      <w:tblPr/>
      <w:tcPr>
        <w:shd w:val="clear" w:color="auto" w:fill="F2F2F2" w:themeFill="background1" w:themeFillShade="F2"/>
      </w:tcPr>
    </w:tblStylePr>
  </w:style>
  <w:style w:type="table" w:customStyle="1" w:styleId="120">
    <w:name w:val="جدول عادي 12"/>
    <w:basedOn w:val="a2"/>
    <w:next w:val="18"/>
    <w:uiPriority w:val="41"/>
    <w:rsid w:val="00444B1B"/>
    <w:pPr>
      <w:bidi/>
      <w:spacing w:before="100" w:after="0" w:line="240" w:lineRule="auto"/>
      <w:jc w:val="left"/>
    </w:pPr>
    <w:rPr>
      <w:rFonts w:ascii="Cambria" w:hAnsi="Cambria" w:cs="Arial"/>
      <w:sz w:val="20"/>
      <w:szCs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F2F2F2"/>
      </w:tcPr>
    </w:tblStylePr>
    <w:tblStylePr w:type="band1Horz">
      <w:rPr>
        <w:rFonts w:cs="Arial"/>
      </w:rPr>
      <w:tblPr/>
      <w:tcPr>
        <w:shd w:val="clear" w:color="auto" w:fill="F2F2F2"/>
      </w:tcPr>
    </w:tblStylePr>
  </w:style>
  <w:style w:type="table" w:customStyle="1" w:styleId="1110">
    <w:name w:val="شبكة جدول111"/>
    <w:basedOn w:val="a2"/>
    <w:next w:val="ab"/>
    <w:uiPriority w:val="59"/>
    <w:rsid w:val="00444B1B"/>
    <w:pPr>
      <w:spacing w:before="100" w:after="0" w:line="240" w:lineRule="auto"/>
      <w:jc w:val="left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شبكة جدول2"/>
    <w:basedOn w:val="a2"/>
    <w:next w:val="ab"/>
    <w:uiPriority w:val="59"/>
    <w:rsid w:val="00444B1B"/>
    <w:pPr>
      <w:spacing w:before="100" w:after="0" w:line="240" w:lineRule="auto"/>
      <w:jc w:val="left"/>
    </w:pPr>
    <w:rPr>
      <w:rFonts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جدول عادي 13"/>
    <w:basedOn w:val="a2"/>
    <w:next w:val="18"/>
    <w:uiPriority w:val="41"/>
    <w:rsid w:val="00671820"/>
    <w:pPr>
      <w:bidi/>
      <w:spacing w:before="100" w:after="0" w:line="240" w:lineRule="auto"/>
      <w:jc w:val="left"/>
    </w:pPr>
    <w:rPr>
      <w:rFonts w:ascii="Cambria" w:hAnsi="Cambria" w:cs="Arial"/>
      <w:sz w:val="20"/>
      <w:szCs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F2F2F2"/>
      </w:tcPr>
    </w:tblStylePr>
    <w:tblStylePr w:type="band1Horz">
      <w:rPr>
        <w:rFonts w:cs="Arial"/>
      </w:rPr>
      <w:tblPr/>
      <w:tcPr>
        <w:shd w:val="clear" w:color="auto" w:fill="F2F2F2"/>
      </w:tcPr>
    </w:tblStylePr>
  </w:style>
  <w:style w:type="table" w:customStyle="1" w:styleId="112">
    <w:name w:val="شبكة جدول112"/>
    <w:basedOn w:val="a2"/>
    <w:next w:val="ab"/>
    <w:uiPriority w:val="59"/>
    <w:rsid w:val="00671820"/>
    <w:pPr>
      <w:spacing w:before="100" w:after="0" w:line="240" w:lineRule="auto"/>
      <w:jc w:val="left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شبكة جدول21"/>
    <w:basedOn w:val="a2"/>
    <w:next w:val="ab"/>
    <w:uiPriority w:val="59"/>
    <w:rsid w:val="00671820"/>
    <w:pPr>
      <w:spacing w:before="100" w:after="0" w:line="240" w:lineRule="auto"/>
      <w:jc w:val="left"/>
    </w:pPr>
    <w:rPr>
      <w:rFonts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جدول عادي 14"/>
    <w:basedOn w:val="a2"/>
    <w:next w:val="18"/>
    <w:uiPriority w:val="41"/>
    <w:rsid w:val="00CF415B"/>
    <w:pPr>
      <w:bidi/>
      <w:spacing w:before="100" w:after="0" w:line="240" w:lineRule="auto"/>
      <w:jc w:val="left"/>
    </w:pPr>
    <w:rPr>
      <w:rFonts w:ascii="Cambria" w:hAnsi="Cambria" w:cs="Arial"/>
      <w:sz w:val="20"/>
      <w:szCs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F2F2F2"/>
      </w:tcPr>
    </w:tblStylePr>
    <w:tblStylePr w:type="band1Horz">
      <w:rPr>
        <w:rFonts w:cs="Arial"/>
      </w:rPr>
      <w:tblPr/>
      <w:tcPr>
        <w:shd w:val="clear" w:color="auto" w:fill="F2F2F2"/>
      </w:tcPr>
    </w:tblStylePr>
  </w:style>
  <w:style w:type="table" w:customStyle="1" w:styleId="113">
    <w:name w:val="شبكة جدول113"/>
    <w:basedOn w:val="a2"/>
    <w:next w:val="ab"/>
    <w:uiPriority w:val="59"/>
    <w:rsid w:val="00CF415B"/>
    <w:pPr>
      <w:spacing w:before="100" w:after="0" w:line="240" w:lineRule="auto"/>
      <w:jc w:val="left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شبكة جدول22"/>
    <w:basedOn w:val="a2"/>
    <w:next w:val="ab"/>
    <w:uiPriority w:val="59"/>
    <w:rsid w:val="00CF415B"/>
    <w:pPr>
      <w:spacing w:before="100" w:after="0" w:line="240" w:lineRule="auto"/>
      <w:jc w:val="left"/>
    </w:pPr>
    <w:rPr>
      <w:rFonts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4-6">
    <w:name w:val="Grid Table 4 Accent 6"/>
    <w:basedOn w:val="a2"/>
    <w:uiPriority w:val="49"/>
    <w:rsid w:val="00D9172E"/>
    <w:pPr>
      <w:bidi/>
      <w:spacing w:after="0" w:line="240" w:lineRule="auto"/>
      <w:jc w:val="left"/>
    </w:pPr>
    <w:tblPr>
      <w:tblStyleRowBandSize w:val="1"/>
      <w:tblStyleColBandSize w:val="1"/>
      <w:tblBorders>
        <w:top w:val="single" w:sz="4" w:space="0" w:color="45CBF5" w:themeColor="accent6" w:themeTint="99"/>
        <w:left w:val="single" w:sz="4" w:space="0" w:color="45CBF5" w:themeColor="accent6" w:themeTint="99"/>
        <w:bottom w:val="single" w:sz="4" w:space="0" w:color="45CBF5" w:themeColor="accent6" w:themeTint="99"/>
        <w:right w:val="single" w:sz="4" w:space="0" w:color="45CBF5" w:themeColor="accent6" w:themeTint="99"/>
        <w:insideH w:val="single" w:sz="4" w:space="0" w:color="45CBF5" w:themeColor="accent6" w:themeTint="99"/>
        <w:insideV w:val="single" w:sz="4" w:space="0" w:color="45CBF5" w:themeColor="accent6" w:themeTint="99"/>
      </w:tblBorders>
    </w:tblPr>
    <w:tblStylePr w:type="firstRow">
      <w:rPr>
        <w:rFonts w:cs="Calibri"/>
        <w:b/>
        <w:bCs/>
        <w:color w:val="FFFFFF" w:themeColor="background1"/>
      </w:rPr>
      <w:tblPr/>
      <w:tcPr>
        <w:tcBorders>
          <w:top w:val="single" w:sz="4" w:space="0" w:color="0989B1" w:themeColor="accent6"/>
          <w:left w:val="single" w:sz="4" w:space="0" w:color="0989B1" w:themeColor="accent6"/>
          <w:bottom w:val="single" w:sz="4" w:space="0" w:color="0989B1" w:themeColor="accent6"/>
          <w:right w:val="single" w:sz="4" w:space="0" w:color="0989B1" w:themeColor="accent6"/>
          <w:insideH w:val="nil"/>
          <w:insideV w:val="nil"/>
        </w:tcBorders>
        <w:shd w:val="clear" w:color="auto" w:fill="0989B1" w:themeFill="accent6"/>
      </w:tcPr>
    </w:tblStylePr>
    <w:tblStylePr w:type="lastRow">
      <w:rPr>
        <w:rFonts w:cs="Calibri"/>
        <w:b/>
        <w:bCs/>
      </w:rPr>
      <w:tblPr/>
      <w:tcPr>
        <w:tcBorders>
          <w:top w:val="double" w:sz="4" w:space="0" w:color="0989B1" w:themeColor="accent6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shd w:val="clear" w:color="auto" w:fill="C1EDFC" w:themeFill="accent6" w:themeFillTint="33"/>
      </w:tcPr>
    </w:tblStylePr>
    <w:tblStylePr w:type="band1Horz">
      <w:rPr>
        <w:rFonts w:cs="Calibri"/>
      </w:rPr>
      <w:tblPr/>
      <w:tcPr>
        <w:shd w:val="clear" w:color="auto" w:fill="C1EDFC" w:themeFill="accent6" w:themeFillTint="33"/>
      </w:tcPr>
    </w:tblStylePr>
  </w:style>
  <w:style w:type="table" w:styleId="4-3">
    <w:name w:val="Grid Table 4 Accent 3"/>
    <w:basedOn w:val="a2"/>
    <w:uiPriority w:val="49"/>
    <w:rsid w:val="00130C27"/>
    <w:pPr>
      <w:bidi/>
      <w:spacing w:after="0" w:line="240" w:lineRule="auto"/>
      <w:jc w:val="left"/>
    </w:p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rFonts w:cs="Calibri"/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  <w:insideV w:val="nil"/>
        </w:tcBorders>
        <w:shd w:val="clear" w:color="auto" w:fill="C0CF3A" w:themeFill="accent3"/>
      </w:tcPr>
    </w:tblStylePr>
    <w:tblStylePr w:type="lastRow">
      <w:rPr>
        <w:rFonts w:cs="Calibri"/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shd w:val="clear" w:color="auto" w:fill="F2F5D7" w:themeFill="accent3" w:themeFillTint="33"/>
      </w:tcPr>
    </w:tblStylePr>
    <w:tblStylePr w:type="band1Horz">
      <w:rPr>
        <w:rFonts w:cs="Calibri"/>
      </w:rPr>
      <w:tblPr/>
      <w:tcPr>
        <w:shd w:val="clear" w:color="auto" w:fill="F2F5D7" w:themeFill="accent3" w:themeFillTint="33"/>
      </w:tcPr>
    </w:tblStylePr>
  </w:style>
  <w:style w:type="table" w:styleId="4-2">
    <w:name w:val="Grid Table 4 Accent 2"/>
    <w:basedOn w:val="a2"/>
    <w:uiPriority w:val="49"/>
    <w:rsid w:val="00190E43"/>
    <w:pPr>
      <w:bidi/>
      <w:spacing w:after="0" w:line="240" w:lineRule="auto"/>
      <w:jc w:val="left"/>
    </w:p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rFonts w:cs="Calibri"/>
        <w:b/>
        <w:bCs/>
        <w:color w:val="FFFFFF" w:themeColor="background1"/>
      </w:rPr>
      <w:tblPr/>
      <w:tcPr>
        <w:tcBorders>
          <w:top w:val="single" w:sz="4" w:space="0" w:color="8AB833" w:themeColor="accent2"/>
          <w:left w:val="single" w:sz="4" w:space="0" w:color="8AB833" w:themeColor="accent2"/>
          <w:bottom w:val="single" w:sz="4" w:space="0" w:color="8AB833" w:themeColor="accent2"/>
          <w:right w:val="single" w:sz="4" w:space="0" w:color="8AB833" w:themeColor="accent2"/>
          <w:insideH w:val="nil"/>
          <w:insideV w:val="nil"/>
        </w:tcBorders>
        <w:shd w:val="clear" w:color="auto" w:fill="8AB833" w:themeFill="accent2"/>
      </w:tcPr>
    </w:tblStylePr>
    <w:tblStylePr w:type="lastRow">
      <w:rPr>
        <w:rFonts w:cs="Calibri"/>
        <w:b/>
        <w:bCs/>
      </w:rPr>
      <w:tblPr/>
      <w:tcPr>
        <w:tcBorders>
          <w:top w:val="double" w:sz="4" w:space="0" w:color="8AB833" w:themeColor="accent2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shd w:val="clear" w:color="auto" w:fill="E8F3D3" w:themeFill="accent2" w:themeFillTint="33"/>
      </w:tcPr>
    </w:tblStylePr>
    <w:tblStylePr w:type="band1Horz">
      <w:rPr>
        <w:rFonts w:cs="Calibri"/>
      </w:rPr>
      <w:tblPr/>
      <w:tcPr>
        <w:shd w:val="clear" w:color="auto" w:fill="E8F3D3" w:themeFill="accent2" w:themeFillTint="33"/>
      </w:tcPr>
    </w:tblStylePr>
  </w:style>
  <w:style w:type="table" w:styleId="4-1">
    <w:name w:val="Grid Table 4 Accent 1"/>
    <w:basedOn w:val="a2"/>
    <w:uiPriority w:val="49"/>
    <w:rsid w:val="00451154"/>
    <w:pPr>
      <w:bidi/>
      <w:spacing w:after="0" w:line="240" w:lineRule="auto"/>
      <w:jc w:val="left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rFonts w:cs="Calibri"/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  <w:insideV w:val="nil"/>
        </w:tcBorders>
        <w:shd w:val="clear" w:color="auto" w:fill="549E39" w:themeFill="accent1"/>
      </w:tcPr>
    </w:tblStylePr>
    <w:tblStylePr w:type="lastRow">
      <w:rPr>
        <w:rFonts w:cs="Calibri"/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shd w:val="clear" w:color="auto" w:fill="DAEFD3" w:themeFill="accent1" w:themeFillTint="33"/>
      </w:tcPr>
    </w:tblStylePr>
    <w:tblStylePr w:type="band1Horz">
      <w:rPr>
        <w:rFonts w:cs="Calibri"/>
      </w:rPr>
      <w:tblPr/>
      <w:tcPr>
        <w:shd w:val="clear" w:color="auto" w:fill="DAEFD3" w:themeFill="accent1" w:themeFillTint="33"/>
      </w:tcPr>
    </w:tblStylePr>
  </w:style>
  <w:style w:type="character" w:styleId="ac">
    <w:name w:val="annotation reference"/>
    <w:basedOn w:val="a1"/>
    <w:uiPriority w:val="99"/>
    <w:semiHidden/>
    <w:unhideWhenUsed/>
    <w:rsid w:val="0093379A"/>
    <w:rPr>
      <w:rFonts w:cs="Times New Roman"/>
      <w:sz w:val="16"/>
      <w:szCs w:val="16"/>
    </w:rPr>
  </w:style>
  <w:style w:type="paragraph" w:styleId="ad">
    <w:name w:val="annotation text"/>
    <w:basedOn w:val="a0"/>
    <w:link w:val="Char5"/>
    <w:uiPriority w:val="99"/>
    <w:unhideWhenUsed/>
    <w:rsid w:val="0093379A"/>
    <w:pPr>
      <w:spacing w:line="240" w:lineRule="auto"/>
    </w:pPr>
    <w:rPr>
      <w:sz w:val="20"/>
      <w:szCs w:val="20"/>
    </w:rPr>
  </w:style>
  <w:style w:type="paragraph" w:styleId="ae">
    <w:name w:val="annotation subject"/>
    <w:basedOn w:val="ad"/>
    <w:next w:val="ad"/>
    <w:link w:val="Char6"/>
    <w:uiPriority w:val="99"/>
    <w:semiHidden/>
    <w:unhideWhenUsed/>
    <w:rsid w:val="0093379A"/>
    <w:rPr>
      <w:b/>
      <w:bCs/>
    </w:rPr>
  </w:style>
  <w:style w:type="character" w:customStyle="1" w:styleId="Char5">
    <w:name w:val="نص تعليق Char"/>
    <w:basedOn w:val="a1"/>
    <w:link w:val="ad"/>
    <w:uiPriority w:val="99"/>
    <w:rsid w:val="0093379A"/>
    <w:rPr>
      <w:rFonts w:cs="Times New Roman"/>
      <w:sz w:val="20"/>
      <w:szCs w:val="20"/>
    </w:rPr>
  </w:style>
  <w:style w:type="paragraph" w:styleId="af">
    <w:name w:val="Revision"/>
    <w:hidden/>
    <w:uiPriority w:val="99"/>
    <w:semiHidden/>
    <w:rsid w:val="00916D29"/>
    <w:pPr>
      <w:spacing w:after="0" w:line="240" w:lineRule="auto"/>
      <w:jc w:val="left"/>
    </w:pPr>
  </w:style>
  <w:style w:type="character" w:customStyle="1" w:styleId="Char6">
    <w:name w:val="موضوع تعليق Char"/>
    <w:basedOn w:val="Char5"/>
    <w:link w:val="ae"/>
    <w:uiPriority w:val="99"/>
    <w:semiHidden/>
    <w:rsid w:val="0093379A"/>
    <w:rPr>
      <w:rFonts w:cs="Times New Roman"/>
      <w:b/>
      <w:bCs/>
      <w:sz w:val="20"/>
      <w:szCs w:val="20"/>
    </w:rPr>
  </w:style>
  <w:style w:type="paragraph" w:styleId="af0">
    <w:name w:val="Balloon Text"/>
    <w:basedOn w:val="a0"/>
    <w:link w:val="Char7"/>
    <w:uiPriority w:val="99"/>
    <w:semiHidden/>
    <w:unhideWhenUsed/>
    <w:rsid w:val="00DB2D5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7">
    <w:name w:val="نص في بالون Char"/>
    <w:basedOn w:val="a1"/>
    <w:link w:val="af0"/>
    <w:uiPriority w:val="99"/>
    <w:semiHidden/>
    <w:rsid w:val="00DB2D58"/>
    <w:rPr>
      <w:rFonts w:ascii="Tahoma" w:hAnsi="Tahoma" w:cs="Tahoma"/>
      <w:sz w:val="18"/>
      <w:szCs w:val="18"/>
    </w:rPr>
  </w:style>
  <w:style w:type="table" w:customStyle="1" w:styleId="6-311">
    <w:name w:val="جدول شبكة 6 ملون - تمييز 311"/>
    <w:basedOn w:val="a2"/>
    <w:uiPriority w:val="51"/>
    <w:rsid w:val="002435BC"/>
    <w:pPr>
      <w:spacing w:after="0" w:line="240" w:lineRule="auto"/>
      <w:jc w:val="left"/>
    </w:pPr>
    <w:rPr>
      <w:rFonts w:eastAsia="Calibri" w:cs="Arial"/>
      <w:color w:val="76923C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6-3111">
    <w:name w:val="جدول شبكة 6 ملون - تمييز 3111"/>
    <w:basedOn w:val="a2"/>
    <w:uiPriority w:val="51"/>
    <w:rsid w:val="005651F2"/>
    <w:pPr>
      <w:spacing w:after="0" w:line="240" w:lineRule="auto"/>
      <w:jc w:val="left"/>
    </w:pPr>
    <w:rPr>
      <w:rFonts w:eastAsia="Calibri" w:cs="Arial"/>
      <w:color w:val="76923C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styleId="2-1">
    <w:name w:val="List Table 2 Accent 1"/>
    <w:basedOn w:val="a2"/>
    <w:uiPriority w:val="47"/>
    <w:rsid w:val="00D77121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bottom w:val="single" w:sz="4" w:space="0" w:color="93D07C" w:themeColor="accent1" w:themeTint="99"/>
        <w:insideH w:val="single" w:sz="4" w:space="0" w:color="93D07C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paragraph" w:styleId="af1">
    <w:name w:val="Normal (Web)"/>
    <w:basedOn w:val="a0"/>
    <w:uiPriority w:val="99"/>
    <w:semiHidden/>
    <w:unhideWhenUsed/>
    <w:rsid w:val="000548BC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2-2">
    <w:name w:val="List Table 2 Accent 2"/>
    <w:basedOn w:val="a2"/>
    <w:uiPriority w:val="47"/>
    <w:rsid w:val="00DF3903"/>
    <w:pPr>
      <w:spacing w:after="0" w:line="240" w:lineRule="auto"/>
    </w:pPr>
    <w:tblPr>
      <w:tblStyleRowBandSize w:val="1"/>
      <w:tblStyleColBandSize w:val="1"/>
      <w:tblBorders>
        <w:top w:val="single" w:sz="4" w:space="0" w:color="BADB7D" w:themeColor="accent2" w:themeTint="99"/>
        <w:bottom w:val="single" w:sz="4" w:space="0" w:color="BADB7D" w:themeColor="accent2" w:themeTint="99"/>
        <w:insideH w:val="single" w:sz="4" w:space="0" w:color="BADB7D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character" w:customStyle="1" w:styleId="Char3">
    <w:name w:val=" سرد الفقرات Char"/>
    <w:basedOn w:val="a1"/>
    <w:link w:val="a9"/>
    <w:uiPriority w:val="34"/>
    <w:rsid w:val="00D569F5"/>
  </w:style>
  <w:style w:type="table" w:styleId="3-5">
    <w:name w:val="List Table 3 Accent 5"/>
    <w:basedOn w:val="a2"/>
    <w:uiPriority w:val="48"/>
    <w:rsid w:val="00D569F5"/>
    <w:pPr>
      <w:spacing w:after="0" w:line="240" w:lineRule="auto"/>
      <w:jc w:val="left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4AB5C4" w:themeColor="accent5"/>
        <w:left w:val="single" w:sz="4" w:space="0" w:color="4AB5C4" w:themeColor="accent5"/>
        <w:bottom w:val="single" w:sz="4" w:space="0" w:color="4AB5C4" w:themeColor="accent5"/>
        <w:right w:val="single" w:sz="4" w:space="0" w:color="4AB5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AB5C4" w:themeFill="accent5"/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AB5C4" w:themeColor="accent5"/>
          <w:right w:val="single" w:sz="4" w:space="0" w:color="4AB5C4" w:themeColor="accent5"/>
        </w:tcBorders>
      </w:tcPr>
    </w:tblStylePr>
    <w:tblStylePr w:type="band1Horz">
      <w:tblPr/>
      <w:tcPr>
        <w:tcBorders>
          <w:top w:val="single" w:sz="4" w:space="0" w:color="4AB5C4" w:themeColor="accent5"/>
          <w:bottom w:val="single" w:sz="4" w:space="0" w:color="4AB5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AB5C4" w:themeColor="accent5"/>
          <w:left w:val="nil"/>
        </w:tcBorders>
      </w:tcPr>
    </w:tblStylePr>
    <w:tblStylePr w:type="swCell">
      <w:tblPr/>
      <w:tcPr>
        <w:tcBorders>
          <w:top w:val="double" w:sz="4" w:space="0" w:color="4AB5C4" w:themeColor="accent5"/>
          <w:right w:val="nil"/>
        </w:tcBorders>
      </w:tcPr>
    </w:tblStylePr>
  </w:style>
  <w:style w:type="paragraph" w:customStyle="1" w:styleId="a">
    <w:name w:val="تعداد رققمي"/>
    <w:basedOn w:val="a9"/>
    <w:link w:val="Char8"/>
    <w:qFormat/>
    <w:rsid w:val="00884725"/>
    <w:pPr>
      <w:numPr>
        <w:numId w:val="41"/>
      </w:numPr>
      <w:tabs>
        <w:tab w:val="center" w:pos="4124"/>
      </w:tabs>
      <w:spacing w:after="0" w:line="360" w:lineRule="auto"/>
      <w:ind w:right="-851"/>
      <w:jc w:val="both"/>
    </w:pPr>
    <w:rPr>
      <w:rFonts w:asciiTheme="minorHAnsi" w:eastAsiaTheme="minorHAnsi" w:hAnsiTheme="minorHAnsi" w:cs="Fanan"/>
      <w:sz w:val="28"/>
      <w:szCs w:val="28"/>
    </w:rPr>
  </w:style>
  <w:style w:type="character" w:customStyle="1" w:styleId="Char8">
    <w:name w:val="تعداد رققمي Char"/>
    <w:basedOn w:val="Char3"/>
    <w:link w:val="a"/>
    <w:rsid w:val="00884725"/>
    <w:rPr>
      <w:rFonts w:asciiTheme="minorHAnsi" w:eastAsiaTheme="minorHAnsi" w:hAnsiTheme="minorHAnsi" w:cs="Fan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6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427911">
          <w:marLeft w:val="0"/>
          <w:marRight w:val="17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1996">
          <w:marLeft w:val="0"/>
          <w:marRight w:val="17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6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أخضر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A18DA-102C-4F40-AF46-ACBF8BA9E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1272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دليل المبادرات الابداعية الإصدار الثاني 2023م</vt:lpstr>
      <vt:lpstr>نظام تقييم القيادات الاكاديمية                               بجامعة الملك خالد</vt:lpstr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دليل المبادرات الابداعية الإصدار الثاني 2023م</dc:title>
  <dc:subject/>
  <dc:creator>محمد أبوزيد</dc:creator>
  <cp:keywords/>
  <dc:description/>
  <cp:lastModifiedBy>lenovo</cp:lastModifiedBy>
  <cp:revision>581</cp:revision>
  <cp:lastPrinted>2024-02-17T00:47:00Z</cp:lastPrinted>
  <dcterms:created xsi:type="dcterms:W3CDTF">2023-10-13T10:04:00Z</dcterms:created>
  <dcterms:modified xsi:type="dcterms:W3CDTF">2024-02-17T00:47:00Z</dcterms:modified>
</cp:coreProperties>
</file>