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82EE0" w:rsidR="007E6778" w:rsidP="007E6778" w:rsidRDefault="007E6778" w14:paraId="4A45269B" w14:textId="77777777">
      <w:pPr>
        <w:pStyle w:val="2"/>
        <w:jc w:val="center"/>
        <w:rPr>
          <w:rFonts w:asciiTheme="minorHAnsi" w:hAnsiTheme="minorHAnsi" w:cstheme="minorHAnsi"/>
          <w:color w:val="806000" w:themeColor="accent4" w:themeShade="80"/>
          <w:sz w:val="28"/>
          <w:szCs w:val="28"/>
          <w:rtl/>
        </w:rPr>
      </w:pPr>
      <w:r w:rsidRPr="00D82EE0">
        <w:rPr>
          <w:rFonts w:asciiTheme="minorHAnsi" w:hAnsiTheme="minorHAnsi" w:cstheme="minorHAnsi"/>
          <w:color w:val="806000" w:themeColor="accent4" w:themeShade="80"/>
          <w:sz w:val="28"/>
          <w:szCs w:val="28"/>
        </w:rPr>
        <w:t>Independent Opinion Form for Program Accreditation Requirements and Self-Study</w:t>
      </w:r>
    </w:p>
    <w:p w:rsidRPr="007E6778" w:rsidR="00DF64D6" w:rsidP="001E570B" w:rsidRDefault="00A24FA5" w14:paraId="5B3210E0" w14:textId="077593EB">
      <w:pPr>
        <w:pStyle w:val="2"/>
        <w:ind w:left="720"/>
        <w:jc w:val="center"/>
        <w:rPr>
          <w:rFonts w:asciiTheme="minorHAnsi" w:hAnsiTheme="minorHAnsi" w:cstheme="minorHAnsi"/>
          <w:color w:val="3B3838" w:themeColor="background2" w:themeShade="40"/>
          <w:sz w:val="32"/>
          <w:szCs w:val="32"/>
          <w:rtl/>
        </w:rPr>
      </w:pPr>
      <w:r w:rsidRPr="007E6778">
        <w:rPr>
          <w:rFonts w:asciiTheme="minorHAnsi" w:hAnsiTheme="minorHAnsi" w:cstheme="minorHAnsi"/>
          <w:color w:val="3B3838" w:themeColor="background2" w:themeShade="40"/>
          <w:sz w:val="32"/>
          <w:szCs w:val="32"/>
          <w:lang w:val="en"/>
        </w:rPr>
        <w:t>1- Basic Information</w:t>
      </w:r>
    </w:p>
    <w:tbl>
      <w:tblPr>
        <w:tblStyle w:val="4-3"/>
        <w:tblW w:w="5000" w:type="pct"/>
        <w:tblLook w:val="04A0" w:firstRow="1" w:lastRow="0" w:firstColumn="1" w:lastColumn="0" w:noHBand="0" w:noVBand="1"/>
      </w:tblPr>
      <w:tblGrid>
        <w:gridCol w:w="5169"/>
        <w:gridCol w:w="5170"/>
      </w:tblGrid>
      <w:tr w:rsidRPr="007E6778" w:rsidR="00A908F7" w:rsidTr="001A1685" w14:paraId="4E8240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A908F7" w:rsidP="00546C3B" w:rsidRDefault="004A7CF1" w14:paraId="010E43E5" w14:textId="0E4A8E29">
            <w:pPr>
              <w:bidi w:val="0"/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Item</w:t>
            </w:r>
          </w:p>
        </w:tc>
        <w:tc>
          <w:tcPr>
            <w:tcW w:w="2500" w:type="pct"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A908F7" w:rsidP="00546C3B" w:rsidRDefault="004A7CF1" w14:paraId="1B4F5BD2" w14:textId="4C2ACFB8">
            <w:pPr>
              <w:bidi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Details</w:t>
            </w:r>
          </w:p>
        </w:tc>
      </w:tr>
      <w:tr w:rsidRPr="007E6778" w:rsidR="00A908F7" w:rsidTr="00546C3B" w14:paraId="595B8F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Pr="007E6778" w:rsidR="00A908F7" w:rsidP="004A7CF1" w:rsidRDefault="004A7CF1" w14:paraId="75F2A46A" w14:textId="7FD2D76F">
            <w:pPr>
              <w:bidi w:val="0"/>
              <w:spacing w:line="276" w:lineRule="auto"/>
              <w:rPr>
                <w:rFonts w:cstheme="minorHAnsi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External Reviewer’s Name</w:t>
            </w:r>
          </w:p>
        </w:tc>
        <w:tc>
          <w:tcPr>
            <w:tcW w:w="2500" w:type="pct"/>
          </w:tcPr>
          <w:p w:rsidRPr="007E6778" w:rsidR="00A908F7" w:rsidP="00546C3B" w:rsidRDefault="00A908F7" w14:paraId="789A7A87" w14:textId="2EAEB7ED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7E6778" w:rsidR="00A908F7" w:rsidTr="00546C3B" w14:paraId="44DC65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Pr="007E6778" w:rsidR="00A908F7" w:rsidP="004A7CF1" w:rsidRDefault="004A7CF1" w14:paraId="2896F804" w14:textId="71B5D64A">
            <w:pPr>
              <w:bidi w:val="0"/>
              <w:spacing w:line="276" w:lineRule="auto"/>
              <w:rPr>
                <w:rFonts w:cstheme="minorHAnsi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Nationality</w:t>
            </w:r>
          </w:p>
        </w:tc>
        <w:tc>
          <w:tcPr>
            <w:tcW w:w="2500" w:type="pct"/>
          </w:tcPr>
          <w:p w:rsidRPr="007E6778" w:rsidR="00A908F7" w:rsidP="00546C3B" w:rsidRDefault="00A908F7" w14:paraId="42B56B26" w14:textId="5AA0B43B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7E6778" w:rsidR="00A908F7" w:rsidTr="00546C3B" w14:paraId="1CED4A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Pr="007E6778" w:rsidR="00A908F7" w:rsidP="004A7CF1" w:rsidRDefault="004A7CF1" w14:paraId="562AD6AA" w14:textId="4AD0AAD6">
            <w:pPr>
              <w:bidi w:val="0"/>
              <w:spacing w:line="276" w:lineRule="auto"/>
              <w:rPr>
                <w:rFonts w:cstheme="minorHAnsi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Current Position</w:t>
            </w:r>
          </w:p>
        </w:tc>
        <w:tc>
          <w:tcPr>
            <w:tcW w:w="2500" w:type="pct"/>
          </w:tcPr>
          <w:p w:rsidRPr="007E6778" w:rsidR="00A908F7" w:rsidP="00546C3B" w:rsidRDefault="00A908F7" w14:paraId="447A2514" w14:textId="15006288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7E6778" w:rsidR="00A908F7" w:rsidTr="00546C3B" w14:paraId="380BF7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Pr="007E6778" w:rsidR="00A908F7" w:rsidP="004A7CF1" w:rsidRDefault="004A7CF1" w14:paraId="5654DE93" w14:textId="42629548">
            <w:pPr>
              <w:bidi w:val="0"/>
              <w:spacing w:line="276" w:lineRule="auto"/>
              <w:rPr>
                <w:rFonts w:cstheme="minorHAnsi"/>
                <w:rtl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Organization</w:t>
            </w:r>
          </w:p>
        </w:tc>
        <w:tc>
          <w:tcPr>
            <w:tcW w:w="2500" w:type="pct"/>
          </w:tcPr>
          <w:p w:rsidRPr="007E6778" w:rsidR="00A908F7" w:rsidP="00546C3B" w:rsidRDefault="00A908F7" w14:paraId="10EB9050" w14:textId="5F0E4B10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7E6778" w:rsidR="00A908F7" w:rsidTr="00546C3B" w14:paraId="2CCD75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Pr="007E6778" w:rsidR="00A908F7" w:rsidP="004A7CF1" w:rsidRDefault="004A7CF1" w14:paraId="3E248F53" w14:textId="15D0F77A">
            <w:pPr>
              <w:bidi w:val="0"/>
              <w:spacing w:line="276" w:lineRule="auto"/>
              <w:rPr>
                <w:rFonts w:cstheme="minorHAnsi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E-mail</w:t>
            </w:r>
          </w:p>
        </w:tc>
        <w:tc>
          <w:tcPr>
            <w:tcW w:w="2500" w:type="pct"/>
          </w:tcPr>
          <w:p w:rsidRPr="007E6778" w:rsidR="00A908F7" w:rsidP="00546C3B" w:rsidRDefault="00A908F7" w14:paraId="1B9B3859" w14:textId="30B7CA19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7E6778" w:rsidR="00A908F7" w:rsidTr="00546C3B" w14:paraId="736723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Pr="007E6778" w:rsidR="00A908F7" w:rsidP="004A7CF1" w:rsidRDefault="004A7CF1" w14:paraId="61335115" w14:textId="7AD76704">
            <w:pPr>
              <w:bidi w:val="0"/>
              <w:spacing w:line="276" w:lineRule="auto"/>
              <w:rPr>
                <w:rFonts w:cstheme="minorHAnsi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Academic Program’s Name</w:t>
            </w:r>
          </w:p>
        </w:tc>
        <w:tc>
          <w:tcPr>
            <w:tcW w:w="2500" w:type="pct"/>
          </w:tcPr>
          <w:p w:rsidRPr="007E6778" w:rsidR="00A908F7" w:rsidP="00546C3B" w:rsidRDefault="00A908F7" w14:paraId="08BA6FFE" w14:textId="501818E2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7E6778" w:rsidR="00A908F7" w:rsidTr="00546C3B" w14:paraId="04B2AF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Pr="007E6778" w:rsidR="00A908F7" w:rsidP="004A7CF1" w:rsidRDefault="004A7CF1" w14:paraId="56BDBFF4" w14:textId="698D4804">
            <w:pPr>
              <w:bidi w:val="0"/>
              <w:spacing w:line="276" w:lineRule="auto"/>
              <w:rPr>
                <w:rFonts w:cstheme="minorHAnsi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Faculty/University</w:t>
            </w:r>
          </w:p>
        </w:tc>
        <w:tc>
          <w:tcPr>
            <w:tcW w:w="2500" w:type="pct"/>
          </w:tcPr>
          <w:p w:rsidRPr="007E6778" w:rsidR="00A908F7" w:rsidP="00546C3B" w:rsidRDefault="00A908F7" w14:paraId="4879D379" w14:textId="66B28460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7E6778" w:rsidR="00A908F7" w:rsidTr="00546C3B" w14:paraId="5494DA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:rsidRPr="007E6778" w:rsidR="00A908F7" w:rsidP="004A7CF1" w:rsidRDefault="004A7CF1" w14:paraId="55F0C8B3" w14:textId="42F858DC">
            <w:pPr>
              <w:bidi w:val="0"/>
              <w:spacing w:line="276" w:lineRule="auto"/>
              <w:rPr>
                <w:rFonts w:cstheme="minorHAnsi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Date of Review</w:t>
            </w:r>
          </w:p>
        </w:tc>
        <w:tc>
          <w:tcPr>
            <w:tcW w:w="2500" w:type="pct"/>
          </w:tcPr>
          <w:p w:rsidRPr="007E6778" w:rsidR="00A908F7" w:rsidP="00546C3B" w:rsidRDefault="00A908F7" w14:paraId="1150673A" w14:textId="7088963B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7E6778" w:rsidR="00546C3B" w:rsidP="00546C3B" w:rsidRDefault="00A24FA5" w14:paraId="1FED0F2D" w14:textId="646BF634">
      <w:pPr>
        <w:pStyle w:val="2"/>
        <w:jc w:val="center"/>
        <w:rPr>
          <w:rFonts w:asciiTheme="minorHAnsi" w:hAnsiTheme="minorHAnsi" w:cstheme="minorHAnsi"/>
          <w:color w:val="3B3838" w:themeColor="background2" w:themeShade="40"/>
          <w:sz w:val="30"/>
          <w:szCs w:val="30"/>
          <w:rtl/>
        </w:rPr>
      </w:pPr>
      <w:r w:rsidRPr="007E6778">
        <w:rPr>
          <w:rFonts w:asciiTheme="minorHAnsi" w:hAnsiTheme="minorHAnsi" w:cstheme="minorHAnsi"/>
          <w:color w:val="3B3838" w:themeColor="background2" w:themeShade="40"/>
          <w:sz w:val="30"/>
          <w:szCs w:val="30"/>
          <w:lang w:val="en"/>
        </w:rPr>
        <w:t>2- Framework</w:t>
      </w:r>
    </w:p>
    <w:tbl>
      <w:tblPr>
        <w:tblStyle w:val="4-3"/>
        <w:tblW w:w="5000" w:type="pct"/>
        <w:tblLook w:val="04A0" w:firstRow="1" w:lastRow="0" w:firstColumn="1" w:lastColumn="0" w:noHBand="0" w:noVBand="1"/>
      </w:tblPr>
      <w:tblGrid>
        <w:gridCol w:w="3257"/>
        <w:gridCol w:w="7082"/>
      </w:tblGrid>
      <w:tr w:rsidRPr="007E6778" w:rsidR="00A908F7" w:rsidTr="004A7CF1" w14:paraId="39D276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  <w:vAlign w:val="bottom"/>
          </w:tcPr>
          <w:p w:rsidRPr="007E6778" w:rsidR="00A908F7" w:rsidP="001A1685" w:rsidRDefault="004A7CF1" w14:paraId="720F159C" w14:textId="75B54884">
            <w:pPr>
              <w:bidi w:val="0"/>
              <w:spacing w:line="360" w:lineRule="auto"/>
              <w:jc w:val="center"/>
              <w:rPr>
                <w:rFonts w:cstheme="minorHAnsi"/>
                <w:b w:val="0"/>
                <w:bCs w:val="0"/>
                <w:rtl/>
              </w:rPr>
            </w:pPr>
            <w:r w:rsidRPr="007E6778">
              <w:rPr>
                <w:rFonts w:cstheme="minorHAnsi"/>
                <w:b w:val="0"/>
                <w:bCs w:val="0"/>
              </w:rPr>
              <w:t>Item</w:t>
            </w:r>
          </w:p>
        </w:tc>
        <w:tc>
          <w:tcPr>
            <w:tcW w:w="3425" w:type="pct"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  <w:vAlign w:val="bottom"/>
          </w:tcPr>
          <w:p w:rsidRPr="007E6778" w:rsidR="00A908F7" w:rsidP="001A1685" w:rsidRDefault="004A7CF1" w14:paraId="47BD076B" w14:textId="756CD540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lang w:val="en"/>
              </w:rPr>
              <w:t>Details</w:t>
            </w:r>
          </w:p>
        </w:tc>
      </w:tr>
      <w:tr w:rsidRPr="007E6778" w:rsidR="00A908F7" w:rsidTr="004A7CF1" w14:paraId="572E88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  <w:tcBorders>
              <w:right w:val="single" w:color="323E4F" w:themeColor="text2" w:themeShade="BF" w:sz="4" w:space="0"/>
            </w:tcBorders>
            <w:vAlign w:val="center"/>
          </w:tcPr>
          <w:p w:rsidRPr="007E6778" w:rsidR="00A908F7" w:rsidP="004036B3" w:rsidRDefault="004A7CF1" w14:paraId="5A1AE187" w14:textId="153A5844">
            <w:pPr>
              <w:bidi w:val="0"/>
              <w:spacing w:line="360" w:lineRule="auto"/>
              <w:rPr>
                <w:rFonts w:cstheme="minorHAnsi"/>
                <w:rtl/>
                <w:lang w:val="en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Benchmarking Standards for Evaluation</w:t>
            </w:r>
          </w:p>
        </w:tc>
        <w:tc>
          <w:tcPr>
            <w:tcW w:w="3425" w:type="pct"/>
            <w:tcBorders>
              <w:left w:val="single" w:color="323E4F" w:themeColor="text2" w:themeShade="BF" w:sz="4" w:space="0"/>
            </w:tcBorders>
            <w:vAlign w:val="center"/>
          </w:tcPr>
          <w:p w:rsidRPr="007E6778" w:rsidR="00A908F7" w:rsidP="001A1685" w:rsidRDefault="004A7CF1" w14:paraId="544ADDDF" w14:textId="79544F50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NCAAA Accreditation Standards for Bachelor's / Postgraduate Programs</w:t>
            </w:r>
          </w:p>
        </w:tc>
      </w:tr>
      <w:tr w:rsidRPr="007E6778" w:rsidR="00A908F7" w:rsidTr="004A7CF1" w14:paraId="0DA231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pct"/>
            <w:tcBorders>
              <w:right w:val="single" w:color="323E4F" w:themeColor="text2" w:themeShade="BF" w:sz="4" w:space="0"/>
            </w:tcBorders>
            <w:vAlign w:val="center"/>
          </w:tcPr>
          <w:p w:rsidRPr="007E6778" w:rsidR="00A908F7" w:rsidP="004036B3" w:rsidRDefault="004A7CF1" w14:paraId="2F275FD4" w14:textId="4EB25161">
            <w:pPr>
              <w:bidi w:val="0"/>
              <w:spacing w:line="360" w:lineRule="auto"/>
              <w:rPr>
                <w:rFonts w:cstheme="minorHAnsi"/>
                <w:lang w:val="en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Scope of Work</w:t>
            </w:r>
          </w:p>
        </w:tc>
        <w:tc>
          <w:tcPr>
            <w:tcW w:w="3425" w:type="pct"/>
            <w:tcBorders>
              <w:left w:val="single" w:color="323E4F" w:themeColor="text2" w:themeShade="BF" w:sz="4" w:space="0"/>
            </w:tcBorders>
            <w:vAlign w:val="center"/>
          </w:tcPr>
          <w:p w:rsidRPr="007E6778" w:rsidR="00A908F7" w:rsidP="001A1685" w:rsidRDefault="004A7CF1" w14:paraId="14940576" w14:textId="3987C7DC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Program Document Review / Self-Study Analysis / Review of Study Plan, etc.</w:t>
            </w:r>
          </w:p>
        </w:tc>
      </w:tr>
    </w:tbl>
    <w:p w:rsidRPr="007E6778" w:rsidR="001A1685" w:rsidP="001A1685" w:rsidRDefault="001E570B" w14:paraId="38049611" w14:textId="4C5DB0C6">
      <w:pPr>
        <w:pStyle w:val="2"/>
        <w:spacing w:line="240" w:lineRule="auto"/>
        <w:jc w:val="center"/>
        <w:rPr>
          <w:rFonts w:asciiTheme="minorHAnsi" w:hAnsiTheme="minorHAnsi" w:cstheme="minorHAnsi"/>
          <w:color w:val="3B3838" w:themeColor="background2" w:themeShade="40"/>
          <w:sz w:val="30"/>
          <w:szCs w:val="30"/>
          <w:rtl/>
        </w:rPr>
      </w:pPr>
      <w:r w:rsidRPr="007E6778">
        <w:rPr>
          <w:rFonts w:asciiTheme="minorHAnsi" w:hAnsiTheme="minorHAnsi" w:cstheme="minorHAnsi"/>
          <w:color w:val="3B3838" w:themeColor="background2" w:themeShade="40"/>
          <w:sz w:val="30"/>
          <w:szCs w:val="30"/>
          <w:lang w:val="en"/>
        </w:rPr>
        <w:t>3- Key Evaluation Items</w:t>
      </w:r>
    </w:p>
    <w:p w:rsidRPr="007E6778" w:rsidR="00FC65EE" w:rsidP="00FC65EE" w:rsidRDefault="001A6665" w14:paraId="0CAE8CA0" w14:textId="63E6DFB9">
      <w:pPr>
        <w:bidi w:val="0"/>
        <w:rPr>
          <w:rFonts w:eastAsiaTheme="majorEastAsia" w:cstheme="minorHAnsi"/>
          <w:b/>
          <w:bCs/>
          <w:color w:val="1F3864" w:themeColor="accent1" w:themeShade="80"/>
          <w:kern w:val="0"/>
          <w:sz w:val="28"/>
          <w:szCs w:val="28"/>
          <w:rtl/>
          <w14:ligatures w14:val="none"/>
        </w:rPr>
      </w:pPr>
      <w:r w:rsidRPr="007E6778">
        <w:rPr>
          <w:rFonts w:eastAsiaTheme="majorEastAsia" w:cstheme="minorHAnsi"/>
          <w:b/>
          <w:bCs/>
          <w:color w:val="1F3864" w:themeColor="accent1" w:themeShade="80"/>
          <w:kern w:val="0"/>
          <w:sz w:val="28"/>
          <w:szCs w:val="28"/>
          <w:lang w:val="en"/>
          <w14:ligatures w14:val="none"/>
        </w:rPr>
        <w:t>A. Evidence of the Academic Program</w:t>
      </w:r>
    </w:p>
    <w:tbl>
      <w:tblPr>
        <w:tblStyle w:val="4-3"/>
        <w:tblpPr w:leftFromText="180" w:rightFromText="180" w:vertAnchor="text" w:horzAnchor="margin" w:tblpY="78"/>
        <w:tblW w:w="5000" w:type="pct"/>
        <w:tblLook w:val="04A0" w:firstRow="1" w:lastRow="0" w:firstColumn="1" w:lastColumn="0" w:noHBand="0" w:noVBand="1"/>
      </w:tblPr>
      <w:tblGrid>
        <w:gridCol w:w="3396"/>
        <w:gridCol w:w="993"/>
        <w:gridCol w:w="1419"/>
        <w:gridCol w:w="852"/>
        <w:gridCol w:w="3679"/>
      </w:tblGrid>
      <w:tr w:rsidRPr="007E6778" w:rsidR="004A7CF1" w:rsidTr="00835A68" w14:paraId="3528B0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vMerge w:val="restart"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776D8F7D" w14:textId="77777777">
            <w:pPr>
              <w:bidi w:val="0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Item</w:t>
            </w:r>
          </w:p>
        </w:tc>
        <w:tc>
          <w:tcPr>
            <w:tcW w:w="1578" w:type="pct"/>
            <w:gridSpan w:val="3"/>
            <w:tcBorders>
              <w:left w:val="single" w:color="323E4F" w:themeColor="text2" w:themeShade="BF" w:sz="4" w:space="0"/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4126A852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Evaluation</w:t>
            </w:r>
          </w:p>
        </w:tc>
        <w:tc>
          <w:tcPr>
            <w:tcW w:w="1779" w:type="pct"/>
            <w:vMerge w:val="restart"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  <w:vAlign w:val="center"/>
          </w:tcPr>
          <w:p w:rsidRPr="007E6778" w:rsidR="004A7CF1" w:rsidP="00835A68" w:rsidRDefault="004A7CF1" w14:paraId="031419A6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In case the evaluation is partially met or not, the suggested improvement priorities should be written.</w:t>
            </w:r>
          </w:p>
        </w:tc>
      </w:tr>
      <w:tr w:rsidRPr="007E6778" w:rsidR="004A7CF1" w:rsidTr="00835A68" w14:paraId="050AE9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vMerge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74FC6586" w14:textId="7777777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80" w:type="pct"/>
            <w:tcBorders>
              <w:left w:val="single" w:color="323E4F" w:themeColor="text2" w:themeShade="BF" w:sz="4" w:space="0"/>
            </w:tcBorders>
          </w:tcPr>
          <w:p w:rsidRPr="007E6778" w:rsidR="004A7CF1" w:rsidP="00835A68" w:rsidRDefault="004A7CF1" w14:paraId="11CFC416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Met</w:t>
            </w:r>
          </w:p>
        </w:tc>
        <w:tc>
          <w:tcPr>
            <w:tcW w:w="686" w:type="pct"/>
          </w:tcPr>
          <w:p w:rsidRPr="007E6778" w:rsidR="004A7CF1" w:rsidP="00835A68" w:rsidRDefault="004A7CF1" w14:paraId="6AA243F3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Partially Met</w:t>
            </w:r>
          </w:p>
        </w:tc>
        <w:tc>
          <w:tcPr>
            <w:tcW w:w="412" w:type="pct"/>
            <w:tcBorders>
              <w:right w:val="single" w:color="323E4F" w:themeColor="text2" w:themeShade="BF" w:sz="4" w:space="0"/>
            </w:tcBorders>
          </w:tcPr>
          <w:p w:rsidRPr="007E6778" w:rsidR="004A7CF1" w:rsidP="00835A68" w:rsidRDefault="004A7CF1" w14:paraId="6E15B7D0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Not Met</w:t>
            </w:r>
          </w:p>
        </w:tc>
        <w:tc>
          <w:tcPr>
            <w:tcW w:w="1779" w:type="pct"/>
            <w:vMerge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52398E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4A7CF1" w:rsidTr="00835A68" w14:paraId="62012F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4A7CF1" w:rsidP="004036B3" w:rsidRDefault="004A7CF1" w14:paraId="0EB190B8" w14:textId="77777777">
            <w:pPr>
              <w:spacing w:line="276" w:lineRule="auto"/>
              <w:jc w:val="right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Program Orientation Guide for Students and Faculty Members</w:t>
            </w:r>
          </w:p>
        </w:tc>
        <w:tc>
          <w:tcPr>
            <w:tcW w:w="480" w:type="pct"/>
          </w:tcPr>
          <w:p w:rsidRPr="007E6778" w:rsidR="004A7CF1" w:rsidP="00835A68" w:rsidRDefault="004A7CF1" w14:paraId="4D09A468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05F5012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2339E0B4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7E6E2151" w14:textId="77777777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4A7CF1" w:rsidTr="00835A68" w14:paraId="000D68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4A7CF1" w:rsidP="004036B3" w:rsidRDefault="004A7CF1" w14:paraId="62757967" w14:textId="77777777">
            <w:pPr>
              <w:spacing w:line="276" w:lineRule="auto"/>
              <w:jc w:val="right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Field or Cooperative Training Guide, if available</w:t>
            </w:r>
          </w:p>
        </w:tc>
        <w:tc>
          <w:tcPr>
            <w:tcW w:w="480" w:type="pct"/>
          </w:tcPr>
          <w:p w:rsidRPr="007E6778" w:rsidR="004A7CF1" w:rsidP="00835A68" w:rsidRDefault="004A7CF1" w14:paraId="4FBF5329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79E63790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0FEE9031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4E1E6B76" w14:textId="77777777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4A7CF1" w:rsidTr="00835A68" w14:paraId="3ED9E9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4A7CF1" w:rsidP="004036B3" w:rsidRDefault="004A7CF1" w14:paraId="1D6FFB01" w14:textId="77777777">
            <w:pPr>
              <w:spacing w:line="276" w:lineRule="auto"/>
              <w:jc w:val="right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Program Quality Assurance Guide</w:t>
            </w:r>
          </w:p>
        </w:tc>
        <w:tc>
          <w:tcPr>
            <w:tcW w:w="480" w:type="pct"/>
          </w:tcPr>
          <w:p w:rsidRPr="007E6778" w:rsidR="004A7CF1" w:rsidP="00835A68" w:rsidRDefault="004A7CF1" w14:paraId="6BFD27C9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69EC2A00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24143611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366AEB84" w14:textId="77777777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4A7CF1" w:rsidTr="00835A68" w14:paraId="1BEEDB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4A7CF1" w:rsidP="004036B3" w:rsidRDefault="004A7CF1" w14:paraId="48DC65C4" w14:textId="77777777">
            <w:pPr>
              <w:spacing w:line="276" w:lineRule="auto"/>
              <w:jc w:val="right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Policies and Procedures for Program and Course Accreditation and Modification</w:t>
            </w:r>
          </w:p>
        </w:tc>
        <w:tc>
          <w:tcPr>
            <w:tcW w:w="480" w:type="pct"/>
          </w:tcPr>
          <w:p w:rsidRPr="007E6778" w:rsidR="004A7CF1" w:rsidP="00835A68" w:rsidRDefault="004A7CF1" w14:paraId="4A38FD60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075D184E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197A264E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7E1C3A20" w14:textId="77777777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</w:tr>
    </w:tbl>
    <w:p w:rsidRPr="007E6778" w:rsidR="001A1685" w:rsidP="001A1685" w:rsidRDefault="00A074C4" w14:paraId="375B79E4" w14:textId="22DCED1E">
      <w:pPr>
        <w:pStyle w:val="3"/>
        <w:rPr>
          <w:rFonts w:asciiTheme="minorHAnsi" w:hAnsiTheme="minorHAnsi" w:cstheme="minorHAnsi"/>
          <w:color w:val="222A35" w:themeColor="text2" w:themeShade="80"/>
          <w:sz w:val="28"/>
          <w:szCs w:val="28"/>
          <w:lang w:val="en"/>
        </w:rPr>
      </w:pPr>
      <w:r w:rsidRPr="007E6778">
        <w:rPr>
          <w:rFonts w:asciiTheme="minorHAnsi" w:hAnsiTheme="minorHAnsi" w:cstheme="minorHAnsi"/>
          <w:color w:val="222A35" w:themeColor="text2" w:themeShade="80"/>
          <w:sz w:val="28"/>
          <w:szCs w:val="28"/>
          <w:lang w:val="en"/>
        </w:rPr>
        <w:lastRenderedPageBreak/>
        <w:t xml:space="preserve">B. Academic Performance Reports </w:t>
      </w:r>
    </w:p>
    <w:p w:rsidRPr="007E6778" w:rsidR="004A7CF1" w:rsidP="004A7CF1" w:rsidRDefault="004A7CF1" w14:paraId="7600AAD3" w14:textId="77777777">
      <w:pPr>
        <w:rPr>
          <w:rFonts w:cstheme="minorHAnsi"/>
          <w:rtl/>
          <w:lang w:val="en"/>
        </w:rPr>
      </w:pPr>
    </w:p>
    <w:tbl>
      <w:tblPr>
        <w:tblStyle w:val="4-3"/>
        <w:tblpPr w:leftFromText="180" w:rightFromText="180" w:vertAnchor="text" w:horzAnchor="margin" w:tblpY="78"/>
        <w:tblW w:w="5000" w:type="pct"/>
        <w:tblLook w:val="04A0" w:firstRow="1" w:lastRow="0" w:firstColumn="1" w:lastColumn="0" w:noHBand="0" w:noVBand="1"/>
      </w:tblPr>
      <w:tblGrid>
        <w:gridCol w:w="3396"/>
        <w:gridCol w:w="993"/>
        <w:gridCol w:w="1419"/>
        <w:gridCol w:w="852"/>
        <w:gridCol w:w="3679"/>
      </w:tblGrid>
      <w:tr w:rsidRPr="007E6778" w:rsidR="004A7CF1" w:rsidTr="00835A68" w14:paraId="5F4D4A4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vMerge w:val="restart"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632A33FE" w14:textId="77777777">
            <w:pPr>
              <w:bidi w:val="0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Item</w:t>
            </w:r>
          </w:p>
        </w:tc>
        <w:tc>
          <w:tcPr>
            <w:tcW w:w="1578" w:type="pct"/>
            <w:gridSpan w:val="3"/>
            <w:tcBorders>
              <w:left w:val="single" w:color="323E4F" w:themeColor="text2" w:themeShade="BF" w:sz="4" w:space="0"/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651970A9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Evaluation</w:t>
            </w:r>
          </w:p>
        </w:tc>
        <w:tc>
          <w:tcPr>
            <w:tcW w:w="1779" w:type="pct"/>
            <w:vMerge w:val="restart"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  <w:vAlign w:val="center"/>
          </w:tcPr>
          <w:p w:rsidRPr="007E6778" w:rsidR="004A7CF1" w:rsidP="00835A68" w:rsidRDefault="004A7CF1" w14:paraId="1C03F7FC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In case the evaluation is partially met or not, the suggested improvement priorities should be written.</w:t>
            </w:r>
          </w:p>
        </w:tc>
      </w:tr>
      <w:tr w:rsidRPr="007E6778" w:rsidR="004A7CF1" w:rsidTr="00835A68" w14:paraId="3E62FC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vMerge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332837F3" w14:textId="7777777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80" w:type="pct"/>
            <w:tcBorders>
              <w:left w:val="single" w:color="323E4F" w:themeColor="text2" w:themeShade="BF" w:sz="4" w:space="0"/>
            </w:tcBorders>
          </w:tcPr>
          <w:p w:rsidRPr="007E6778" w:rsidR="004A7CF1" w:rsidP="00835A68" w:rsidRDefault="004A7CF1" w14:paraId="28F74629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Met</w:t>
            </w:r>
          </w:p>
        </w:tc>
        <w:tc>
          <w:tcPr>
            <w:tcW w:w="686" w:type="pct"/>
          </w:tcPr>
          <w:p w:rsidRPr="007E6778" w:rsidR="004A7CF1" w:rsidP="00835A68" w:rsidRDefault="004A7CF1" w14:paraId="314B676A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Partially Met</w:t>
            </w:r>
          </w:p>
        </w:tc>
        <w:tc>
          <w:tcPr>
            <w:tcW w:w="412" w:type="pct"/>
            <w:tcBorders>
              <w:right w:val="single" w:color="323E4F" w:themeColor="text2" w:themeShade="BF" w:sz="4" w:space="0"/>
            </w:tcBorders>
          </w:tcPr>
          <w:p w:rsidRPr="007E6778" w:rsidR="004A7CF1" w:rsidP="00835A68" w:rsidRDefault="004A7CF1" w14:paraId="34CB2327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Not Met</w:t>
            </w:r>
          </w:p>
        </w:tc>
        <w:tc>
          <w:tcPr>
            <w:tcW w:w="1779" w:type="pct"/>
            <w:vMerge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70105A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4A7CF1" w:rsidTr="00835A68" w14:paraId="624D03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4A7CF1" w:rsidP="00835A68" w:rsidRDefault="004A7CF1" w14:paraId="768BFD0E" w14:textId="59E4EE4C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 xml:space="preserve">Annual Program </w:t>
            </w:r>
            <w:proofErr w:type="gramStart"/>
            <w:r w:rsidRP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>Report</w:t>
            </w:r>
            <w:r w:rsid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 xml:space="preserve"> </w:t>
            </w:r>
            <w:r w:rsidRPr="007E6778" w:rsid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 xml:space="preserve"> </w:t>
            </w:r>
            <w:r w:rsidRPr="007E6778" w:rsid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>fo</w:t>
            </w:r>
            <w:r w:rsid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>r</w:t>
            </w:r>
            <w:proofErr w:type="gramEnd"/>
            <w:r w:rsid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 xml:space="preserve"> </w:t>
            </w:r>
            <w:r w:rsidRPr="00D82EE0" w:rsid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>the Last Two Academic Years</w:t>
            </w:r>
          </w:p>
        </w:tc>
        <w:tc>
          <w:tcPr>
            <w:tcW w:w="480" w:type="pct"/>
          </w:tcPr>
          <w:p w:rsidRPr="007E6778" w:rsidR="004A7CF1" w:rsidP="00835A68" w:rsidRDefault="004A7CF1" w14:paraId="73780090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5DBA858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57A17790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6874C240" w14:textId="77777777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4A7CF1" w:rsidTr="00835A68" w14:paraId="77B85F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4A7CF1" w:rsidP="00835A68" w:rsidRDefault="004A7CF1" w14:paraId="3F8CB8DE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>Course Reports</w:t>
            </w:r>
          </w:p>
        </w:tc>
        <w:tc>
          <w:tcPr>
            <w:tcW w:w="480" w:type="pct"/>
          </w:tcPr>
          <w:p w:rsidRPr="007E6778" w:rsidR="004A7CF1" w:rsidP="00835A68" w:rsidRDefault="004A7CF1" w14:paraId="149CF54B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647AED26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5AE8BFC4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2E11B0CC" w14:textId="77777777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4A7CF1" w:rsidTr="00835A68" w14:paraId="144BCB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4A7CF1" w:rsidP="00835A68" w:rsidRDefault="004A7CF1" w14:paraId="7741C439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>Report on the Results of Stakeholder Surveys for the Last Year</w:t>
            </w:r>
          </w:p>
        </w:tc>
        <w:tc>
          <w:tcPr>
            <w:tcW w:w="480" w:type="pct"/>
          </w:tcPr>
          <w:p w:rsidRPr="007E6778" w:rsidR="004A7CF1" w:rsidP="00835A68" w:rsidRDefault="004A7CF1" w14:paraId="3111A7FC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0D6629F8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2364C425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6BC589FE" w14:textId="77777777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4A7CF1" w:rsidTr="00835A68" w14:paraId="06F52C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4A7CF1" w:rsidP="00835A68" w:rsidRDefault="004A7CF1" w14:paraId="3ABFACB6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color w:val="171717" w:themeColor="background2" w:themeShade="1A"/>
                <w:lang w:val="en"/>
              </w:rPr>
              <w:t>Program Performance Indicators Report for the Last Two Academic Years</w:t>
            </w:r>
          </w:p>
        </w:tc>
        <w:tc>
          <w:tcPr>
            <w:tcW w:w="480" w:type="pct"/>
          </w:tcPr>
          <w:p w:rsidRPr="007E6778" w:rsidR="004A7CF1" w:rsidP="00835A68" w:rsidRDefault="004A7CF1" w14:paraId="665190A4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6226CB34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054E6BC0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2C8860C5" w14:textId="77777777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</w:tr>
    </w:tbl>
    <w:p w:rsidRPr="007E6778" w:rsidR="004A7CF1" w:rsidP="001A1685" w:rsidRDefault="004A7CF1" w14:paraId="543609F1" w14:textId="77777777">
      <w:pPr>
        <w:pStyle w:val="3"/>
        <w:rPr>
          <w:rFonts w:asciiTheme="minorHAnsi" w:hAnsiTheme="minorHAnsi" w:cstheme="minorHAnsi"/>
          <w:color w:val="171717" w:themeColor="background2" w:themeShade="1A"/>
          <w:sz w:val="28"/>
          <w:szCs w:val="28"/>
          <w:lang w:val="en"/>
        </w:rPr>
      </w:pPr>
    </w:p>
    <w:p w:rsidRPr="007E6778" w:rsidR="00C24482" w:rsidP="001A1685" w:rsidRDefault="002B648A" w14:paraId="7950771C" w14:textId="5176C37A">
      <w:pPr>
        <w:pStyle w:val="3"/>
        <w:rPr>
          <w:rFonts w:asciiTheme="minorHAnsi" w:hAnsiTheme="minorHAnsi" w:cstheme="minorHAnsi"/>
          <w:color w:val="171717" w:themeColor="background2" w:themeShade="1A"/>
          <w:sz w:val="28"/>
          <w:szCs w:val="28"/>
          <w:rtl/>
        </w:rPr>
      </w:pPr>
      <w:r w:rsidRPr="007E6778">
        <w:rPr>
          <w:rFonts w:asciiTheme="minorHAnsi" w:hAnsiTheme="minorHAnsi" w:cstheme="minorHAnsi"/>
          <w:color w:val="171717" w:themeColor="background2" w:themeShade="1A"/>
          <w:sz w:val="28"/>
          <w:szCs w:val="28"/>
          <w:lang w:val="en"/>
        </w:rPr>
        <w:t>C. Program and Course Descriptions</w:t>
      </w:r>
    </w:p>
    <w:tbl>
      <w:tblPr>
        <w:tblStyle w:val="4-3"/>
        <w:tblpPr w:leftFromText="180" w:rightFromText="180" w:vertAnchor="text" w:horzAnchor="margin" w:tblpY="78"/>
        <w:tblW w:w="5000" w:type="pct"/>
        <w:tblLook w:val="04A0" w:firstRow="1" w:lastRow="0" w:firstColumn="1" w:lastColumn="0" w:noHBand="0" w:noVBand="1"/>
      </w:tblPr>
      <w:tblGrid>
        <w:gridCol w:w="3396"/>
        <w:gridCol w:w="993"/>
        <w:gridCol w:w="1419"/>
        <w:gridCol w:w="852"/>
        <w:gridCol w:w="3679"/>
      </w:tblGrid>
      <w:tr w:rsidRPr="007E6778" w:rsidR="004A7CF1" w:rsidTr="00835A68" w14:paraId="0DC2323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Merge w:val="restart"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7B5338F0" w14:textId="77777777">
            <w:pPr>
              <w:bidi w:val="0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Item</w:t>
            </w:r>
          </w:p>
        </w:tc>
        <w:tc>
          <w:tcPr>
            <w:tcW w:w="1578" w:type="pct"/>
            <w:gridSpan w:val="3"/>
            <w:tcBorders>
              <w:left w:val="single" w:color="323E4F" w:themeColor="text2" w:themeShade="BF" w:sz="4" w:space="0"/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42BC4473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Evaluation</w:t>
            </w:r>
          </w:p>
        </w:tc>
        <w:tc>
          <w:tcPr>
            <w:tcW w:w="1779" w:type="pct"/>
            <w:vMerge w:val="restart"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  <w:vAlign w:val="center"/>
          </w:tcPr>
          <w:p w:rsidRPr="007E6778" w:rsidR="004A7CF1" w:rsidP="00835A68" w:rsidRDefault="004A7CF1" w14:paraId="4B9AD3F5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In case the evaluation is partially met or not, the suggested improvement priorities should be written.</w:t>
            </w:r>
          </w:p>
        </w:tc>
      </w:tr>
      <w:tr w:rsidRPr="007E6778" w:rsidR="004A7CF1" w:rsidTr="00835A68" w14:paraId="654DB0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  <w:vMerge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6E0D94D6" w14:textId="7777777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80" w:type="pct"/>
            <w:tcBorders>
              <w:left w:val="single" w:color="323E4F" w:themeColor="text2" w:themeShade="BF" w:sz="4" w:space="0"/>
            </w:tcBorders>
          </w:tcPr>
          <w:p w:rsidRPr="007E6778" w:rsidR="004A7CF1" w:rsidP="00835A68" w:rsidRDefault="004A7CF1" w14:paraId="1A13D7AC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Met</w:t>
            </w:r>
          </w:p>
        </w:tc>
        <w:tc>
          <w:tcPr>
            <w:tcW w:w="686" w:type="pct"/>
          </w:tcPr>
          <w:p w:rsidRPr="007E6778" w:rsidR="004A7CF1" w:rsidP="00835A68" w:rsidRDefault="004A7CF1" w14:paraId="0645939E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Partially Met</w:t>
            </w:r>
          </w:p>
        </w:tc>
        <w:tc>
          <w:tcPr>
            <w:tcW w:w="412" w:type="pct"/>
            <w:tcBorders>
              <w:right w:val="single" w:color="323E4F" w:themeColor="text2" w:themeShade="BF" w:sz="4" w:space="0"/>
            </w:tcBorders>
          </w:tcPr>
          <w:p w:rsidRPr="007E6778" w:rsidR="004A7CF1" w:rsidP="00835A68" w:rsidRDefault="004A7CF1" w14:paraId="363CB55E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Not Met</w:t>
            </w:r>
          </w:p>
        </w:tc>
        <w:tc>
          <w:tcPr>
            <w:tcW w:w="1779" w:type="pct"/>
            <w:vMerge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4A7CF1" w:rsidP="00835A68" w:rsidRDefault="004A7CF1" w14:paraId="5206AD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4A7CF1" w:rsidTr="00835A68" w14:paraId="6E27C0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</w:tcPr>
          <w:p w:rsidRPr="007E6778" w:rsidR="004A7CF1" w:rsidP="00835A68" w:rsidRDefault="004A7CF1" w14:paraId="7082C0E4" w14:textId="55EBEC91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 xml:space="preserve">Program </w:t>
            </w:r>
            <w:r w:rsidRPr="007E6778" w:rsidR="004036B3">
              <w:rPr>
                <w:rFonts w:cstheme="minorHAnsi"/>
                <w:b w:val="0"/>
                <w:bCs w:val="0"/>
              </w:rPr>
              <w:t>Specification</w:t>
            </w:r>
          </w:p>
        </w:tc>
        <w:tc>
          <w:tcPr>
            <w:tcW w:w="480" w:type="pct"/>
          </w:tcPr>
          <w:p w:rsidRPr="007E6778" w:rsidR="004A7CF1" w:rsidP="00835A68" w:rsidRDefault="004A7CF1" w14:paraId="632ED06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15FEF17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708326F8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727ADAC6" w14:textId="77777777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4A7CF1" w:rsidTr="00835A68" w14:paraId="46A1B6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</w:tcPr>
          <w:p w:rsidRPr="007E6778" w:rsidR="004A7CF1" w:rsidP="00835A68" w:rsidRDefault="004A7CF1" w14:paraId="06098393" w14:textId="50FE45F9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 xml:space="preserve">Course </w:t>
            </w:r>
            <w:r w:rsidRPr="007E6778" w:rsidR="004036B3">
              <w:rPr>
                <w:rFonts w:cstheme="minorHAnsi"/>
                <w:b w:val="0"/>
                <w:bCs w:val="0"/>
              </w:rPr>
              <w:t xml:space="preserve"> Specifications</w:t>
            </w:r>
          </w:p>
        </w:tc>
        <w:tc>
          <w:tcPr>
            <w:tcW w:w="480" w:type="pct"/>
          </w:tcPr>
          <w:p w:rsidRPr="007E6778" w:rsidR="004A7CF1" w:rsidP="00835A68" w:rsidRDefault="004A7CF1" w14:paraId="36094F08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1E29BB54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42043BB0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3772B54A" w14:textId="77777777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4A7CF1" w:rsidTr="00835A68" w14:paraId="022A1C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pct"/>
          </w:tcPr>
          <w:p w:rsidRPr="007E6778" w:rsidR="004A7CF1" w:rsidP="00835A68" w:rsidRDefault="004A7CF1" w14:paraId="44DE0FDC" w14:textId="0B19F532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 xml:space="preserve">Field Experience </w:t>
            </w:r>
            <w:r w:rsidRPr="007E6778" w:rsidR="004036B3">
              <w:rPr>
                <w:rFonts w:cstheme="minorHAnsi"/>
                <w:b w:val="0"/>
                <w:bCs w:val="0"/>
              </w:rPr>
              <w:t xml:space="preserve"> Specification</w:t>
            </w:r>
          </w:p>
        </w:tc>
        <w:tc>
          <w:tcPr>
            <w:tcW w:w="480" w:type="pct"/>
          </w:tcPr>
          <w:p w:rsidRPr="007E6778" w:rsidR="004A7CF1" w:rsidP="00835A68" w:rsidRDefault="004A7CF1" w14:paraId="1613515A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4A7CF1" w:rsidP="00835A68" w:rsidRDefault="004A7CF1" w14:paraId="7E24A8C8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4A7CF1" w:rsidP="00835A68" w:rsidRDefault="004A7CF1" w14:paraId="5F6BFE9C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4A7CF1" w:rsidP="00835A68" w:rsidRDefault="004A7CF1" w14:paraId="4D138D8C" w14:textId="77777777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</w:tbl>
    <w:p w:rsidRPr="007E6778" w:rsidR="001A1685" w:rsidP="001A1685" w:rsidRDefault="001A1685" w14:paraId="3C74B76C" w14:textId="77777777">
      <w:pPr>
        <w:rPr>
          <w:rFonts w:hint="cs" w:cstheme="minorHAnsi"/>
          <w:rtl/>
        </w:rPr>
      </w:pPr>
    </w:p>
    <w:p w:rsidRPr="007E6778" w:rsidR="001A1685" w:rsidP="004A7CF1" w:rsidRDefault="001A1685" w14:paraId="0949666E" w14:textId="38284E99">
      <w:pPr>
        <w:bidi w:val="0"/>
        <w:rPr>
          <w:rFonts w:cstheme="minorHAnsi"/>
          <w:b/>
          <w:bCs/>
          <w:color w:val="171717" w:themeColor="background2" w:themeShade="1A"/>
          <w:sz w:val="28"/>
          <w:szCs w:val="28"/>
          <w:lang w:val="en"/>
        </w:rPr>
      </w:pPr>
      <w:r w:rsidRPr="007E6778">
        <w:rPr>
          <w:rFonts w:cstheme="minorHAnsi"/>
          <w:b/>
          <w:bCs/>
          <w:color w:val="171717" w:themeColor="background2" w:themeShade="1A"/>
          <w:sz w:val="28"/>
          <w:szCs w:val="28"/>
          <w:lang w:val="en"/>
        </w:rPr>
        <w:t>D. Evaluation of Teaching and Learning Outcomes</w:t>
      </w:r>
    </w:p>
    <w:p w:rsidRPr="007E6778" w:rsidR="004A7CF1" w:rsidP="004A7CF1" w:rsidRDefault="004A7CF1" w14:paraId="5F22ACA1" w14:textId="77777777">
      <w:pPr>
        <w:bidi w:val="0"/>
        <w:rPr>
          <w:rFonts w:cstheme="minorHAnsi"/>
          <w:b/>
          <w:bCs/>
          <w:rtl/>
        </w:rPr>
      </w:pPr>
    </w:p>
    <w:tbl>
      <w:tblPr>
        <w:tblStyle w:val="4-3"/>
        <w:tblpPr w:leftFromText="180" w:rightFromText="180" w:vertAnchor="text" w:horzAnchor="margin" w:tblpY="78"/>
        <w:tblW w:w="5000" w:type="pct"/>
        <w:tblLook w:val="04A0" w:firstRow="1" w:lastRow="0" w:firstColumn="1" w:lastColumn="0" w:noHBand="0" w:noVBand="1"/>
      </w:tblPr>
      <w:tblGrid>
        <w:gridCol w:w="3396"/>
        <w:gridCol w:w="993"/>
        <w:gridCol w:w="1419"/>
        <w:gridCol w:w="852"/>
        <w:gridCol w:w="3679"/>
      </w:tblGrid>
      <w:tr w:rsidRPr="007E6778" w:rsidR="001A1685" w:rsidTr="003A3F73" w14:paraId="368A9F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vMerge w:val="restart"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1A1685" w:rsidP="00A72767" w:rsidRDefault="003A3F73" w14:paraId="1433C769" w14:textId="0777A4CB">
            <w:pPr>
              <w:bidi w:val="0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Item</w:t>
            </w:r>
          </w:p>
        </w:tc>
        <w:tc>
          <w:tcPr>
            <w:tcW w:w="1578" w:type="pct"/>
            <w:gridSpan w:val="3"/>
            <w:tcBorders>
              <w:left w:val="single" w:color="323E4F" w:themeColor="text2" w:themeShade="BF" w:sz="4" w:space="0"/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1A1685" w:rsidP="00A72767" w:rsidRDefault="001A1685" w14:paraId="2175B082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Evaluation</w:t>
            </w:r>
          </w:p>
        </w:tc>
        <w:tc>
          <w:tcPr>
            <w:tcW w:w="1779" w:type="pct"/>
            <w:vMerge w:val="restart"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  <w:vAlign w:val="center"/>
          </w:tcPr>
          <w:p w:rsidRPr="007E6778" w:rsidR="001A1685" w:rsidP="00A72767" w:rsidRDefault="003A3F73" w14:paraId="3B0128E5" w14:textId="7149BC9D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In case the evaluation is partially met or not, the suggested improvement priorities should be written.</w:t>
            </w:r>
          </w:p>
        </w:tc>
      </w:tr>
      <w:tr w:rsidRPr="007E6778" w:rsidR="001A1685" w:rsidTr="003A3F73" w14:paraId="17D51B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  <w:vMerge/>
            <w:tcBorders>
              <w:righ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1A1685" w:rsidP="00A72767" w:rsidRDefault="001A1685" w14:paraId="7F14CD54" w14:textId="77777777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480" w:type="pct"/>
            <w:tcBorders>
              <w:left w:val="single" w:color="323E4F" w:themeColor="text2" w:themeShade="BF" w:sz="4" w:space="0"/>
            </w:tcBorders>
          </w:tcPr>
          <w:p w:rsidRPr="007E6778" w:rsidR="001A1685" w:rsidP="00A72767" w:rsidRDefault="001A1685" w14:paraId="5C1610B1" w14:textId="6BFB58F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Met</w:t>
            </w:r>
          </w:p>
        </w:tc>
        <w:tc>
          <w:tcPr>
            <w:tcW w:w="686" w:type="pct"/>
          </w:tcPr>
          <w:p w:rsidRPr="007E6778" w:rsidR="001A1685" w:rsidP="00A72767" w:rsidRDefault="001A1685" w14:paraId="558B35D5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Partially Met</w:t>
            </w:r>
          </w:p>
        </w:tc>
        <w:tc>
          <w:tcPr>
            <w:tcW w:w="412" w:type="pct"/>
            <w:tcBorders>
              <w:right w:val="single" w:color="323E4F" w:themeColor="text2" w:themeShade="BF" w:sz="4" w:space="0"/>
            </w:tcBorders>
          </w:tcPr>
          <w:p w:rsidRPr="007E6778" w:rsidR="001A1685" w:rsidP="00A72767" w:rsidRDefault="003A3F73" w14:paraId="589D1CEC" w14:textId="2490014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222A35" w:themeColor="text2" w:themeShade="80"/>
              </w:rPr>
            </w:pPr>
            <w:r w:rsidRPr="007E6778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 xml:space="preserve">Not </w:t>
            </w:r>
            <w:r w:rsidRPr="007E6778" w:rsidR="001A1685">
              <w:rPr>
                <w:rFonts w:cstheme="minorHAnsi"/>
                <w:b/>
                <w:bCs/>
                <w:color w:val="222A35" w:themeColor="text2" w:themeShade="80"/>
                <w:sz w:val="20"/>
                <w:szCs w:val="20"/>
                <w:lang w:val="en"/>
              </w:rPr>
              <w:t>Met</w:t>
            </w:r>
          </w:p>
        </w:tc>
        <w:tc>
          <w:tcPr>
            <w:tcW w:w="1779" w:type="pct"/>
            <w:vMerge/>
            <w:tcBorders>
              <w:left w:val="single" w:color="323E4F" w:themeColor="text2" w:themeShade="BF" w:sz="4" w:space="0"/>
            </w:tcBorders>
            <w:shd w:val="clear" w:color="auto" w:fill="323E4F" w:themeFill="text2" w:themeFillShade="BF"/>
          </w:tcPr>
          <w:p w:rsidRPr="007E6778" w:rsidR="001A1685" w:rsidP="00A72767" w:rsidRDefault="001A1685" w14:paraId="1E6B5CD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1A1685" w:rsidTr="003A3F73" w14:paraId="6D76EA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1A1685" w:rsidP="001A1685" w:rsidRDefault="003A3F73" w14:paraId="65950821" w14:textId="57154A13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Learning Outcomes Measurement Plan</w:t>
            </w:r>
          </w:p>
        </w:tc>
        <w:tc>
          <w:tcPr>
            <w:tcW w:w="480" w:type="pct"/>
          </w:tcPr>
          <w:p w:rsidRPr="007E6778" w:rsidR="001A1685" w:rsidP="001A1685" w:rsidRDefault="001A1685" w14:paraId="2165D339" w14:textId="164726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1A1685" w:rsidP="001A1685" w:rsidRDefault="001A1685" w14:paraId="5A650780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1A1685" w:rsidP="001A1685" w:rsidRDefault="001A1685" w14:paraId="70DD9283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1A1685" w:rsidP="001A1685" w:rsidRDefault="001A1685" w14:paraId="7F4AA3B2" w14:textId="26DF142A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1A1685" w:rsidTr="003A3F73" w14:paraId="5E12D0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1A1685" w:rsidP="001A1685" w:rsidRDefault="003A3F73" w14:paraId="060D8205" w14:textId="259BE059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Learning Outcomes Measurement Results Report</w:t>
            </w:r>
          </w:p>
        </w:tc>
        <w:tc>
          <w:tcPr>
            <w:tcW w:w="480" w:type="pct"/>
          </w:tcPr>
          <w:p w:rsidRPr="007E6778" w:rsidR="001A1685" w:rsidP="001A1685" w:rsidRDefault="001A1685" w14:paraId="4F41A280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1A1685" w:rsidP="001A1685" w:rsidRDefault="001A1685" w14:paraId="2403FA8B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1A1685" w:rsidP="001A1685" w:rsidRDefault="001A1685" w14:paraId="47AF6B81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1A1685" w:rsidP="001A1685" w:rsidRDefault="001A1685" w14:paraId="2FBC18DE" w14:textId="39E51D25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1A1685" w:rsidTr="003A3F73" w14:paraId="2AB77E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1A1685" w:rsidP="001A1685" w:rsidRDefault="003A3F73" w14:paraId="12E0D4EA" w14:textId="6DA454D8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National Qualifications Framework</w:t>
            </w:r>
          </w:p>
        </w:tc>
        <w:tc>
          <w:tcPr>
            <w:tcW w:w="480" w:type="pct"/>
          </w:tcPr>
          <w:p w:rsidRPr="007E6778" w:rsidR="001A1685" w:rsidP="001A1685" w:rsidRDefault="001A1685" w14:paraId="5654CE54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1A1685" w:rsidP="001A1685" w:rsidRDefault="001A1685" w14:paraId="0E7C44A2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1A1685" w:rsidP="001A1685" w:rsidRDefault="001A1685" w14:paraId="5061C5B4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1A1685" w:rsidP="001A1685" w:rsidRDefault="001A1685" w14:paraId="51EA75D6" w14:textId="4446DD4B">
            <w:pPr>
              <w:bidi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  <w:rtl/>
              </w:rPr>
            </w:pPr>
          </w:p>
        </w:tc>
      </w:tr>
      <w:tr w:rsidRPr="007E6778" w:rsidR="001A1685" w:rsidTr="003A3F73" w14:paraId="5EFC58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pct"/>
          </w:tcPr>
          <w:p w:rsidRPr="007E6778" w:rsidR="001A1685" w:rsidP="001A1685" w:rsidRDefault="003A3F73" w14:paraId="5C850281" w14:textId="01B16950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lastRenderedPageBreak/>
              <w:t>Program Alignment with Academic Standards Report</w:t>
            </w:r>
          </w:p>
        </w:tc>
        <w:tc>
          <w:tcPr>
            <w:tcW w:w="480" w:type="pct"/>
          </w:tcPr>
          <w:p w:rsidRPr="007E6778" w:rsidR="001A1685" w:rsidP="001A1685" w:rsidRDefault="001A1685" w14:paraId="75BDE866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686" w:type="pct"/>
          </w:tcPr>
          <w:p w:rsidRPr="007E6778" w:rsidR="001A1685" w:rsidP="001A1685" w:rsidRDefault="001A1685" w14:paraId="11899395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412" w:type="pct"/>
          </w:tcPr>
          <w:p w:rsidRPr="007E6778" w:rsidR="001A1685" w:rsidP="001A1685" w:rsidRDefault="001A1685" w14:paraId="65EF7EA3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779" w:type="pct"/>
          </w:tcPr>
          <w:p w:rsidRPr="007E6778" w:rsidR="001A1685" w:rsidP="001A1685" w:rsidRDefault="001A1685" w14:paraId="2FDA264E" w14:textId="30DF4D9E">
            <w:pPr>
              <w:bidi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1717" w:themeColor="background2" w:themeShade="1A"/>
              </w:rPr>
            </w:pPr>
          </w:p>
        </w:tc>
      </w:tr>
    </w:tbl>
    <w:p w:rsidRPr="007E6778" w:rsidR="001A1685" w:rsidP="001A1685" w:rsidRDefault="001A1685" w14:paraId="56534ECC" w14:textId="77777777">
      <w:pPr>
        <w:rPr>
          <w:rFonts w:cstheme="minorHAnsi"/>
        </w:rPr>
      </w:pPr>
    </w:p>
    <w:p w:rsidRPr="007E6778" w:rsidR="00DB66C3" w:rsidP="001A1685" w:rsidRDefault="00DB66C3" w14:paraId="360F6BC7" w14:textId="77777777">
      <w:pPr>
        <w:rPr>
          <w:rFonts w:cstheme="minorHAnsi"/>
        </w:rPr>
      </w:pPr>
    </w:p>
    <w:p w:rsidRPr="007E6778" w:rsidR="00DB66C3" w:rsidP="001A1685" w:rsidRDefault="00DB66C3" w14:paraId="18C2E479" w14:textId="77777777">
      <w:pPr>
        <w:rPr>
          <w:rFonts w:cstheme="minorHAnsi"/>
          <w:rtl/>
        </w:rPr>
      </w:pPr>
    </w:p>
    <w:p w:rsidRPr="007E6778" w:rsidR="001A1685" w:rsidP="001A1685" w:rsidRDefault="001A1685" w14:paraId="67AEC3BD" w14:textId="72386147">
      <w:pPr>
        <w:bidi w:val="0"/>
        <w:rPr>
          <w:rFonts w:cstheme="minorHAnsi"/>
          <w:b/>
          <w:bCs/>
          <w:sz w:val="28"/>
          <w:szCs w:val="28"/>
          <w:rtl/>
        </w:rPr>
      </w:pPr>
      <w:r w:rsidRPr="007E6778">
        <w:rPr>
          <w:rFonts w:cstheme="minorHAnsi"/>
          <w:b/>
          <w:bCs/>
          <w:sz w:val="28"/>
          <w:szCs w:val="28"/>
          <w:lang w:val="en"/>
        </w:rPr>
        <w:t>E. Self-Study Report</w:t>
      </w:r>
    </w:p>
    <w:p w:rsidRPr="007E6778" w:rsidR="00BA5B01" w:rsidP="001A1685" w:rsidRDefault="00BA5B01" w14:paraId="33CDCECF" w14:textId="77777777">
      <w:pPr>
        <w:rPr>
          <w:rFonts w:cstheme="minorHAnsi"/>
          <w:rtl/>
        </w:rPr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1032"/>
        <w:gridCol w:w="1015"/>
        <w:gridCol w:w="751"/>
        <w:gridCol w:w="811"/>
        <w:gridCol w:w="811"/>
        <w:gridCol w:w="812"/>
        <w:gridCol w:w="812"/>
        <w:gridCol w:w="812"/>
        <w:gridCol w:w="812"/>
        <w:gridCol w:w="812"/>
        <w:gridCol w:w="812"/>
        <w:gridCol w:w="1047"/>
      </w:tblGrid>
      <w:tr w:rsidRPr="007E6778" w:rsidR="00B51FCD" w:rsidTr="007E6778" w14:paraId="449C5A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gridSpan w:val="3"/>
            <w:vMerge w:val="restart"/>
            <w:shd w:val="clear" w:color="auto" w:fill="323E4F" w:themeFill="text2" w:themeFillShade="BF"/>
            <w:vAlign w:val="center"/>
          </w:tcPr>
          <w:p w:rsidRPr="007E6778" w:rsidR="00BA5B01" w:rsidP="007E6778" w:rsidRDefault="00BA5B01" w14:paraId="06D76AB1" w14:textId="77777777">
            <w:pPr>
              <w:pStyle w:val="2"/>
              <w:jc w:val="center"/>
              <w:rPr>
                <w:rFonts w:asciiTheme="minorHAnsi" w:hAnsiTheme="minorHAnsi" w:cstheme="minorHAnsi"/>
                <w:color w:val="FFFFFF" w:themeColor="background1"/>
                <w:rtl/>
              </w:rPr>
            </w:pPr>
            <w:r w:rsidRPr="007E6778">
              <w:rPr>
                <w:rFonts w:asciiTheme="minorHAnsi" w:hAnsiTheme="minorHAnsi" w:cstheme="minorHAnsi"/>
                <w:color w:val="FFFFFF" w:themeColor="background1"/>
                <w:lang w:val="en"/>
              </w:rPr>
              <w:t>Standard One:</w:t>
            </w:r>
          </w:p>
          <w:p w:rsidRPr="007E6778" w:rsidR="00BA5B01" w:rsidP="007E6778" w:rsidRDefault="00BA5B01" w14:paraId="1124BC01" w14:textId="77777777">
            <w:pPr>
              <w:bidi w:val="0"/>
              <w:spacing w:line="276" w:lineRule="auto"/>
              <w:jc w:val="center"/>
              <w:rPr>
                <w:rFonts w:eastAsiaTheme="majorEastAsia" w:cstheme="minorHAnsi"/>
                <w:b w:val="0"/>
                <w:bCs w:val="0"/>
                <w:sz w:val="26"/>
                <w:szCs w:val="26"/>
              </w:rPr>
            </w:pPr>
            <w:r w:rsidRPr="007E6778">
              <w:rPr>
                <w:rFonts w:eastAsiaTheme="majorEastAsia" w:cstheme="minorHAnsi"/>
                <w:sz w:val="26"/>
                <w:szCs w:val="26"/>
                <w:lang w:val="en"/>
              </w:rPr>
              <w:t>Program Management and Quality Assurance</w:t>
            </w:r>
          </w:p>
          <w:p w:rsidRPr="007E6778" w:rsidR="00BA5B01" w:rsidP="007E6778" w:rsidRDefault="00BA5B01" w14:paraId="494D3294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3428" w:type="dxa"/>
            <w:gridSpan w:val="4"/>
            <w:shd w:val="clear" w:color="auto" w:fill="323E4F" w:themeFill="text2" w:themeFillShade="BF"/>
            <w:vAlign w:val="center"/>
          </w:tcPr>
          <w:p w:rsidRPr="007E6778" w:rsidR="00BA5B01" w:rsidP="007E6778" w:rsidRDefault="00BA5B01" w14:paraId="319A24CB" w14:textId="77777777">
            <w:pPr>
              <w:bidi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  <w:r w:rsidRPr="007E6778">
              <w:rPr>
                <w:rFonts w:cstheme="minorHAnsi"/>
                <w:lang w:val="en"/>
              </w:rPr>
              <w:t>Program Self-Evaluation</w:t>
            </w:r>
          </w:p>
        </w:tc>
        <w:tc>
          <w:tcPr>
            <w:tcW w:w="3428" w:type="dxa"/>
            <w:gridSpan w:val="4"/>
            <w:shd w:val="clear" w:color="auto" w:fill="323E4F" w:themeFill="text2" w:themeFillShade="BF"/>
            <w:vAlign w:val="center"/>
          </w:tcPr>
          <w:p w:rsidRPr="007E6778" w:rsidR="00BA5B01" w:rsidP="007E6778" w:rsidRDefault="004036B3" w14:paraId="01824F19" w14:textId="26D3889E">
            <w:pPr>
              <w:bidi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  <w:r w:rsidRPr="007E6778">
              <w:rPr>
                <w:rFonts w:cstheme="minorHAnsi"/>
                <w:lang w:val="en"/>
              </w:rPr>
              <w:t>Reviewer</w:t>
            </w:r>
            <w:r w:rsidRPr="007E6778" w:rsidR="00BA5B01">
              <w:rPr>
                <w:rFonts w:cstheme="minorHAnsi"/>
                <w:lang w:val="en"/>
              </w:rPr>
              <w:t>'s Evaluation</w:t>
            </w:r>
          </w:p>
          <w:p w:rsidRPr="007E6778" w:rsidR="00BA5B01" w:rsidP="007E6778" w:rsidRDefault="00BA5B01" w14:paraId="7F213344" w14:textId="7777777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948" w:type="dxa"/>
            <w:vMerge w:val="restart"/>
            <w:shd w:val="clear" w:color="auto" w:fill="323E4F" w:themeFill="text2" w:themeFillShade="BF"/>
            <w:vAlign w:val="center"/>
          </w:tcPr>
          <w:p w:rsidRPr="007E6778" w:rsidR="00BA5B01" w:rsidP="007E6778" w:rsidRDefault="00BA5B01" w14:paraId="37B8B8F5" w14:textId="77777777">
            <w:pPr>
              <w:bidi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  <w:r w:rsidRPr="007E6778">
              <w:rPr>
                <w:rFonts w:cstheme="minorHAnsi"/>
                <w:lang w:val="en"/>
              </w:rPr>
              <w:t>Proposed Improvement Priorities</w:t>
            </w:r>
          </w:p>
        </w:tc>
      </w:tr>
      <w:tr w:rsidRPr="007E6778" w:rsidR="00B51FCD" w:rsidTr="007E6778" w14:paraId="7AD015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gridSpan w:val="3"/>
            <w:vMerge/>
            <w:vAlign w:val="center"/>
          </w:tcPr>
          <w:p w:rsidRPr="007E6778" w:rsidR="00BA5B01" w:rsidP="007E6778" w:rsidRDefault="00BA5B01" w14:paraId="3D4CD0B7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857" w:type="dxa"/>
            <w:vAlign w:val="center"/>
          </w:tcPr>
          <w:p w:rsidRPr="00B51FCD" w:rsidR="00BA5B01" w:rsidP="007E6778" w:rsidRDefault="00BA5B01" w14:paraId="46EFBF3E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51FCD">
              <w:rPr>
                <w:rFonts w:cstheme="minorHAnsi"/>
                <w:b/>
                <w:bCs/>
                <w:sz w:val="20"/>
                <w:szCs w:val="20"/>
                <w:lang w:val="en"/>
              </w:rPr>
              <w:t>Non-Compliance</w:t>
            </w:r>
          </w:p>
        </w:tc>
        <w:tc>
          <w:tcPr>
            <w:tcW w:w="857" w:type="dxa"/>
            <w:vAlign w:val="center"/>
          </w:tcPr>
          <w:p w:rsidRPr="00B51FCD" w:rsidR="00BA5B01" w:rsidP="007E6778" w:rsidRDefault="00BA5B01" w14:paraId="7688814A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51FCD">
              <w:rPr>
                <w:rFonts w:cstheme="minorHAnsi"/>
                <w:b/>
                <w:bCs/>
                <w:sz w:val="20"/>
                <w:szCs w:val="20"/>
                <w:lang w:val="en"/>
              </w:rPr>
              <w:t>Minimal Compliance</w:t>
            </w:r>
          </w:p>
        </w:tc>
        <w:tc>
          <w:tcPr>
            <w:tcW w:w="857" w:type="dxa"/>
            <w:vAlign w:val="center"/>
          </w:tcPr>
          <w:p w:rsidRPr="00B51FCD" w:rsidR="00BA5B01" w:rsidP="007E6778" w:rsidRDefault="00BA5B01" w14:paraId="6DD4F6EE" w14:textId="4785B475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51FCD">
              <w:rPr>
                <w:rFonts w:cstheme="minorHAnsi"/>
                <w:b/>
                <w:bCs/>
                <w:sz w:val="20"/>
                <w:szCs w:val="20"/>
                <w:lang w:val="en"/>
              </w:rPr>
              <w:t>Substantial Compliance</w:t>
            </w:r>
          </w:p>
        </w:tc>
        <w:tc>
          <w:tcPr>
            <w:tcW w:w="857" w:type="dxa"/>
            <w:vAlign w:val="center"/>
          </w:tcPr>
          <w:p w:rsidRPr="00B51FCD" w:rsidR="00BA5B01" w:rsidP="007E6778" w:rsidRDefault="00BA5B01" w14:paraId="1E11FCD4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51FCD">
              <w:rPr>
                <w:rFonts w:cstheme="minorHAnsi"/>
                <w:b/>
                <w:bCs/>
                <w:sz w:val="20"/>
                <w:szCs w:val="20"/>
                <w:lang w:val="en"/>
              </w:rPr>
              <w:t>Full Compliance</w:t>
            </w:r>
          </w:p>
        </w:tc>
        <w:tc>
          <w:tcPr>
            <w:tcW w:w="857" w:type="dxa"/>
            <w:vAlign w:val="center"/>
          </w:tcPr>
          <w:p w:rsidRPr="00B51FCD" w:rsidR="00BA5B01" w:rsidP="007E6778" w:rsidRDefault="00BA5B01" w14:paraId="331D07F0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51FCD">
              <w:rPr>
                <w:rFonts w:cstheme="minorHAnsi"/>
                <w:b/>
                <w:bCs/>
                <w:sz w:val="20"/>
                <w:szCs w:val="20"/>
                <w:lang w:val="en"/>
              </w:rPr>
              <w:t>Non-Compliance</w:t>
            </w:r>
          </w:p>
        </w:tc>
        <w:tc>
          <w:tcPr>
            <w:tcW w:w="857" w:type="dxa"/>
            <w:vAlign w:val="center"/>
          </w:tcPr>
          <w:p w:rsidRPr="00B51FCD" w:rsidR="00BA5B01" w:rsidP="007E6778" w:rsidRDefault="00BA5B01" w14:paraId="7BC6617E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51FCD">
              <w:rPr>
                <w:rFonts w:cstheme="minorHAnsi"/>
                <w:b/>
                <w:bCs/>
                <w:sz w:val="20"/>
                <w:szCs w:val="20"/>
                <w:lang w:val="en"/>
              </w:rPr>
              <w:t>Minimal Compliance</w:t>
            </w:r>
          </w:p>
        </w:tc>
        <w:tc>
          <w:tcPr>
            <w:tcW w:w="857" w:type="dxa"/>
            <w:vAlign w:val="center"/>
          </w:tcPr>
          <w:p w:rsidRPr="00B51FCD" w:rsidR="00BA5B01" w:rsidP="007E6778" w:rsidRDefault="00BA5B01" w14:paraId="049720C7" w14:textId="6F68B58E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51FCD">
              <w:rPr>
                <w:rFonts w:cstheme="minorHAnsi"/>
                <w:b/>
                <w:bCs/>
                <w:sz w:val="20"/>
                <w:szCs w:val="20"/>
                <w:lang w:val="en"/>
              </w:rPr>
              <w:t>Substantial Compliance</w:t>
            </w:r>
          </w:p>
        </w:tc>
        <w:tc>
          <w:tcPr>
            <w:tcW w:w="857" w:type="dxa"/>
            <w:vAlign w:val="center"/>
          </w:tcPr>
          <w:p w:rsidRPr="00B51FCD" w:rsidR="00BA5B01" w:rsidP="007E6778" w:rsidRDefault="00BA5B01" w14:paraId="34D12B77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B51FCD">
              <w:rPr>
                <w:rFonts w:cstheme="minorHAnsi"/>
                <w:b/>
                <w:bCs/>
                <w:sz w:val="20"/>
                <w:szCs w:val="20"/>
                <w:lang w:val="en"/>
              </w:rPr>
              <w:t>Full Compliance</w:t>
            </w:r>
          </w:p>
        </w:tc>
        <w:tc>
          <w:tcPr>
            <w:tcW w:w="948" w:type="dxa"/>
            <w:vMerge/>
            <w:vAlign w:val="center"/>
          </w:tcPr>
          <w:p w:rsidRPr="007E6778" w:rsidR="00BA5B01" w:rsidP="007E6778" w:rsidRDefault="00BA5B01" w14:paraId="577D3E69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A5B01" w:rsidTr="007E6778" w14:paraId="6DD973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gridSpan w:val="3"/>
            <w:vMerge/>
            <w:vAlign w:val="center"/>
          </w:tcPr>
          <w:p w:rsidRPr="007E6778" w:rsidR="00BA5B01" w:rsidP="007E6778" w:rsidRDefault="00BA5B01" w14:paraId="1BCBAFDC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857" w:type="dxa"/>
            <w:vAlign w:val="center"/>
          </w:tcPr>
          <w:p w:rsidRPr="007E6778" w:rsidR="00BA5B01" w:rsidP="007E6778" w:rsidRDefault="00BA5B01" w14:paraId="70265792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1</w:t>
            </w:r>
          </w:p>
        </w:tc>
        <w:tc>
          <w:tcPr>
            <w:tcW w:w="857" w:type="dxa"/>
            <w:vAlign w:val="center"/>
          </w:tcPr>
          <w:p w:rsidRPr="007E6778" w:rsidR="00BA5B01" w:rsidP="007E6778" w:rsidRDefault="00BA5B01" w14:paraId="09FA7547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2</w:t>
            </w:r>
          </w:p>
        </w:tc>
        <w:tc>
          <w:tcPr>
            <w:tcW w:w="857" w:type="dxa"/>
            <w:vAlign w:val="center"/>
          </w:tcPr>
          <w:p w:rsidRPr="007E6778" w:rsidR="00BA5B01" w:rsidP="007E6778" w:rsidRDefault="00BA5B01" w14:paraId="6871D438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3</w:t>
            </w:r>
          </w:p>
        </w:tc>
        <w:tc>
          <w:tcPr>
            <w:tcW w:w="857" w:type="dxa"/>
            <w:vAlign w:val="center"/>
          </w:tcPr>
          <w:p w:rsidRPr="007E6778" w:rsidR="00BA5B01" w:rsidP="007E6778" w:rsidRDefault="00BA5B01" w14:paraId="71E767B8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4</w:t>
            </w:r>
          </w:p>
        </w:tc>
        <w:tc>
          <w:tcPr>
            <w:tcW w:w="857" w:type="dxa"/>
            <w:vAlign w:val="center"/>
          </w:tcPr>
          <w:p w:rsidRPr="007E6778" w:rsidR="00BA5B01" w:rsidP="007E6778" w:rsidRDefault="00BA5B01" w14:paraId="5582F5F4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1</w:t>
            </w:r>
          </w:p>
        </w:tc>
        <w:tc>
          <w:tcPr>
            <w:tcW w:w="857" w:type="dxa"/>
            <w:vAlign w:val="center"/>
          </w:tcPr>
          <w:p w:rsidRPr="007E6778" w:rsidR="00BA5B01" w:rsidP="007E6778" w:rsidRDefault="00BA5B01" w14:paraId="1C227213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2</w:t>
            </w:r>
          </w:p>
        </w:tc>
        <w:tc>
          <w:tcPr>
            <w:tcW w:w="857" w:type="dxa"/>
            <w:vAlign w:val="center"/>
          </w:tcPr>
          <w:p w:rsidRPr="007E6778" w:rsidR="00BA5B01" w:rsidP="007E6778" w:rsidRDefault="00BA5B01" w14:paraId="707F13F9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3</w:t>
            </w:r>
          </w:p>
        </w:tc>
        <w:tc>
          <w:tcPr>
            <w:tcW w:w="857" w:type="dxa"/>
            <w:vAlign w:val="center"/>
          </w:tcPr>
          <w:p w:rsidRPr="007E6778" w:rsidR="00BA5B01" w:rsidP="007E6778" w:rsidRDefault="00BA5B01" w14:paraId="562E25D3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Pr="007E6778" w:rsidR="00BA5B01" w:rsidP="007E6778" w:rsidRDefault="00BA5B01" w14:paraId="436DFEEC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0229E9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Pr="007E6778" w:rsidR="00BA5B01" w:rsidP="007E6778" w:rsidRDefault="00BA5B01" w14:paraId="4A2F3388" w14:textId="77777777">
            <w:pPr>
              <w:bidi w:val="0"/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lang w:val="en"/>
              </w:rPr>
              <w:t>Standard</w:t>
            </w:r>
          </w:p>
        </w:tc>
        <w:tc>
          <w:tcPr>
            <w:tcW w:w="1129" w:type="dxa"/>
            <w:vAlign w:val="center"/>
          </w:tcPr>
          <w:p w:rsidRPr="007E6778" w:rsidR="00BA5B01" w:rsidP="007E6778" w:rsidRDefault="00BA5B01" w14:paraId="0FD8D521" w14:textId="1F0A0C9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Sub-Standard</w:t>
            </w: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0C751BF9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Criterion Number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293765" w14:paraId="03BECFCA" w14:textId="025CF346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Overall Standard Evaluation /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293765" w14:paraId="4A3631ED" w14:textId="208CCD9C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Overall Standard Evaluation /</w:t>
            </w:r>
          </w:p>
        </w:tc>
        <w:tc>
          <w:tcPr>
            <w:tcW w:w="948" w:type="dxa"/>
            <w:vMerge/>
            <w:vAlign w:val="center"/>
          </w:tcPr>
          <w:p w:rsidRPr="007E6778" w:rsidR="00BA5B01" w:rsidP="007E6778" w:rsidRDefault="00BA5B01" w14:paraId="1C263E1F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32913BF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vAlign w:val="center"/>
          </w:tcPr>
          <w:p w:rsidRPr="007E6778" w:rsidR="00BA5B01" w:rsidP="007E6778" w:rsidRDefault="00BA5B01" w14:paraId="1CF95753" w14:textId="77777777">
            <w:pPr>
              <w:bidi w:val="0"/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lang w:val="en"/>
              </w:rPr>
              <w:t>Program Management and Quality Assurance</w:t>
            </w:r>
          </w:p>
        </w:tc>
        <w:tc>
          <w:tcPr>
            <w:tcW w:w="1129" w:type="dxa"/>
            <w:vMerge w:val="restart"/>
            <w:vAlign w:val="center"/>
          </w:tcPr>
          <w:p w:rsidRPr="007E6778" w:rsidR="00BA5B01" w:rsidP="007E6778" w:rsidRDefault="00BA5B01" w14:paraId="2497C633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lang w:val="en"/>
              </w:rPr>
              <w:t>1-1</w:t>
            </w:r>
          </w:p>
          <w:p w:rsidRPr="007E6778" w:rsidR="00BA5B01" w:rsidP="007E6778" w:rsidRDefault="00BA5B01" w14:paraId="6D9B6219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lang w:val="en"/>
              </w:rPr>
              <w:t>Program Management</w:t>
            </w: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7D0F5589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1-1-1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50515DBB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5C85BD9A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11C7A1A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134959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08B54FD7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2EC4A2EE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48AB444D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1-1-2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6D680E85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4C01E845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003884C0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17305E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7FFC1DC1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060E668A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7180778C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1-1-3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687737A2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409E32C5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100E7F25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1E8FF4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35998C83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5EB03EDA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2A68130E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1-1-4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75AFBC1A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71D01E3D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58250079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3692F0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13A79F33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2093268B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483A731E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1-1-5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055F30D3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2FE0C9D9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5DAC505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38BAFB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3E221321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3C44B9A5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3392D4EB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1-1-6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22FF1D61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3016DC32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780A285A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3666E5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78590D13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0B579CAC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3B22353F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1-1-7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2A6185A8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7A515AB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1E1212C6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49BE68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248B12AA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0657BCC8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6EF200E5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1-1-8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551952E4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478DDEDA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28AB2BDC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071F4CD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28BC88BD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63D68D01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38EC511B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1-1-9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5CF0484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0912CDD4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316EEA4D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4B2A61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56D4794C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Pr="007E6778" w:rsidR="00BA5B01" w:rsidP="007E6778" w:rsidRDefault="00BA5B01" w14:paraId="303E4F99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lang w:val="en"/>
              </w:rPr>
              <w:t>1-2</w:t>
            </w:r>
          </w:p>
          <w:p w:rsidRPr="007E6778" w:rsidR="00BA5B01" w:rsidP="007E6778" w:rsidRDefault="00BA5B01" w14:paraId="61806524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lang w:val="en"/>
              </w:rPr>
              <w:t>Program Quality Assurance</w:t>
            </w: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15B4F7A3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1-2-1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5A8CEEB9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6BAF061F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348AC813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5D0C65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33F070CC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3B3838" w:themeColor="background2" w:themeShade="4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2A241FFF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46EC43F7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B3838" w:themeColor="background2" w:themeShade="4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3B3838" w:themeColor="background2" w:themeShade="40"/>
                <w:sz w:val="22"/>
                <w:szCs w:val="22"/>
                <w:lang w:val="en"/>
              </w:rPr>
              <w:t>1-2-2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70F83BC3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7E198A4B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34DB5303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B51FCD" w:rsidTr="007E6778" w14:paraId="5F587E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:rsidRPr="007E6778" w:rsidR="00BA5B01" w:rsidP="007E6778" w:rsidRDefault="00BA5B01" w14:paraId="3FB19B30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tcW w:w="1129" w:type="dxa"/>
            <w:vMerge/>
            <w:vAlign w:val="center"/>
          </w:tcPr>
          <w:p w:rsidRPr="007E6778" w:rsidR="00BA5B01" w:rsidP="007E6778" w:rsidRDefault="00BA5B01" w14:paraId="1B9B5915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tcW w:w="702" w:type="dxa"/>
            <w:vAlign w:val="center"/>
          </w:tcPr>
          <w:p w:rsidRPr="007E6778" w:rsidR="00BA5B01" w:rsidP="007E6778" w:rsidRDefault="00BA5B01" w14:paraId="31B52989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25252" w:themeColor="accent3" w:themeShade="80"/>
                <w:sz w:val="22"/>
                <w:szCs w:val="22"/>
                <w:rtl/>
              </w:rPr>
            </w:pPr>
            <w:r w:rsidRPr="007E6778">
              <w:rPr>
                <w:rFonts w:cstheme="minorHAnsi"/>
                <w:color w:val="525252" w:themeColor="accent3" w:themeShade="80"/>
                <w:sz w:val="22"/>
                <w:szCs w:val="22"/>
                <w:lang w:val="en"/>
              </w:rPr>
              <w:t>1-2-3</w:t>
            </w: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0E073B5F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428" w:type="dxa"/>
            <w:gridSpan w:val="4"/>
            <w:vAlign w:val="center"/>
          </w:tcPr>
          <w:p w:rsidRPr="007E6778" w:rsidR="00BA5B01" w:rsidP="007E6778" w:rsidRDefault="00BA5B01" w14:paraId="467D73BE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48" w:type="dxa"/>
            <w:vAlign w:val="center"/>
          </w:tcPr>
          <w:p w:rsidRPr="007E6778" w:rsidR="00BA5B01" w:rsidP="007E6778" w:rsidRDefault="00BA5B01" w14:paraId="55CE1DC2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</w:tbl>
    <w:p w:rsidRPr="007E6778" w:rsidR="00BA5B01" w:rsidP="001A1685" w:rsidRDefault="00BA5B01" w14:paraId="4DF004DB" w14:textId="77777777">
      <w:pPr>
        <w:rPr>
          <w:rFonts w:cstheme="minorHAnsi"/>
          <w:rtl/>
        </w:rPr>
      </w:pPr>
    </w:p>
    <w:p w:rsidRPr="007E6778" w:rsidR="00BA5B01" w:rsidP="001A1685" w:rsidRDefault="00BA5B01" w14:paraId="216E29E3" w14:textId="77777777">
      <w:pPr>
        <w:rPr>
          <w:rFonts w:cstheme="minorHAnsi"/>
          <w:rtl/>
        </w:rPr>
      </w:pPr>
    </w:p>
    <w:p w:rsidRPr="007E6778" w:rsidR="007E6778" w:rsidP="007E6778" w:rsidRDefault="007E6778" w14:paraId="5D3FA185" w14:textId="2812AC71">
      <w:pPr>
        <w:tabs>
          <w:tab w:val="left" w:pos="8629"/>
        </w:tabs>
        <w:rPr>
          <w:rFonts w:cstheme="minorHAnsi"/>
        </w:rPr>
      </w:pPr>
    </w:p>
    <w:tbl>
      <w:tblPr>
        <w:tblStyle w:val="4-3"/>
        <w:tblpPr w:leftFromText="180" w:rightFromText="180" w:vertAnchor="page" w:horzAnchor="margin" w:tblpXSpec="center" w:tblpY="2925"/>
        <w:tblW w:w="10339" w:type="dxa"/>
        <w:tblLook w:val="04A0" w:firstRow="1" w:lastRow="0" w:firstColumn="1" w:lastColumn="0" w:noHBand="0" w:noVBand="1"/>
      </w:tblPr>
      <w:tblGrid>
        <w:gridCol w:w="723"/>
        <w:gridCol w:w="878"/>
        <w:gridCol w:w="825"/>
        <w:gridCol w:w="685"/>
        <w:gridCol w:w="872"/>
        <w:gridCol w:w="872"/>
        <w:gridCol w:w="745"/>
        <w:gridCol w:w="222"/>
        <w:gridCol w:w="872"/>
        <w:gridCol w:w="872"/>
        <w:gridCol w:w="872"/>
        <w:gridCol w:w="872"/>
        <w:gridCol w:w="1029"/>
      </w:tblGrid>
      <w:tr w:rsidRPr="007E6778" w:rsidR="00DB66C3" w:rsidTr="4C52DD86" w14:paraId="02E23EF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vMerge w:val="restart"/>
            <w:shd w:val="clear" w:color="auto" w:fill="323E4F" w:themeFill="text2" w:themeFillShade="BF"/>
            <w:tcMar/>
            <w:vAlign w:val="center"/>
          </w:tcPr>
          <w:p w:rsidRPr="007E6778" w:rsidR="00DB66C3" w:rsidP="00B51FCD" w:rsidRDefault="00DB66C3" w14:paraId="569CB218" w14:textId="77777777">
            <w:pPr>
              <w:pStyle w:val="2"/>
              <w:spacing w:line="360" w:lineRule="auto"/>
              <w:jc w:val="center"/>
              <w:rPr>
                <w:rFonts w:asciiTheme="minorHAnsi" w:hAnsiTheme="minorHAnsi" w:cstheme="minorHAnsi"/>
                <w:color w:val="FFFFFF" w:themeColor="background1"/>
                <w:rtl/>
                <w:lang w:val="en"/>
              </w:rPr>
            </w:pPr>
            <w:r w:rsidRPr="007E6778">
              <w:rPr>
                <w:rFonts w:asciiTheme="minorHAnsi" w:hAnsiTheme="minorHAnsi" w:cstheme="minorHAnsi"/>
                <w:color w:val="FFFFFF" w:themeColor="background1"/>
                <w:lang w:val="en"/>
              </w:rPr>
              <w:lastRenderedPageBreak/>
              <w:t>Standard Two:</w:t>
            </w:r>
          </w:p>
          <w:p w:rsidRPr="007E6778" w:rsidR="00DB66C3" w:rsidP="00B51FCD" w:rsidRDefault="00DB66C3" w14:paraId="54691AFC" w14:textId="77777777">
            <w:pPr>
              <w:bidi w:val="0"/>
              <w:spacing w:line="360" w:lineRule="auto"/>
              <w:jc w:val="center"/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lang w:val="en"/>
                <w14:ligatures w14:val="none"/>
              </w:rPr>
            </w:pPr>
            <w:r w:rsidRPr="007E6778"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lang w:val="en"/>
                <w14:ligatures w14:val="none"/>
              </w:rPr>
              <w:t>Teaching and Learning</w:t>
            </w:r>
          </w:p>
          <w:p w:rsidRPr="007E6778" w:rsidR="00DB66C3" w:rsidP="00B51FCD" w:rsidRDefault="00DB66C3" w14:paraId="5F3D0E56" w14:textId="77777777">
            <w:pPr>
              <w:spacing w:line="360" w:lineRule="auto"/>
              <w:jc w:val="center"/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rtl/>
                <w:lang w:val="en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shd w:val="clear" w:color="auto" w:fill="323E4F" w:themeFill="text2" w:themeFillShade="BF"/>
            <w:tcMar/>
            <w:vAlign w:val="center"/>
          </w:tcPr>
          <w:p w:rsidRPr="007E6778" w:rsidR="00DB66C3" w:rsidP="00B51FCD" w:rsidRDefault="00DB66C3" w14:paraId="445BDC73" w14:textId="77777777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rtl/>
                <w:lang w:val="en"/>
                <w14:ligatures w14:val="none"/>
              </w:rPr>
            </w:pPr>
            <w:r w:rsidRPr="007E6778"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lang w:val="en"/>
                <w14:ligatures w14:val="none"/>
              </w:rPr>
              <w:t>Program Self-Evaluation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shd w:val="clear" w:color="auto" w:fill="323E4F" w:themeFill="text2" w:themeFillShade="BF"/>
            <w:tcMar/>
            <w:vAlign w:val="center"/>
          </w:tcPr>
          <w:p w:rsidRPr="007E6778" w:rsidR="00DB66C3" w:rsidP="00B51FCD" w:rsidRDefault="004036B3" w14:paraId="1324EE23" w14:textId="791527DF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rtl/>
                <w:lang w:val="en"/>
                <w14:ligatures w14:val="none"/>
              </w:rPr>
            </w:pPr>
            <w:r w:rsidRPr="007E6778"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lang w:val="en"/>
                <w14:ligatures w14:val="none"/>
              </w:rPr>
              <w:t>Reviewer</w:t>
            </w:r>
            <w:r w:rsidRPr="007E6778" w:rsidR="00DB66C3"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lang w:val="en"/>
                <w14:ligatures w14:val="none"/>
              </w:rPr>
              <w:t>'s Evaluation</w:t>
            </w:r>
          </w:p>
          <w:p w:rsidRPr="007E6778" w:rsidR="00DB66C3" w:rsidP="00B51FCD" w:rsidRDefault="00DB66C3" w14:paraId="0AD07DB3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rtl/>
                <w:lang w:val="en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shd w:val="clear" w:color="auto" w:fill="323E4F" w:themeFill="text2" w:themeFillShade="BF"/>
            <w:tcMar/>
            <w:vAlign w:val="center"/>
          </w:tcPr>
          <w:p w:rsidRPr="007E6778" w:rsidR="00DB66C3" w:rsidP="00B51FCD" w:rsidRDefault="00DB66C3" w14:paraId="7B72EC5A" w14:textId="77777777">
            <w:pPr>
              <w:bidi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rtl/>
                <w:lang w:val="en"/>
                <w14:ligatures w14:val="none"/>
              </w:rPr>
            </w:pPr>
            <w:r w:rsidRPr="007E6778">
              <w:rPr>
                <w:rFonts w:eastAsiaTheme="majorEastAsia" w:cstheme="minorHAnsi"/>
                <w:b w:val="0"/>
                <w:bCs w:val="0"/>
                <w:kern w:val="0"/>
                <w:sz w:val="26"/>
                <w:szCs w:val="26"/>
                <w:lang w:val="en"/>
                <w14:ligatures w14:val="none"/>
              </w:rPr>
              <w:t>Proposed Improvement Priorities</w:t>
            </w:r>
          </w:p>
        </w:tc>
      </w:tr>
      <w:tr w:rsidRPr="007E6778" w:rsidR="00DB66C3" w:rsidTr="4C52DD86" w14:paraId="5E464D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vMerge/>
            <w:tcMar/>
            <w:vAlign w:val="center"/>
          </w:tcPr>
          <w:p w:rsidRPr="007E6778" w:rsidR="00DB66C3" w:rsidP="00B51FCD" w:rsidRDefault="00DB66C3" w14:paraId="3C9676C0" w14:textId="77777777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5" w:type="dxa"/>
            <w:tcMar/>
            <w:vAlign w:val="center"/>
          </w:tcPr>
          <w:p w:rsidRPr="007E6778" w:rsidR="00DB66C3" w:rsidP="00B51FCD" w:rsidRDefault="00DB66C3" w14:paraId="7356889A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Non-Compliance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59C37F85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Minimal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3BFFE9A8" w14:textId="1308D97D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Substantial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7" w:type="dxa"/>
            <w:gridSpan w:val="2"/>
            <w:tcMar/>
            <w:vAlign w:val="center"/>
          </w:tcPr>
          <w:p w:rsidRPr="007E6778" w:rsidR="00DB66C3" w:rsidP="00B51FCD" w:rsidRDefault="00DB66C3" w14:paraId="63B3B1CA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Full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7FB87177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Non-Compliance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61E5CF53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Minimal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484F8EF9" w14:textId="558C4AA1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Substantial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2F2CCEE9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Full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vMerge/>
            <w:tcMar/>
            <w:vAlign w:val="center"/>
          </w:tcPr>
          <w:p w:rsidRPr="007E6778" w:rsidR="00DB66C3" w:rsidP="00B51FCD" w:rsidRDefault="00DB66C3" w14:paraId="650A7C10" w14:textId="7777777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DB66C3" w:rsidTr="4C52DD86" w14:paraId="29424C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  <w:gridSpan w:val="3"/>
            <w:vMerge/>
            <w:tcMar/>
            <w:vAlign w:val="center"/>
          </w:tcPr>
          <w:p w:rsidRPr="007E6778" w:rsidR="00DB66C3" w:rsidP="00B51FCD" w:rsidRDefault="00DB66C3" w14:paraId="4A0D74A0" w14:textId="77777777">
            <w:pPr>
              <w:spacing w:line="360" w:lineRule="auto"/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85" w:type="dxa"/>
            <w:tcMar/>
            <w:vAlign w:val="center"/>
          </w:tcPr>
          <w:p w:rsidRPr="007E6778" w:rsidR="00DB66C3" w:rsidP="00B51FCD" w:rsidRDefault="00DB66C3" w14:paraId="013FEDB4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0C8EC220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5BB9EDC9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67" w:type="dxa"/>
            <w:gridSpan w:val="2"/>
            <w:tcMar/>
            <w:vAlign w:val="center"/>
          </w:tcPr>
          <w:p w:rsidRPr="007E6778" w:rsidR="00DB66C3" w:rsidP="00B51FCD" w:rsidRDefault="00DB66C3" w14:paraId="06E42B27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7A581AFB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211008A5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7F286659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2" w:type="dxa"/>
            <w:tcMar/>
            <w:vAlign w:val="center"/>
          </w:tcPr>
          <w:p w:rsidRPr="007E6778" w:rsidR="00DB66C3" w:rsidP="00B51FCD" w:rsidRDefault="00DB66C3" w14:paraId="4BEB5E51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lang w:val="en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vMerge/>
            <w:tcMar/>
            <w:vAlign w:val="center"/>
          </w:tcPr>
          <w:p w:rsidRPr="007E6778" w:rsidR="00DB66C3" w:rsidP="00B51FCD" w:rsidRDefault="00DB66C3" w14:paraId="1F8E182D" w14:textId="777777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DB66C3" w:rsidTr="4C52DD86" w14:paraId="1D1F78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Mar/>
            <w:vAlign w:val="center"/>
          </w:tcPr>
          <w:p w:rsidRPr="007E6778" w:rsidR="00DB66C3" w:rsidP="00B51FCD" w:rsidRDefault="00DB66C3" w14:paraId="6F7E3972" w14:textId="77777777">
            <w:pPr>
              <w:bidi w:val="0"/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color w:val="3B3838" w:themeColor="background2" w:themeShade="40"/>
                <w:lang w:val="en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tcMar/>
            <w:vAlign w:val="center"/>
          </w:tcPr>
          <w:p w:rsidRPr="007E6778" w:rsidR="00DB66C3" w:rsidP="00B51FCD" w:rsidRDefault="00DB66C3" w14:paraId="586EADEB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Sub-Standard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7E6778" w:rsidR="00DB66C3" w:rsidP="00B51FCD" w:rsidRDefault="00DB66C3" w14:paraId="2912F29B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  <w:rtl/>
              </w:rPr>
            </w:pPr>
            <w:r w:rsidRPr="007E6778">
              <w:rPr>
                <w:rFonts w:cstheme="minorHAnsi"/>
                <w:sz w:val="21"/>
                <w:szCs w:val="21"/>
                <w:lang w:val="en"/>
              </w:rPr>
              <w:t>Criterion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56F1DCCE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Overall Standard Evaluation 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17B0A308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Overall Standard Evaluation 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6E6B155D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1EC513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 w:val="restart"/>
            <w:tcMar/>
            <w:vAlign w:val="center"/>
          </w:tcPr>
          <w:p w:rsidRPr="007E6778" w:rsidR="00DB66C3" w:rsidP="00B51FCD" w:rsidRDefault="00DB66C3" w14:paraId="5B4FB697" w14:textId="77777777">
            <w:pPr>
              <w:bidi w:val="0"/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color w:val="3B3838" w:themeColor="background2" w:themeShade="40"/>
                <w:lang w:val="en"/>
              </w:rPr>
              <w:t>Teaching and Learning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 w:val="restart"/>
            <w:tcMar/>
            <w:vAlign w:val="center"/>
          </w:tcPr>
          <w:p w:rsidRPr="007E6778" w:rsidR="00DB66C3" w:rsidP="00B51FCD" w:rsidRDefault="00DB66C3" w14:paraId="1C1CB8B1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2-1</w:t>
            </w:r>
          </w:p>
          <w:p w:rsidRPr="007E6778" w:rsidR="00DB66C3" w:rsidP="00B51FCD" w:rsidRDefault="00DB66C3" w14:paraId="14E61F1E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Learning Outcomes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5B4479F2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2-1-1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6D070DA8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42A3D094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2185A2D9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7B4B8A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098D102D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03B2480C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6982A297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2-1-2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53A45777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62BC5D8D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6F5DC495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0B4C48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1C1032C0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3477A14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6C72FD1A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2-1-3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1264C642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3F169689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6099E753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605EE4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0873E51A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6128BE88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73224810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2-1-4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053373CB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21EDEE77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3FE21C27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289E72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3374B905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1FEABCD3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0B5AB37C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2-1-5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31A464C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0ABBF4A0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67A46408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4E2219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61A711E4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 w:val="restart"/>
            <w:tcMar/>
            <w:vAlign w:val="center"/>
          </w:tcPr>
          <w:p w:rsidRPr="007E6778" w:rsidR="00DB66C3" w:rsidP="00B51FCD" w:rsidRDefault="00DB66C3" w14:paraId="6166357D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2-2</w:t>
            </w:r>
          </w:p>
          <w:p w:rsidRPr="007E6778" w:rsidR="00DB66C3" w:rsidP="00B51FCD" w:rsidRDefault="00DB66C3" w14:paraId="291ED833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Curriculum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1F58E390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2-2-1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301EC648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27A99020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2F0AD88B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46580E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0D457884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3D2D10A8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04E4D96C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2-2-2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5A75B649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70DEF53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34734CDA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67D435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3B298846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435DB946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7D999615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2-2-3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081F93CD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3E75CFCD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48B1CB61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228811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530C09D4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0FE1F69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6ABDB9E6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2-2-4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0B918B7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69A11991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645EC3BD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2680ED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590EDF3F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2A975226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0A37429E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2-2-5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05034D77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6ABF8C32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51723C52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465EF4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3B2B0886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7CF2CE20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09DA8C7A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2-2-6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204BD88C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18BF3D7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7BA6BAF3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16B6EB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43DAF9EF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42B329EE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6E5C5CB6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2-2-7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685D965E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695E95B2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6CA1D009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4B0AAC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02781516" w14:textId="77777777">
            <w:pPr>
              <w:spacing w:line="276" w:lineRule="auto"/>
              <w:jc w:val="center"/>
              <w:rPr>
                <w:rFonts w:cstheme="minorHAnsi"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 w:val="restart"/>
            <w:tcMar/>
            <w:vAlign w:val="center"/>
          </w:tcPr>
          <w:p w:rsidRPr="007E6778" w:rsidR="00DB66C3" w:rsidP="00B51FCD" w:rsidRDefault="00DB66C3" w14:paraId="53CDA6B0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2-3</w:t>
            </w:r>
          </w:p>
          <w:p w:rsidRPr="007E6778" w:rsidR="00DB66C3" w:rsidP="00B51FCD" w:rsidRDefault="00DB66C3" w14:paraId="13808289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</w:pPr>
            <w:r w:rsidRPr="007E6778">
              <w:rPr>
                <w:rFonts w:cstheme="minorHAnsi"/>
                <w:b/>
                <w:bCs/>
                <w:color w:val="3B3838" w:themeColor="background2" w:themeShade="40"/>
                <w:lang w:val="en"/>
              </w:rPr>
              <w:t>Teaching Quality and Student Assessment</w:t>
            </w:r>
          </w:p>
          <w:p w:rsidRPr="007E6778" w:rsidR="00DB66C3" w:rsidP="00B51FCD" w:rsidRDefault="00DB66C3" w14:paraId="441C8F05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3B3838" w:themeColor="background2" w:themeShade="4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16A79713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2-3-1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365B68BA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6BCD8394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463DC711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37268B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737DC066" w14:textId="77777777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3A4B0403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6AE5C3C6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2-3-2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0B947739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59AE7596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14E1D7F5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665211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5CB047C9" w14:textId="77777777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71BEC55B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3EA61E02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2-3-3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05DA066D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183532F5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4BF08CB0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4BA592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7581EBD1" w14:textId="77777777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1440A4EB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0F0385BE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2-3-4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152E909C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366E6832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44A0107E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Pr="007E6778" w:rsidR="00DB66C3" w:rsidTr="4C52DD86" w14:paraId="3DFAECE7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29FDCB4B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086CC9A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5080B122" w14:textId="77777777">
            <w:pPr>
              <w:bidi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2-3-5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7418384B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6034985E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5CC64967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DB66C3" w:rsidTr="4C52DD86" w14:paraId="7434BC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vMerge/>
            <w:tcMar/>
            <w:vAlign w:val="center"/>
          </w:tcPr>
          <w:p w:rsidRPr="007E6778" w:rsidR="00DB66C3" w:rsidP="00B51FCD" w:rsidRDefault="00DB66C3" w14:paraId="5E5F36C1" w14:textId="77777777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" w:type="dxa"/>
            <w:vMerge/>
            <w:tcMar/>
            <w:vAlign w:val="center"/>
          </w:tcPr>
          <w:p w:rsidRPr="007E6778" w:rsidR="00DB66C3" w:rsidP="00B51FCD" w:rsidRDefault="00DB66C3" w14:paraId="05C465FB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5" w:type="dxa"/>
            <w:tcMar/>
            <w:vAlign w:val="center"/>
          </w:tcPr>
          <w:p w:rsidRPr="00B51FCD" w:rsidR="00DB66C3" w:rsidP="00B51FCD" w:rsidRDefault="00DB66C3" w14:paraId="5A88F5D2" w14:textId="77777777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rtl/>
                <w:lang w:val="en"/>
              </w:rPr>
            </w:pPr>
            <w:r w:rsidRPr="00B51FCD">
              <w:rPr>
                <w:rFonts w:cstheme="minorHAnsi"/>
                <w:b/>
                <w:bCs/>
                <w:color w:val="525252" w:themeColor="accent3" w:themeShade="80"/>
                <w:sz w:val="18"/>
                <w:szCs w:val="18"/>
                <w:lang w:val="en"/>
              </w:rPr>
              <w:t>2-3-6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74" w:type="dxa"/>
            <w:gridSpan w:val="4"/>
            <w:tcMar/>
            <w:vAlign w:val="center"/>
          </w:tcPr>
          <w:p w:rsidRPr="007E6778" w:rsidR="00DB66C3" w:rsidP="00B51FCD" w:rsidRDefault="00DB66C3" w14:paraId="534B5680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0" w:type="dxa"/>
            <w:gridSpan w:val="5"/>
            <w:tcMar/>
            <w:vAlign w:val="center"/>
          </w:tcPr>
          <w:p w:rsidRPr="007E6778" w:rsidR="00DB66C3" w:rsidP="00B51FCD" w:rsidRDefault="00DB66C3" w14:paraId="0C4244D8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" w:type="dxa"/>
            <w:tcMar/>
            <w:vAlign w:val="center"/>
          </w:tcPr>
          <w:p w:rsidRPr="007E6778" w:rsidR="00DB66C3" w:rsidP="00B51FCD" w:rsidRDefault="00DB66C3" w14:paraId="6557CBDD" w14:textId="7777777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</w:tbl>
    <w:p w:rsidR="003A3F73" w:rsidP="00A0680E" w:rsidRDefault="003A3F73" w14:paraId="4D6F6391" w14:textId="77777777">
      <w:pPr>
        <w:rPr>
          <w:rFonts w:cstheme="minorHAnsi"/>
          <w:sz w:val="10"/>
          <w:szCs w:val="10"/>
          <w:rtl/>
        </w:rPr>
      </w:pPr>
    </w:p>
    <w:p w:rsidR="00B51FCD" w:rsidP="00A0680E" w:rsidRDefault="00B51FCD" w14:paraId="6932AB43" w14:textId="77777777">
      <w:pPr>
        <w:rPr>
          <w:rFonts w:cstheme="minorHAnsi"/>
          <w:sz w:val="10"/>
          <w:szCs w:val="10"/>
          <w:rtl/>
        </w:rPr>
      </w:pPr>
    </w:p>
    <w:p w:rsidR="00B51FCD" w:rsidP="00A0680E" w:rsidRDefault="00B51FCD" w14:paraId="7193DE3B" w14:textId="77777777">
      <w:pPr>
        <w:rPr>
          <w:rFonts w:cstheme="minorHAnsi"/>
          <w:sz w:val="10"/>
          <w:szCs w:val="10"/>
          <w:rtl/>
        </w:rPr>
      </w:pPr>
    </w:p>
    <w:p w:rsidR="00B51FCD" w:rsidP="00A0680E" w:rsidRDefault="00B51FCD" w14:paraId="2A59A3D3" w14:textId="77777777">
      <w:pPr>
        <w:rPr>
          <w:rFonts w:cstheme="minorHAnsi"/>
          <w:sz w:val="10"/>
          <w:szCs w:val="10"/>
          <w:rtl/>
        </w:rPr>
      </w:pPr>
    </w:p>
    <w:p w:rsidR="00B51FCD" w:rsidP="00A0680E" w:rsidRDefault="00B51FCD" w14:paraId="1D45782A" w14:textId="77777777">
      <w:pPr>
        <w:rPr>
          <w:rFonts w:cstheme="minorHAnsi"/>
          <w:sz w:val="10"/>
          <w:szCs w:val="10"/>
          <w:rtl/>
        </w:rPr>
      </w:pPr>
    </w:p>
    <w:p w:rsidR="00B51FCD" w:rsidP="00A0680E" w:rsidRDefault="00B51FCD" w14:paraId="13F42D49" w14:textId="77777777">
      <w:pPr>
        <w:rPr>
          <w:rFonts w:cstheme="minorHAnsi"/>
          <w:sz w:val="10"/>
          <w:szCs w:val="10"/>
          <w:rtl/>
        </w:rPr>
      </w:pPr>
    </w:p>
    <w:p w:rsidR="00B51FCD" w:rsidP="00A0680E" w:rsidRDefault="00B51FCD" w14:paraId="791F2678" w14:textId="77777777">
      <w:pPr>
        <w:rPr>
          <w:rFonts w:cstheme="minorHAnsi"/>
          <w:sz w:val="10"/>
          <w:szCs w:val="10"/>
          <w:rtl/>
        </w:rPr>
      </w:pPr>
    </w:p>
    <w:p w:rsidRPr="007E6778" w:rsidR="00B51FCD" w:rsidP="00A0680E" w:rsidRDefault="00B51FCD" w14:paraId="7E48EA46" w14:textId="77777777">
      <w:pPr>
        <w:rPr>
          <w:rFonts w:hint="cs" w:cstheme="minorHAnsi"/>
          <w:sz w:val="10"/>
          <w:szCs w:val="10"/>
        </w:rPr>
      </w:pPr>
    </w:p>
    <w:tbl>
      <w:tblPr>
        <w:tblStyle w:val="4-3"/>
        <w:tblpPr w:leftFromText="180" w:rightFromText="180" w:vertAnchor="text" w:horzAnchor="margin" w:tblpY="30"/>
        <w:tblW w:w="10339" w:type="dxa"/>
        <w:tblLook w:val="04A0" w:firstRow="1" w:lastRow="0" w:firstColumn="1" w:lastColumn="0" w:noHBand="0" w:noVBand="1"/>
      </w:tblPr>
      <w:tblGrid>
        <w:gridCol w:w="742"/>
        <w:gridCol w:w="742"/>
        <w:gridCol w:w="990"/>
        <w:gridCol w:w="642"/>
        <w:gridCol w:w="904"/>
        <w:gridCol w:w="904"/>
        <w:gridCol w:w="904"/>
        <w:gridCol w:w="904"/>
        <w:gridCol w:w="904"/>
        <w:gridCol w:w="904"/>
        <w:gridCol w:w="904"/>
        <w:gridCol w:w="895"/>
      </w:tblGrid>
      <w:tr w:rsidRPr="007E6778" w:rsidR="003A3F73" w:rsidTr="4C52DD86" w14:paraId="568327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gridSpan w:val="3"/>
            <w:vMerge w:val="restart"/>
            <w:shd w:val="clear" w:color="auto" w:fill="323E4F" w:themeFill="text2" w:themeFillShade="BF"/>
            <w:tcMar/>
          </w:tcPr>
          <w:p w:rsidRPr="007E6778" w:rsidR="003A3F73" w:rsidP="003A3F73" w:rsidRDefault="003A3F73" w14:paraId="1570DBC4" w14:textId="77777777">
            <w:pPr>
              <w:pStyle w:val="2"/>
              <w:jc w:val="center"/>
              <w:rPr>
                <w:rFonts w:asciiTheme="minorHAnsi" w:hAnsiTheme="minorHAnsi" w:eastAsiaTheme="minorHAnsi" w:cstheme="minorHAnsi"/>
                <w:b/>
                <w:bCs/>
                <w:color w:val="FFFFFF" w:themeColor="background1"/>
                <w:kern w:val="2"/>
                <w:sz w:val="20"/>
                <w:szCs w:val="20"/>
                <w:rtl/>
                <w:lang w:val="en"/>
                <w14:ligatures w14:val="standardContextual"/>
              </w:rPr>
            </w:pPr>
            <w:r w:rsidRPr="007E6778">
              <w:rPr>
                <w:rFonts w:asciiTheme="minorHAnsi" w:hAnsiTheme="minorHAnsi" w:eastAsiaTheme="minorHAnsi" w:cstheme="minorHAnsi"/>
                <w:b/>
                <w:bCs/>
                <w:color w:val="FFFFFF" w:themeColor="background1"/>
                <w:kern w:val="2"/>
                <w:sz w:val="20"/>
                <w:szCs w:val="20"/>
                <w:lang w:val="en"/>
                <w14:ligatures w14:val="standardContextual"/>
              </w:rPr>
              <w:lastRenderedPageBreak/>
              <w:t>Standard Three:</w:t>
            </w:r>
          </w:p>
          <w:p w:rsidRPr="007E6778" w:rsidR="003A3F73" w:rsidP="003A3F73" w:rsidRDefault="003A3F73" w14:paraId="25AB9C49" w14:textId="77777777">
            <w:pPr>
              <w:bidi w:val="0"/>
              <w:jc w:val="center"/>
              <w:rPr>
                <w:rFonts w:cstheme="minorHAnsi"/>
                <w:sz w:val="20"/>
                <w:szCs w:val="20"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Students</w:t>
            </w:r>
          </w:p>
          <w:p w:rsidRPr="007E6778" w:rsidR="003A3F73" w:rsidP="003A3F73" w:rsidRDefault="003A3F73" w14:paraId="43976B32" w14:textId="77777777">
            <w:pPr>
              <w:jc w:val="center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4" w:type="dxa"/>
            <w:gridSpan w:val="4"/>
            <w:shd w:val="clear" w:color="auto" w:fill="323E4F" w:themeFill="text2" w:themeFillShade="BF"/>
            <w:tcMar/>
          </w:tcPr>
          <w:p w:rsidRPr="007E6778" w:rsidR="003A3F73" w:rsidP="003A3F73" w:rsidRDefault="003A3F73" w14:paraId="22F82C5E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Program Self-Evaluation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gridSpan w:val="4"/>
            <w:shd w:val="clear" w:color="auto" w:fill="323E4F" w:themeFill="text2" w:themeFillShade="BF"/>
            <w:tcMar/>
          </w:tcPr>
          <w:p w:rsidRPr="007E6778" w:rsidR="003A3F73" w:rsidP="003A3F73" w:rsidRDefault="004036B3" w14:paraId="25CAC567" w14:textId="3E5BDAFB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Reviewer</w:t>
            </w:r>
            <w:r w:rsidRPr="007E6778" w:rsidR="003A3F73">
              <w:rPr>
                <w:rFonts w:cstheme="minorHAnsi"/>
                <w:sz w:val="20"/>
                <w:szCs w:val="20"/>
                <w:lang w:val="en"/>
              </w:rPr>
              <w:t>’s Evaluation</w:t>
            </w:r>
          </w:p>
          <w:p w:rsidRPr="007E6778" w:rsidR="003A3F73" w:rsidP="003A3F73" w:rsidRDefault="003A3F73" w14:paraId="6F03BD2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vMerge w:val="restart"/>
            <w:shd w:val="clear" w:color="auto" w:fill="323E4F" w:themeFill="text2" w:themeFillShade="BF"/>
            <w:tcMar/>
          </w:tcPr>
          <w:p w:rsidRPr="007E6778" w:rsidR="003A3F73" w:rsidP="003A3F73" w:rsidRDefault="003A3F73" w14:paraId="7D7D99D3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Proposed Improvement Priorities</w:t>
            </w:r>
          </w:p>
        </w:tc>
      </w:tr>
      <w:tr w:rsidRPr="007E6778" w:rsidR="003A3F73" w:rsidTr="4C52DD86" w14:paraId="32C215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gridSpan w:val="3"/>
            <w:vMerge/>
            <w:tcMar/>
          </w:tcPr>
          <w:p w:rsidRPr="007E6778" w:rsidR="003A3F73" w:rsidP="003A3F73" w:rsidRDefault="003A3F73" w14:paraId="0080804C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2" w:type="dxa"/>
            <w:tcMar/>
          </w:tcPr>
          <w:p w:rsidRPr="007E6778" w:rsidR="003A3F73" w:rsidP="003A3F73" w:rsidRDefault="003A3F73" w14:paraId="5CC68148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Non-Compliance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465A7E4D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Minimal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18AC186E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 xml:space="preserve">Substantial Compliance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1D32003E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Full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223FFA8E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Non-Compliance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0B7BDDA0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Minimal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29F1F3E8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 xml:space="preserve">Substantial Compliance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4226C846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Full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vMerge/>
            <w:tcMar/>
          </w:tcPr>
          <w:p w:rsidRPr="007E6778" w:rsidR="003A3F73" w:rsidP="003A3F73" w:rsidRDefault="003A3F73" w14:paraId="64DDF9B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3A3F73" w:rsidTr="4C52DD86" w14:paraId="02D81E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gridSpan w:val="3"/>
            <w:vMerge/>
            <w:tcMar/>
          </w:tcPr>
          <w:p w:rsidRPr="007E6778" w:rsidR="003A3F73" w:rsidP="003A3F73" w:rsidRDefault="003A3F73" w14:paraId="5AB84F24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42" w:type="dxa"/>
            <w:tcMar/>
          </w:tcPr>
          <w:p w:rsidRPr="007E6778" w:rsidR="003A3F73" w:rsidP="003A3F73" w:rsidRDefault="003A3F73" w14:paraId="6BC0F0F1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63E837B9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5EAE9CE1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6BC55A6C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0D2AD6A7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3F796A0F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2FE68D6E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4" w:type="dxa"/>
            <w:tcMar/>
          </w:tcPr>
          <w:p w:rsidRPr="007E6778" w:rsidR="003A3F73" w:rsidP="003A3F73" w:rsidRDefault="003A3F73" w14:paraId="3ACC6F7B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vMerge/>
            <w:tcMar/>
          </w:tcPr>
          <w:p w:rsidRPr="007E6778" w:rsidR="003A3F73" w:rsidP="003A3F73" w:rsidRDefault="003A3F73" w14:paraId="4FDD963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3A3F73" w:rsidTr="4C52DD86" w14:paraId="20572E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  <w:tcMar/>
          </w:tcPr>
          <w:p w:rsidRPr="007E6778" w:rsidR="003A3F73" w:rsidP="003A3F73" w:rsidRDefault="003A3F73" w14:paraId="381838D9" w14:textId="77777777">
            <w:pPr>
              <w:bidi w:val="0"/>
              <w:jc w:val="center"/>
              <w:rPr>
                <w:rFonts w:cstheme="minorHAnsi"/>
                <w:b w:val="0"/>
                <w:bCs w:val="0"/>
                <w:rtl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2" w:type="dxa"/>
            <w:tcMar/>
          </w:tcPr>
          <w:p w:rsidRPr="007E6778" w:rsidR="003A3F73" w:rsidP="003A3F73" w:rsidRDefault="003A3F73" w14:paraId="1449B6D4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Sub-Standard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7E6778" w:rsidR="003A3F73" w:rsidP="003A3F73" w:rsidRDefault="003A3F73" w14:paraId="6AF78CE6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Criterion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4" w:type="dxa"/>
            <w:gridSpan w:val="4"/>
            <w:tcMar/>
          </w:tcPr>
          <w:p w:rsidRPr="007E6778" w:rsidR="003A3F73" w:rsidP="4C52DD86" w:rsidRDefault="003A3F73" w14:paraId="35E54200" w14:textId="7067FCF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Ascii"/>
                <w:rtl w:val="1"/>
              </w:rPr>
            </w:pPr>
            <w:r w:rsidRPr="4C52DD86" w:rsidR="003A3F73">
              <w:rPr>
                <w:rFonts w:cs="Calibri" w:cstheme="minorAscii"/>
                <w:lang w:val="en"/>
              </w:rPr>
              <w:t>Overa</w:t>
            </w:r>
            <w:r w:rsidRPr="4C52DD86" w:rsidR="003A3F73">
              <w:rPr>
                <w:rFonts w:cs="Calibri" w:cstheme="minorAscii"/>
                <w:lang w:val="en"/>
              </w:rPr>
              <w:t>ll Standard Evaluation 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gridSpan w:val="4"/>
            <w:tcMar/>
          </w:tcPr>
          <w:p w:rsidRPr="007E6778" w:rsidR="003A3F73" w:rsidP="003A3F73" w:rsidRDefault="003A3F73" w14:paraId="3721C9CD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Overall Standard Evaluation 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tcMar/>
          </w:tcPr>
          <w:p w:rsidRPr="007E6778" w:rsidR="003A3F73" w:rsidP="003A3F73" w:rsidRDefault="003A3F73" w14:paraId="2647821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3A3F73" w:rsidTr="4C52DD86" w14:paraId="3320DC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  <w:vMerge w:val="restart"/>
            <w:tcMar/>
          </w:tcPr>
          <w:p w:rsidRPr="007E6778" w:rsidR="003A3F73" w:rsidP="003A3F73" w:rsidRDefault="003A3F73" w14:paraId="4B995BA1" w14:textId="77777777">
            <w:pPr>
              <w:bidi w:val="0"/>
              <w:jc w:val="center"/>
              <w:rPr>
                <w:rFonts w:cstheme="minorHAnsi"/>
                <w:b w:val="0"/>
                <w:bCs w:val="0"/>
                <w:rtl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Students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2" w:type="dxa"/>
            <w:vMerge w:val="restart"/>
            <w:tcMar/>
          </w:tcPr>
          <w:p w:rsidRPr="007E6778" w:rsidR="003A3F73" w:rsidP="003A3F73" w:rsidRDefault="003A3F73" w14:paraId="555D06C7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----------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7E6778" w:rsidR="003A3F73" w:rsidP="003A3F73" w:rsidRDefault="003A3F73" w14:paraId="6CD9F195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color w:val="525252" w:themeColor="accent3" w:themeShade="80"/>
                <w:lang w:val="en"/>
              </w:rPr>
              <w:t>3-0-1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4" w:type="dxa"/>
            <w:gridSpan w:val="4"/>
            <w:tcMar/>
          </w:tcPr>
          <w:p w:rsidRPr="007E6778" w:rsidR="003A3F73" w:rsidP="003A3F73" w:rsidRDefault="003A3F73" w14:paraId="0015D38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gridSpan w:val="4"/>
            <w:tcMar/>
          </w:tcPr>
          <w:p w:rsidRPr="007E6778" w:rsidR="003A3F73" w:rsidP="003A3F73" w:rsidRDefault="003A3F73" w14:paraId="6061636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tcMar/>
          </w:tcPr>
          <w:p w:rsidRPr="007E6778" w:rsidR="003A3F73" w:rsidP="003A3F73" w:rsidRDefault="003A3F73" w14:paraId="132FFD9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3A3F73" w:rsidTr="4C52DD86" w14:paraId="7A5792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0EB724DE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230E056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7E6778" w:rsidR="003A3F73" w:rsidP="003A3F73" w:rsidRDefault="003A3F73" w14:paraId="6BF144EF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color w:val="525252" w:themeColor="accent3" w:themeShade="80"/>
                <w:lang w:val="en"/>
              </w:rPr>
              <w:t>3-0-2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4" w:type="dxa"/>
            <w:gridSpan w:val="4"/>
            <w:tcMar/>
          </w:tcPr>
          <w:p w:rsidRPr="007E6778" w:rsidR="003A3F73" w:rsidP="003A3F73" w:rsidRDefault="003A3F73" w14:paraId="21EE77D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gridSpan w:val="4"/>
            <w:tcMar/>
          </w:tcPr>
          <w:p w:rsidRPr="007E6778" w:rsidR="003A3F73" w:rsidP="003A3F73" w:rsidRDefault="003A3F73" w14:paraId="5478460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tcMar/>
          </w:tcPr>
          <w:p w:rsidRPr="007E6778" w:rsidR="003A3F73" w:rsidP="003A3F73" w:rsidRDefault="003A3F73" w14:paraId="25243D7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3A3F73" w:rsidTr="4C52DD86" w14:paraId="5D741B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0CACF9AD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62F3185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7E6778" w:rsidR="003A3F73" w:rsidP="003A3F73" w:rsidRDefault="003A3F73" w14:paraId="22F8DDA7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color w:val="525252" w:themeColor="accent3" w:themeShade="80"/>
                <w:lang w:val="en"/>
              </w:rPr>
              <w:t>3-0-3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4" w:type="dxa"/>
            <w:gridSpan w:val="4"/>
            <w:tcMar/>
          </w:tcPr>
          <w:p w:rsidRPr="007E6778" w:rsidR="003A3F73" w:rsidP="003A3F73" w:rsidRDefault="003A3F73" w14:paraId="405C1DA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gridSpan w:val="4"/>
            <w:tcMar/>
          </w:tcPr>
          <w:p w:rsidRPr="007E6778" w:rsidR="003A3F73" w:rsidP="003A3F73" w:rsidRDefault="003A3F73" w14:paraId="28EB065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tcMar/>
          </w:tcPr>
          <w:p w:rsidRPr="007E6778" w:rsidR="003A3F73" w:rsidP="003A3F73" w:rsidRDefault="003A3F73" w14:paraId="5B5EC33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3A3F73" w:rsidTr="4C52DD86" w14:paraId="1F55C8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4A409387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2A688F2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7E6778" w:rsidR="003A3F73" w:rsidP="003A3F73" w:rsidRDefault="003A3F73" w14:paraId="08481D8A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color w:val="525252" w:themeColor="accent3" w:themeShade="80"/>
                <w:lang w:val="en"/>
              </w:rPr>
              <w:t>3-0-4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4" w:type="dxa"/>
            <w:gridSpan w:val="4"/>
            <w:tcMar/>
          </w:tcPr>
          <w:p w:rsidRPr="007E6778" w:rsidR="003A3F73" w:rsidP="003A3F73" w:rsidRDefault="003A3F73" w14:paraId="51A1F93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gridSpan w:val="4"/>
            <w:tcMar/>
          </w:tcPr>
          <w:p w:rsidRPr="007E6778" w:rsidR="003A3F73" w:rsidP="003A3F73" w:rsidRDefault="003A3F73" w14:paraId="4DE2BB2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tcMar/>
          </w:tcPr>
          <w:p w:rsidRPr="007E6778" w:rsidR="003A3F73" w:rsidP="003A3F73" w:rsidRDefault="003A3F73" w14:paraId="0E31960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3A3F73" w:rsidTr="4C52DD86" w14:paraId="367B65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38EDA903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1079AE3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7E6778" w:rsidR="003A3F73" w:rsidP="003A3F73" w:rsidRDefault="003A3F73" w14:paraId="271C0F9A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color w:val="525252" w:themeColor="accent3" w:themeShade="80"/>
                <w:lang w:val="en"/>
              </w:rPr>
              <w:t>3-0-5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4" w:type="dxa"/>
            <w:gridSpan w:val="4"/>
            <w:tcMar/>
          </w:tcPr>
          <w:p w:rsidRPr="007E6778" w:rsidR="003A3F73" w:rsidP="003A3F73" w:rsidRDefault="003A3F73" w14:paraId="7A8F483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gridSpan w:val="4"/>
            <w:tcMar/>
          </w:tcPr>
          <w:p w:rsidRPr="007E6778" w:rsidR="003A3F73" w:rsidP="003A3F73" w:rsidRDefault="003A3F73" w14:paraId="65D1FB1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tcMar/>
          </w:tcPr>
          <w:p w:rsidRPr="007E6778" w:rsidR="003A3F73" w:rsidP="003A3F73" w:rsidRDefault="003A3F73" w14:paraId="439B438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3A3F73" w:rsidTr="4C52DD86" w14:paraId="26DEBE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36DF40C4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2DC471C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7E6778" w:rsidR="003A3F73" w:rsidP="003A3F73" w:rsidRDefault="003A3F73" w14:paraId="644D9936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525252" w:themeColor="accent3" w:themeShade="80"/>
                <w:rtl/>
              </w:rPr>
            </w:pPr>
            <w:r w:rsidRPr="007E6778">
              <w:rPr>
                <w:rFonts w:cstheme="minorHAnsi"/>
                <w:color w:val="525252" w:themeColor="accent3" w:themeShade="80"/>
                <w:lang w:val="en"/>
              </w:rPr>
              <w:t>3-0-6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4" w:type="dxa"/>
            <w:gridSpan w:val="4"/>
            <w:tcMar/>
          </w:tcPr>
          <w:p w:rsidRPr="007E6778" w:rsidR="003A3F73" w:rsidP="003A3F73" w:rsidRDefault="003A3F73" w14:paraId="0FFB961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gridSpan w:val="4"/>
            <w:tcMar/>
          </w:tcPr>
          <w:p w:rsidRPr="007E6778" w:rsidR="003A3F73" w:rsidP="003A3F73" w:rsidRDefault="003A3F73" w14:paraId="41BACD2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tcMar/>
          </w:tcPr>
          <w:p w:rsidRPr="007E6778" w:rsidR="003A3F73" w:rsidP="003A3F73" w:rsidRDefault="003A3F73" w14:paraId="365CF2E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  <w:tr w:rsidRPr="007E6778" w:rsidR="003A3F73" w:rsidTr="4C52DD86" w14:paraId="24D22A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4A35FB56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2" w:type="dxa"/>
            <w:vMerge/>
            <w:tcMar/>
          </w:tcPr>
          <w:p w:rsidRPr="007E6778" w:rsidR="003A3F73" w:rsidP="003A3F73" w:rsidRDefault="003A3F73" w14:paraId="13F7FAC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Pr="007E6778" w:rsidR="003A3F73" w:rsidP="003A3F73" w:rsidRDefault="003A3F73" w14:paraId="2B5C19F4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25252" w:themeColor="accent3" w:themeShade="80"/>
                <w:rtl/>
              </w:rPr>
            </w:pPr>
            <w:r w:rsidRPr="007E6778">
              <w:rPr>
                <w:rFonts w:cstheme="minorHAnsi"/>
                <w:color w:val="525252" w:themeColor="accent3" w:themeShade="80"/>
                <w:lang w:val="en"/>
              </w:rPr>
              <w:t>3-0-7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54" w:type="dxa"/>
            <w:gridSpan w:val="4"/>
            <w:tcMar/>
          </w:tcPr>
          <w:p w:rsidRPr="007E6778" w:rsidR="003A3F73" w:rsidP="003A3F73" w:rsidRDefault="003A3F73" w14:paraId="075C7CF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16" w:type="dxa"/>
            <w:gridSpan w:val="4"/>
            <w:tcMar/>
          </w:tcPr>
          <w:p w:rsidRPr="007E6778" w:rsidR="003A3F73" w:rsidP="003A3F73" w:rsidRDefault="003A3F73" w14:paraId="0231A7C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5" w:type="dxa"/>
            <w:tcMar/>
          </w:tcPr>
          <w:p w:rsidRPr="007E6778" w:rsidR="003A3F73" w:rsidP="003A3F73" w:rsidRDefault="003A3F73" w14:paraId="45FD632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rtl/>
              </w:rPr>
            </w:pPr>
          </w:p>
        </w:tc>
      </w:tr>
    </w:tbl>
    <w:p w:rsidRPr="007E6778" w:rsidR="003A3F73" w:rsidP="003A3F73" w:rsidRDefault="003A3F73" w14:paraId="3AF5FC9A" w14:textId="77777777">
      <w:pPr>
        <w:rPr>
          <w:rFonts w:cstheme="minorHAnsi"/>
          <w:sz w:val="10"/>
          <w:szCs w:val="10"/>
          <w:rtl/>
        </w:rPr>
      </w:pPr>
    </w:p>
    <w:tbl>
      <w:tblPr>
        <w:tblStyle w:val="4-3"/>
        <w:tblpPr w:leftFromText="180" w:rightFromText="180" w:vertAnchor="page" w:horzAnchor="margin" w:tblpY="8441"/>
        <w:tblW w:w="10339" w:type="dxa"/>
        <w:tblLook w:val="04A0" w:firstRow="1" w:lastRow="0" w:firstColumn="1" w:lastColumn="0" w:noHBand="0" w:noVBand="1"/>
      </w:tblPr>
      <w:tblGrid>
        <w:gridCol w:w="669"/>
        <w:gridCol w:w="669"/>
        <w:gridCol w:w="840"/>
        <w:gridCol w:w="746"/>
        <w:gridCol w:w="928"/>
        <w:gridCol w:w="928"/>
        <w:gridCol w:w="928"/>
        <w:gridCol w:w="928"/>
        <w:gridCol w:w="928"/>
        <w:gridCol w:w="928"/>
        <w:gridCol w:w="928"/>
        <w:gridCol w:w="919"/>
      </w:tblGrid>
      <w:tr w:rsidRPr="007E6778" w:rsidR="00B51FCD" w:rsidTr="4C52DD86" w14:paraId="231461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gridSpan w:val="3"/>
            <w:vMerge w:val="restart"/>
            <w:shd w:val="clear" w:color="auto" w:fill="323E4F" w:themeFill="text2" w:themeFillShade="BF"/>
            <w:tcMar/>
            <w:vAlign w:val="center"/>
          </w:tcPr>
          <w:p w:rsidRPr="007E6778" w:rsidR="00B51FCD" w:rsidP="00B51FCD" w:rsidRDefault="00B51FCD" w14:paraId="4C5A6CC0" w14:textId="77777777">
            <w:pPr>
              <w:pStyle w:val="2"/>
              <w:jc w:val="center"/>
              <w:rPr>
                <w:rFonts w:asciiTheme="minorHAnsi" w:hAnsiTheme="minorHAnsi" w:eastAsiaTheme="minorHAnsi" w:cstheme="minorHAnsi"/>
                <w:b/>
                <w:bCs/>
                <w:color w:val="FFFFFF" w:themeColor="background1"/>
                <w:kern w:val="2"/>
                <w:sz w:val="20"/>
                <w:szCs w:val="20"/>
                <w:rtl/>
                <w:lang w:val="en"/>
                <w14:ligatures w14:val="standardContextual"/>
              </w:rPr>
            </w:pPr>
            <w:r w:rsidRPr="007E6778">
              <w:rPr>
                <w:rFonts w:asciiTheme="minorHAnsi" w:hAnsiTheme="minorHAnsi" w:eastAsiaTheme="minorHAnsi" w:cstheme="minorHAnsi"/>
                <w:b/>
                <w:bCs/>
                <w:color w:val="FFFFFF" w:themeColor="background1"/>
                <w:kern w:val="2"/>
                <w:sz w:val="20"/>
                <w:szCs w:val="20"/>
                <w:lang w:val="en"/>
                <w14:ligatures w14:val="standardContextual"/>
              </w:rPr>
              <w:t>Standard Four:</w:t>
            </w:r>
          </w:p>
          <w:p w:rsidRPr="007E6778" w:rsidR="00B51FCD" w:rsidP="00B51FCD" w:rsidRDefault="00B51FCD" w14:paraId="440ACF9A" w14:textId="77777777">
            <w:pPr>
              <w:bidi w:val="0"/>
              <w:jc w:val="center"/>
              <w:rPr>
                <w:rFonts w:cstheme="minorHAnsi"/>
                <w:sz w:val="20"/>
                <w:szCs w:val="20"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Faculty</w:t>
            </w:r>
          </w:p>
          <w:p w:rsidRPr="007E6778" w:rsidR="00B51FCD" w:rsidP="00B51FCD" w:rsidRDefault="00B51FCD" w14:paraId="6DCB1638" w14:textId="77777777">
            <w:pPr>
              <w:jc w:val="center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0" w:type="dxa"/>
            <w:gridSpan w:val="4"/>
            <w:shd w:val="clear" w:color="auto" w:fill="323E4F" w:themeFill="text2" w:themeFillShade="BF"/>
            <w:tcMar/>
            <w:vAlign w:val="center"/>
          </w:tcPr>
          <w:p w:rsidRPr="007E6778" w:rsidR="00B51FCD" w:rsidP="00B51FCD" w:rsidRDefault="00B51FCD" w14:paraId="232042EE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Program Self-Evaluation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gridSpan w:val="4"/>
            <w:shd w:val="clear" w:color="auto" w:fill="323E4F" w:themeFill="text2" w:themeFillShade="BF"/>
            <w:tcMar/>
            <w:vAlign w:val="center"/>
          </w:tcPr>
          <w:p w:rsidRPr="007E6778" w:rsidR="00B51FCD" w:rsidP="00B51FCD" w:rsidRDefault="00B51FCD" w14:paraId="27B45D2F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Reviewer’s Evaluation</w:t>
            </w:r>
          </w:p>
          <w:p w:rsidRPr="007E6778" w:rsidR="00B51FCD" w:rsidP="00B51FCD" w:rsidRDefault="00B51FCD" w14:paraId="4D679AC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vMerge w:val="restart"/>
            <w:shd w:val="clear" w:color="auto" w:fill="323E4F" w:themeFill="text2" w:themeFillShade="BF"/>
            <w:tcMar/>
            <w:vAlign w:val="center"/>
          </w:tcPr>
          <w:p w:rsidRPr="007E6778" w:rsidR="00B51FCD" w:rsidP="00B51FCD" w:rsidRDefault="00B51FCD" w14:paraId="1AAABCA9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Proposed Improvement Priorities</w:t>
            </w:r>
          </w:p>
        </w:tc>
      </w:tr>
      <w:tr w:rsidRPr="007E6778" w:rsidR="00B51FCD" w:rsidTr="4C52DD86" w14:paraId="0437327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gridSpan w:val="3"/>
            <w:vMerge/>
            <w:tcMar/>
            <w:vAlign w:val="center"/>
          </w:tcPr>
          <w:p w:rsidRPr="007E6778" w:rsidR="00B51FCD" w:rsidP="00B51FCD" w:rsidRDefault="00B51FCD" w14:paraId="5FEC8D77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6" w:type="dxa"/>
            <w:tcMar/>
            <w:vAlign w:val="center"/>
          </w:tcPr>
          <w:p w:rsidRPr="007E6778" w:rsidR="00B51FCD" w:rsidP="00B51FCD" w:rsidRDefault="00B51FCD" w14:paraId="10FBE9A5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  <w:lang w:val="en"/>
              </w:rPr>
            </w:pPr>
            <w:r w:rsidRPr="007E6778">
              <w:rPr>
                <w:rFonts w:cstheme="minorHAnsi"/>
                <w:lang w:val="en"/>
              </w:rPr>
              <w:t>Non-Compliance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2B3F297F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  <w:lang w:val="en"/>
              </w:rPr>
            </w:pPr>
            <w:r w:rsidRPr="007E6778">
              <w:rPr>
                <w:rFonts w:cstheme="minorHAnsi"/>
                <w:lang w:val="en"/>
              </w:rPr>
              <w:t>Minimal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3127BCB6" w14:textId="1C2F1DD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  <w:lang w:val="en"/>
              </w:rPr>
            </w:pPr>
            <w:r w:rsidRPr="007E6778">
              <w:rPr>
                <w:rFonts w:cstheme="minorHAnsi"/>
                <w:lang w:val="en"/>
              </w:rPr>
              <w:t>Substantial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5C7F6835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  <w:lang w:val="en"/>
              </w:rPr>
            </w:pPr>
            <w:r w:rsidRPr="007E6778">
              <w:rPr>
                <w:rFonts w:cstheme="minorHAnsi"/>
                <w:lang w:val="en"/>
              </w:rPr>
              <w:t>Full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1ECDAE25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  <w:lang w:val="en"/>
              </w:rPr>
            </w:pPr>
            <w:r w:rsidRPr="007E6778">
              <w:rPr>
                <w:rFonts w:cstheme="minorHAnsi"/>
                <w:lang w:val="en"/>
              </w:rPr>
              <w:t>Non-Compliance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539E82B4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  <w:lang w:val="en"/>
              </w:rPr>
            </w:pPr>
            <w:r w:rsidRPr="007E6778">
              <w:rPr>
                <w:rFonts w:cstheme="minorHAnsi"/>
                <w:lang w:val="en"/>
              </w:rPr>
              <w:t>Minimal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03091540" w14:textId="5698A42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  <w:lang w:val="en"/>
              </w:rPr>
            </w:pPr>
            <w:r w:rsidRPr="007E6778">
              <w:rPr>
                <w:rFonts w:cstheme="minorHAnsi"/>
                <w:lang w:val="en"/>
              </w:rPr>
              <w:t>Substantial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0E80F445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  <w:lang w:val="en"/>
              </w:rPr>
            </w:pPr>
            <w:r w:rsidRPr="007E6778">
              <w:rPr>
                <w:rFonts w:cstheme="minorHAnsi"/>
                <w:lang w:val="en"/>
              </w:rPr>
              <w:t>Full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vMerge/>
            <w:tcMar/>
            <w:vAlign w:val="center"/>
          </w:tcPr>
          <w:p w:rsidRPr="007E6778" w:rsidR="00B51FCD" w:rsidP="00B51FCD" w:rsidRDefault="00B51FCD" w14:paraId="0427C18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B51FCD" w:rsidTr="4C52DD86" w14:paraId="5CD794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gridSpan w:val="3"/>
            <w:vMerge/>
            <w:tcMar/>
            <w:vAlign w:val="center"/>
          </w:tcPr>
          <w:p w:rsidRPr="007E6778" w:rsidR="00B51FCD" w:rsidP="00B51FCD" w:rsidRDefault="00B51FCD" w14:paraId="549755A5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46" w:type="dxa"/>
            <w:tcMar/>
            <w:vAlign w:val="center"/>
          </w:tcPr>
          <w:p w:rsidRPr="007E6778" w:rsidR="00B51FCD" w:rsidP="00B51FCD" w:rsidRDefault="00B51FCD" w14:paraId="4CBD7C0C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1C4CC1C9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47B3054D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39DF272D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40EEB8C6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21334C16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47FABEC2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28" w:type="dxa"/>
            <w:tcMar/>
            <w:vAlign w:val="center"/>
          </w:tcPr>
          <w:p w:rsidRPr="007E6778" w:rsidR="00B51FCD" w:rsidP="00B51FCD" w:rsidRDefault="00B51FCD" w14:paraId="7974FF5A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vMerge/>
            <w:tcMar/>
            <w:vAlign w:val="center"/>
          </w:tcPr>
          <w:p w:rsidRPr="007E6778" w:rsidR="00B51FCD" w:rsidP="00B51FCD" w:rsidRDefault="00B51FCD" w14:paraId="1875089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B51FCD" w:rsidTr="4C52DD86" w14:paraId="7AB8B8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tcMar/>
            <w:vAlign w:val="center"/>
          </w:tcPr>
          <w:p w:rsidRPr="007E6778" w:rsidR="00B51FCD" w:rsidP="00B51FCD" w:rsidRDefault="00B51FCD" w14:paraId="5566C276" w14:textId="77777777">
            <w:pPr>
              <w:bidi w:val="0"/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b w:val="0"/>
                <w:bCs w:val="0"/>
                <w:sz w:val="20"/>
                <w:szCs w:val="20"/>
                <w:lang w:val="en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9" w:type="dxa"/>
            <w:tcMar/>
            <w:vAlign w:val="center"/>
          </w:tcPr>
          <w:p w:rsidRPr="007E6778" w:rsidR="00B51FCD" w:rsidP="00B51FCD" w:rsidRDefault="00B51FCD" w14:paraId="623F1C08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Sub-Standard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  <w:vAlign w:val="center"/>
          </w:tcPr>
          <w:p w:rsidRPr="007E6778" w:rsidR="00B51FCD" w:rsidP="00B51FCD" w:rsidRDefault="00B51FCD" w14:paraId="2A233FB7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Criterion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0" w:type="dxa"/>
            <w:gridSpan w:val="4"/>
            <w:tcMar/>
            <w:vAlign w:val="center"/>
          </w:tcPr>
          <w:p w:rsidRPr="007E6778" w:rsidR="00B51FCD" w:rsidP="00B51FCD" w:rsidRDefault="00B51FCD" w14:paraId="25501D09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Overall Standard Evaluation 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gridSpan w:val="4"/>
            <w:tcMar/>
            <w:vAlign w:val="center"/>
          </w:tcPr>
          <w:p w:rsidRPr="007E6778" w:rsidR="00B51FCD" w:rsidP="00B51FCD" w:rsidRDefault="00B51FCD" w14:paraId="0D7695AC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Overall Standard Evaluation 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tcMar/>
            <w:vAlign w:val="center"/>
          </w:tcPr>
          <w:p w:rsidRPr="007E6778" w:rsidR="00B51FCD" w:rsidP="00B51FCD" w:rsidRDefault="00B51FCD" w14:paraId="1958B23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B51FCD" w:rsidTr="4C52DD86" w14:paraId="13EE51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 w:val="restart"/>
            <w:tcMar/>
            <w:vAlign w:val="center"/>
          </w:tcPr>
          <w:p w:rsidRPr="007E6778" w:rsidR="00B51FCD" w:rsidP="00B51FCD" w:rsidRDefault="00B51FCD" w14:paraId="1B9C1021" w14:textId="77777777">
            <w:pPr>
              <w:bidi w:val="0"/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b w:val="0"/>
                <w:bCs w:val="0"/>
                <w:sz w:val="20"/>
                <w:szCs w:val="20"/>
                <w:lang w:val="en"/>
              </w:rPr>
              <w:t>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9" w:type="dxa"/>
            <w:vMerge w:val="restart"/>
            <w:tcMar/>
            <w:vAlign w:val="center"/>
          </w:tcPr>
          <w:p w:rsidRPr="007E6778" w:rsidR="00B51FCD" w:rsidP="00B51FCD" w:rsidRDefault="00B51FCD" w14:paraId="4D239156" w14:textId="53DBA84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-------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  <w:vAlign w:val="center"/>
          </w:tcPr>
          <w:p w:rsidRPr="007E6778" w:rsidR="00B51FCD" w:rsidP="00B51FCD" w:rsidRDefault="00B51FCD" w14:paraId="688B77CA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4-0-1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0" w:type="dxa"/>
            <w:gridSpan w:val="4"/>
            <w:tcMar/>
            <w:vAlign w:val="center"/>
          </w:tcPr>
          <w:p w:rsidRPr="007E6778" w:rsidR="00B51FCD" w:rsidP="00B51FCD" w:rsidRDefault="00B51FCD" w14:paraId="497F81A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gridSpan w:val="4"/>
            <w:tcMar/>
            <w:vAlign w:val="center"/>
          </w:tcPr>
          <w:p w:rsidRPr="007E6778" w:rsidR="00B51FCD" w:rsidP="00B51FCD" w:rsidRDefault="00B51FCD" w14:paraId="3B9D0A5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tcMar/>
            <w:vAlign w:val="center"/>
          </w:tcPr>
          <w:p w:rsidRPr="007E6778" w:rsidR="00B51FCD" w:rsidP="00B51FCD" w:rsidRDefault="00B51FCD" w14:paraId="12A30B1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B51FCD" w:rsidTr="4C52DD86" w14:paraId="479B10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38B46A53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7C5FD08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  <w:vAlign w:val="center"/>
          </w:tcPr>
          <w:p w:rsidRPr="007E6778" w:rsidR="00B51FCD" w:rsidP="00B51FCD" w:rsidRDefault="00B51FCD" w14:paraId="02D0F90F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4-0-2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0" w:type="dxa"/>
            <w:gridSpan w:val="4"/>
            <w:tcMar/>
            <w:vAlign w:val="center"/>
          </w:tcPr>
          <w:p w:rsidRPr="007E6778" w:rsidR="00B51FCD" w:rsidP="00B51FCD" w:rsidRDefault="00B51FCD" w14:paraId="25EF78B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gridSpan w:val="4"/>
            <w:tcMar/>
            <w:vAlign w:val="center"/>
          </w:tcPr>
          <w:p w:rsidRPr="007E6778" w:rsidR="00B51FCD" w:rsidP="00B51FCD" w:rsidRDefault="00B51FCD" w14:paraId="6EF6A3C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tcMar/>
            <w:vAlign w:val="center"/>
          </w:tcPr>
          <w:p w:rsidRPr="007E6778" w:rsidR="00B51FCD" w:rsidP="00B51FCD" w:rsidRDefault="00B51FCD" w14:paraId="06F6DD7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B51FCD" w:rsidTr="4C52DD86" w14:paraId="4F8857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22E5F147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6A65F0B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  <w:vAlign w:val="center"/>
          </w:tcPr>
          <w:p w:rsidRPr="007E6778" w:rsidR="00B51FCD" w:rsidP="00B51FCD" w:rsidRDefault="00B51FCD" w14:paraId="63D02745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4-0-3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0" w:type="dxa"/>
            <w:gridSpan w:val="4"/>
            <w:tcMar/>
            <w:vAlign w:val="center"/>
          </w:tcPr>
          <w:p w:rsidRPr="007E6778" w:rsidR="00B51FCD" w:rsidP="00B51FCD" w:rsidRDefault="00B51FCD" w14:paraId="437F61E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gridSpan w:val="4"/>
            <w:tcMar/>
            <w:vAlign w:val="center"/>
          </w:tcPr>
          <w:p w:rsidRPr="007E6778" w:rsidR="00B51FCD" w:rsidP="00B51FCD" w:rsidRDefault="00B51FCD" w14:paraId="08DB9A9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tcMar/>
            <w:vAlign w:val="center"/>
          </w:tcPr>
          <w:p w:rsidRPr="007E6778" w:rsidR="00B51FCD" w:rsidP="00B51FCD" w:rsidRDefault="00B51FCD" w14:paraId="6BC7154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B51FCD" w:rsidTr="4C52DD86" w14:paraId="19E905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3C8BFCA0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6167534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  <w:vAlign w:val="center"/>
          </w:tcPr>
          <w:p w:rsidRPr="007E6778" w:rsidR="00B51FCD" w:rsidP="00B51FCD" w:rsidRDefault="00B51FCD" w14:paraId="53F38E42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4-0-4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0" w:type="dxa"/>
            <w:gridSpan w:val="4"/>
            <w:tcMar/>
            <w:vAlign w:val="center"/>
          </w:tcPr>
          <w:p w:rsidRPr="007E6778" w:rsidR="00B51FCD" w:rsidP="00B51FCD" w:rsidRDefault="00B51FCD" w14:paraId="41A559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gridSpan w:val="4"/>
            <w:tcMar/>
            <w:vAlign w:val="center"/>
          </w:tcPr>
          <w:p w:rsidRPr="007E6778" w:rsidR="00B51FCD" w:rsidP="00B51FCD" w:rsidRDefault="00B51FCD" w14:paraId="7F5F212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tcMar/>
            <w:vAlign w:val="center"/>
          </w:tcPr>
          <w:p w:rsidRPr="007E6778" w:rsidR="00B51FCD" w:rsidP="00B51FCD" w:rsidRDefault="00B51FCD" w14:paraId="7F87DAF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B51FCD" w:rsidTr="4C52DD86" w14:paraId="21F28A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1B89FD15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17BED15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  <w:vAlign w:val="center"/>
          </w:tcPr>
          <w:p w:rsidRPr="007E6778" w:rsidR="00B51FCD" w:rsidP="00B51FCD" w:rsidRDefault="00B51FCD" w14:paraId="0E70DD3B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4-0-5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0" w:type="dxa"/>
            <w:gridSpan w:val="4"/>
            <w:tcMar/>
            <w:vAlign w:val="center"/>
          </w:tcPr>
          <w:p w:rsidRPr="007E6778" w:rsidR="00B51FCD" w:rsidP="00B51FCD" w:rsidRDefault="00B51FCD" w14:paraId="1AE3DAE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gridSpan w:val="4"/>
            <w:tcMar/>
            <w:vAlign w:val="center"/>
          </w:tcPr>
          <w:p w:rsidRPr="007E6778" w:rsidR="00B51FCD" w:rsidP="00B51FCD" w:rsidRDefault="00B51FCD" w14:paraId="3250B74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tcMar/>
            <w:vAlign w:val="center"/>
          </w:tcPr>
          <w:p w:rsidRPr="007E6778" w:rsidR="00B51FCD" w:rsidP="00B51FCD" w:rsidRDefault="00B51FCD" w14:paraId="5D946BA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B51FCD" w:rsidTr="4C52DD86" w14:paraId="4BDB8D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70A54C3C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106A8E0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  <w:vAlign w:val="center"/>
          </w:tcPr>
          <w:p w:rsidRPr="007E6778" w:rsidR="00B51FCD" w:rsidP="00B51FCD" w:rsidRDefault="00B51FCD" w14:paraId="62D6D870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4-0-6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0" w:type="dxa"/>
            <w:gridSpan w:val="4"/>
            <w:tcMar/>
            <w:vAlign w:val="center"/>
          </w:tcPr>
          <w:p w:rsidRPr="007E6778" w:rsidR="00B51FCD" w:rsidP="00B51FCD" w:rsidRDefault="00B51FCD" w14:paraId="673A283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gridSpan w:val="4"/>
            <w:tcMar/>
            <w:vAlign w:val="center"/>
          </w:tcPr>
          <w:p w:rsidRPr="007E6778" w:rsidR="00B51FCD" w:rsidP="00B51FCD" w:rsidRDefault="00B51FCD" w14:paraId="3D26870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tcMar/>
            <w:vAlign w:val="center"/>
          </w:tcPr>
          <w:p w:rsidRPr="007E6778" w:rsidR="00B51FCD" w:rsidP="00B51FCD" w:rsidRDefault="00B51FCD" w14:paraId="0A17BDD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  <w:tr w:rsidRPr="007E6778" w:rsidR="00B51FCD" w:rsidTr="4C52DD86" w14:paraId="2182F1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40CA3C70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9" w:type="dxa"/>
            <w:vMerge/>
            <w:tcMar/>
            <w:vAlign w:val="center"/>
          </w:tcPr>
          <w:p w:rsidRPr="007E6778" w:rsidR="00B51FCD" w:rsidP="00B51FCD" w:rsidRDefault="00B51FCD" w14:paraId="297D7BD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40" w:type="dxa"/>
            <w:tcMar/>
            <w:vAlign w:val="center"/>
          </w:tcPr>
          <w:p w:rsidRPr="007E6778" w:rsidR="00B51FCD" w:rsidP="00B51FCD" w:rsidRDefault="00B51FCD" w14:paraId="4E05ABB2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4-0-1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0" w:type="dxa"/>
            <w:gridSpan w:val="4"/>
            <w:tcMar/>
            <w:vAlign w:val="center"/>
          </w:tcPr>
          <w:p w:rsidRPr="007E6778" w:rsidR="00B51FCD" w:rsidP="00B51FCD" w:rsidRDefault="00B51FCD" w14:paraId="4A98A06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gridSpan w:val="4"/>
            <w:tcMar/>
            <w:vAlign w:val="center"/>
          </w:tcPr>
          <w:p w:rsidRPr="007E6778" w:rsidR="00B51FCD" w:rsidP="00B51FCD" w:rsidRDefault="00B51FCD" w14:paraId="5C4EA05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9" w:type="dxa"/>
            <w:tcMar/>
            <w:vAlign w:val="center"/>
          </w:tcPr>
          <w:p w:rsidRPr="007E6778" w:rsidR="00B51FCD" w:rsidP="00B51FCD" w:rsidRDefault="00B51FCD" w14:paraId="4F699B9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</w:tbl>
    <w:p w:rsidR="0095452F" w:rsidP="00ED3B7E" w:rsidRDefault="0095452F" w14:paraId="31ADF283" w14:textId="77777777">
      <w:pPr>
        <w:rPr>
          <w:rFonts w:cstheme="minorHAnsi"/>
          <w:rtl/>
        </w:rPr>
      </w:pPr>
    </w:p>
    <w:p w:rsidR="00B51FCD" w:rsidP="00ED3B7E" w:rsidRDefault="00B51FCD" w14:paraId="09BC23CC" w14:textId="77777777">
      <w:pPr>
        <w:rPr>
          <w:rFonts w:cstheme="minorHAnsi"/>
          <w:rtl/>
        </w:rPr>
      </w:pPr>
    </w:p>
    <w:p w:rsidRPr="007E6778" w:rsidR="00B51FCD" w:rsidP="00ED3B7E" w:rsidRDefault="00B51FCD" w14:paraId="0CDEA138" w14:textId="77777777">
      <w:pPr>
        <w:rPr>
          <w:rFonts w:hint="cs" w:cstheme="minorHAnsi"/>
        </w:rPr>
      </w:pPr>
    </w:p>
    <w:tbl>
      <w:tblPr>
        <w:tblStyle w:val="4-3"/>
        <w:tblW w:w="10339" w:type="dxa"/>
        <w:tblLook w:val="04A0" w:firstRow="1" w:lastRow="0" w:firstColumn="1" w:lastColumn="0" w:noHBand="0" w:noVBand="1"/>
      </w:tblPr>
      <w:tblGrid>
        <w:gridCol w:w="753"/>
        <w:gridCol w:w="658"/>
        <w:gridCol w:w="930"/>
        <w:gridCol w:w="625"/>
        <w:gridCol w:w="908"/>
        <w:gridCol w:w="908"/>
        <w:gridCol w:w="908"/>
        <w:gridCol w:w="908"/>
        <w:gridCol w:w="908"/>
        <w:gridCol w:w="908"/>
        <w:gridCol w:w="908"/>
        <w:gridCol w:w="1017"/>
      </w:tblGrid>
      <w:tr w:rsidRPr="007E6778" w:rsidR="00ED3B7E" w:rsidTr="4C52DD86" w14:paraId="6EF0CE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  <w:gridSpan w:val="3"/>
            <w:vMerge w:val="restart"/>
            <w:shd w:val="clear" w:color="auto" w:fill="323E4F" w:themeFill="text2" w:themeFillShade="BF"/>
            <w:tcMar/>
            <w:vAlign w:val="center"/>
          </w:tcPr>
          <w:p w:rsidRPr="007E6778" w:rsidR="00ED3B7E" w:rsidP="00B51FCD" w:rsidRDefault="00ED3B7E" w14:paraId="047472C9" w14:textId="6FD5DA12">
            <w:pPr>
              <w:pStyle w:val="2"/>
              <w:jc w:val="center"/>
              <w:rPr>
                <w:rFonts w:asciiTheme="minorHAnsi" w:hAnsiTheme="minorHAnsi" w:cstheme="minorHAnsi"/>
                <w:color w:val="FFFFFF" w:themeColor="background1"/>
                <w:rtl/>
              </w:rPr>
            </w:pPr>
            <w:r w:rsidRPr="007E6778">
              <w:rPr>
                <w:rFonts w:asciiTheme="minorHAnsi" w:hAnsiTheme="minorHAnsi" w:cstheme="minorHAnsi"/>
                <w:color w:val="FFFFFF" w:themeColor="background1"/>
                <w:lang w:val="en"/>
              </w:rPr>
              <w:lastRenderedPageBreak/>
              <w:t>Standard Five:</w:t>
            </w:r>
          </w:p>
          <w:p w:rsidRPr="007E6778" w:rsidR="00ED3B7E" w:rsidP="00B51FCD" w:rsidRDefault="00ED3B7E" w14:paraId="026436A8" w14:textId="4ABEDFB2">
            <w:pPr>
              <w:bidi w:val="0"/>
              <w:jc w:val="center"/>
              <w:rPr>
                <w:rFonts w:eastAsiaTheme="majorEastAsia" w:cstheme="minorHAnsi"/>
                <w:b w:val="0"/>
                <w:bCs w:val="0"/>
                <w:sz w:val="26"/>
                <w:szCs w:val="26"/>
              </w:rPr>
            </w:pPr>
            <w:r w:rsidRPr="007E6778">
              <w:rPr>
                <w:rFonts w:eastAsiaTheme="majorEastAsia" w:cstheme="minorHAnsi"/>
                <w:b w:val="0"/>
                <w:bCs w:val="0"/>
                <w:sz w:val="26"/>
                <w:szCs w:val="26"/>
                <w:lang w:val="en"/>
              </w:rPr>
              <w:t>Learning Resources, Facilities, and Equipment</w:t>
            </w:r>
          </w:p>
          <w:p w:rsidRPr="007E6778" w:rsidR="00ED3B7E" w:rsidP="00B51FCD" w:rsidRDefault="00ED3B7E" w14:paraId="59916FE5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49" w:type="dxa"/>
            <w:gridSpan w:val="4"/>
            <w:shd w:val="clear" w:color="auto" w:fill="323E4F" w:themeFill="text2" w:themeFillShade="BF"/>
            <w:tcMar/>
            <w:vAlign w:val="center"/>
          </w:tcPr>
          <w:p w:rsidRPr="007E6778" w:rsidR="00ED3B7E" w:rsidP="00B51FCD" w:rsidRDefault="00ED3B7E" w14:paraId="3B7E8C1F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Program Self-Evaluation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32" w:type="dxa"/>
            <w:gridSpan w:val="4"/>
            <w:shd w:val="clear" w:color="auto" w:fill="323E4F" w:themeFill="text2" w:themeFillShade="BF"/>
            <w:tcMar/>
            <w:vAlign w:val="center"/>
          </w:tcPr>
          <w:p w:rsidRPr="007E6778" w:rsidR="00ED3B7E" w:rsidP="00B51FCD" w:rsidRDefault="00ED3B7E" w14:paraId="00D24946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Evaluator’s Evaluation</w:t>
            </w:r>
          </w:p>
          <w:p w:rsidRPr="007E6778" w:rsidR="00ED3B7E" w:rsidP="00B51FCD" w:rsidRDefault="00ED3B7E" w14:paraId="1E51A4E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shd w:val="clear" w:color="auto" w:fill="323E4F" w:themeFill="text2" w:themeFillShade="BF"/>
            <w:tcMar/>
            <w:vAlign w:val="center"/>
          </w:tcPr>
          <w:p w:rsidRPr="007E6778" w:rsidR="00ED3B7E" w:rsidP="00B51FCD" w:rsidRDefault="00ED3B7E" w14:paraId="3D2FD450" w14:textId="7777777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rtl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Proposed Improvement Priorities</w:t>
            </w:r>
          </w:p>
        </w:tc>
      </w:tr>
      <w:tr w:rsidRPr="007E6778" w:rsidR="00ED3B7E" w:rsidTr="4C52DD86" w14:paraId="6414E1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  <w:gridSpan w:val="3"/>
            <w:vMerge/>
            <w:tcMar/>
            <w:vAlign w:val="center"/>
          </w:tcPr>
          <w:p w:rsidRPr="007E6778" w:rsidR="00ED3B7E" w:rsidP="00B51FCD" w:rsidRDefault="00ED3B7E" w14:paraId="27292737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5" w:type="dxa"/>
            <w:tcMar/>
            <w:vAlign w:val="center"/>
          </w:tcPr>
          <w:p w:rsidRPr="007E6778" w:rsidR="00ED3B7E" w:rsidP="00B51FCD" w:rsidRDefault="00ED3B7E" w14:paraId="70D23E9F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Non-Compliance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4CB94B34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Minimal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7B86E407" w14:textId="38DE97A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Substantial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00E6CE18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Full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317D1169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Non-Compliance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2611C6CF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Minimal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1304B421" w14:textId="4E6DBF6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Substantial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367F054E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Full Compliance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7" w:type="dxa"/>
            <w:vMerge/>
            <w:tcMar/>
            <w:vAlign w:val="center"/>
          </w:tcPr>
          <w:p w:rsidRPr="007E6778" w:rsidR="00ED3B7E" w:rsidP="00B51FCD" w:rsidRDefault="00ED3B7E" w14:paraId="41FB631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ED3B7E" w:rsidTr="4C52DD86" w14:paraId="75A158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1" w:type="dxa"/>
            <w:gridSpan w:val="3"/>
            <w:vMerge/>
            <w:tcMar/>
            <w:vAlign w:val="center"/>
          </w:tcPr>
          <w:p w:rsidRPr="007E6778" w:rsidR="00ED3B7E" w:rsidP="00B51FCD" w:rsidRDefault="00ED3B7E" w14:paraId="10186F9C" w14:textId="77777777">
            <w:pPr>
              <w:jc w:val="center"/>
              <w:rPr>
                <w:rFonts w:cstheme="minorHAnsi"/>
                <w:b w:val="0"/>
                <w:bCs w:val="0"/>
                <w:rtl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5" w:type="dxa"/>
            <w:tcMar/>
            <w:vAlign w:val="center"/>
          </w:tcPr>
          <w:p w:rsidRPr="007E6778" w:rsidR="00ED3B7E" w:rsidP="00B51FCD" w:rsidRDefault="00ED3B7E" w14:paraId="147E6DD2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5147C2F7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490F67FB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6F14D163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0CB1AE91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17829DDC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08EEC8B5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08" w:type="dxa"/>
            <w:tcMar/>
            <w:vAlign w:val="center"/>
          </w:tcPr>
          <w:p w:rsidRPr="007E6778" w:rsidR="00ED3B7E" w:rsidP="00B51FCD" w:rsidRDefault="00ED3B7E" w14:paraId="4B967BAE" w14:textId="7777777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 w:rsidRPr="007E6778">
              <w:rPr>
                <w:rFonts w:cstheme="minorHAnsi"/>
                <w:lang w:val="en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7" w:type="dxa"/>
            <w:vMerge/>
            <w:tcMar/>
            <w:vAlign w:val="center"/>
          </w:tcPr>
          <w:p w:rsidRPr="007E6778" w:rsidR="00ED3B7E" w:rsidP="00B51FCD" w:rsidRDefault="00ED3B7E" w14:paraId="6713975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ED3B7E" w:rsidTr="4C52DD86" w14:paraId="327FD9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tcMar/>
            <w:vAlign w:val="center"/>
          </w:tcPr>
          <w:p w:rsidRPr="007E6778" w:rsidR="00ED3B7E" w:rsidP="00B51FCD" w:rsidRDefault="00ED3B7E" w14:paraId="49CE9CF8" w14:textId="77777777">
            <w:pPr>
              <w:bidi w:val="0"/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b w:val="0"/>
                <w:bCs w:val="0"/>
                <w:sz w:val="20"/>
                <w:szCs w:val="20"/>
                <w:lang w:val="en"/>
              </w:rPr>
              <w:t>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8" w:type="dxa"/>
            <w:tcMar/>
            <w:vAlign w:val="center"/>
          </w:tcPr>
          <w:p w:rsidRPr="007E6778" w:rsidR="00ED3B7E" w:rsidP="00B51FCD" w:rsidRDefault="00ED3B7E" w14:paraId="1668B33C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Sub-Standard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7E6778" w:rsidR="00ED3B7E" w:rsidP="00B51FCD" w:rsidRDefault="00ED3B7E" w14:paraId="49B0AFCE" w14:textId="77777777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Criterion Number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49" w:type="dxa"/>
            <w:gridSpan w:val="4"/>
            <w:tcMar/>
            <w:vAlign w:val="center"/>
          </w:tcPr>
          <w:p w:rsidRPr="007E6778" w:rsidR="00ED3B7E" w:rsidP="00B51FCD" w:rsidRDefault="00ED3B7E" w14:paraId="1A5555B8" w14:textId="0AD50C4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Overall Standard Evaluation 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32" w:type="dxa"/>
            <w:gridSpan w:val="4"/>
            <w:tcMar/>
            <w:vAlign w:val="center"/>
          </w:tcPr>
          <w:p w:rsidRPr="007E6778" w:rsidR="00ED3B7E" w:rsidP="00B51FCD" w:rsidRDefault="00ED3B7E" w14:paraId="56C62C30" w14:textId="169E5F0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Overall Standard Evaluation /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7" w:type="dxa"/>
            <w:tcMar/>
            <w:vAlign w:val="center"/>
          </w:tcPr>
          <w:p w:rsidRPr="007E6778" w:rsidR="00ED3B7E" w:rsidP="00B51FCD" w:rsidRDefault="00ED3B7E" w14:paraId="0B9A1E0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ED3B7E" w:rsidTr="4C52DD86" w14:paraId="3F0D22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Merge w:val="restart"/>
            <w:tcMar/>
            <w:vAlign w:val="center"/>
          </w:tcPr>
          <w:p w:rsidRPr="007E6778" w:rsidR="00ED3B7E" w:rsidP="00B51FCD" w:rsidRDefault="00ED3B7E" w14:paraId="6DBA6D61" w14:textId="428642B7">
            <w:pPr>
              <w:bidi w:val="0"/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b w:val="0"/>
                <w:bCs w:val="0"/>
                <w:sz w:val="20"/>
                <w:szCs w:val="20"/>
                <w:lang w:val="en"/>
              </w:rPr>
              <w:t>Learning Resources, Facilities, and Equipment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8" w:type="dxa"/>
            <w:vMerge w:val="restart"/>
            <w:tcMar/>
            <w:vAlign w:val="center"/>
          </w:tcPr>
          <w:p w:rsidRPr="007E6778" w:rsidR="00ED3B7E" w:rsidP="00B51FCD" w:rsidRDefault="00ED3B7E" w14:paraId="240315A1" w14:textId="6355DB4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-------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7E6778" w:rsidR="00ED3B7E" w:rsidP="00B51FCD" w:rsidRDefault="00ED3B7E" w14:paraId="256190D7" w14:textId="7080168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5-0-1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49" w:type="dxa"/>
            <w:gridSpan w:val="4"/>
            <w:tcMar/>
            <w:vAlign w:val="center"/>
          </w:tcPr>
          <w:p w:rsidRPr="007E6778" w:rsidR="00ED3B7E" w:rsidP="00B51FCD" w:rsidRDefault="00ED3B7E" w14:paraId="2AFE494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32" w:type="dxa"/>
            <w:gridSpan w:val="4"/>
            <w:tcMar/>
            <w:vAlign w:val="center"/>
          </w:tcPr>
          <w:p w:rsidRPr="007E6778" w:rsidR="00ED3B7E" w:rsidP="00B51FCD" w:rsidRDefault="00ED3B7E" w14:paraId="784E9D2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7" w:type="dxa"/>
            <w:tcMar/>
            <w:vAlign w:val="center"/>
          </w:tcPr>
          <w:p w:rsidRPr="007E6778" w:rsidR="00ED3B7E" w:rsidP="00B51FCD" w:rsidRDefault="00ED3B7E" w14:paraId="7AEF07D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ED3B7E" w:rsidTr="4C52DD86" w14:paraId="464789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Merge/>
            <w:tcMar/>
            <w:vAlign w:val="center"/>
          </w:tcPr>
          <w:p w:rsidRPr="007E6778" w:rsidR="00ED3B7E" w:rsidP="00B51FCD" w:rsidRDefault="00ED3B7E" w14:paraId="75F5DAF1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8" w:type="dxa"/>
            <w:vMerge/>
            <w:tcMar/>
            <w:vAlign w:val="center"/>
          </w:tcPr>
          <w:p w:rsidRPr="007E6778" w:rsidR="00ED3B7E" w:rsidP="00B51FCD" w:rsidRDefault="00ED3B7E" w14:paraId="73DD3DB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7E6778" w:rsidR="00ED3B7E" w:rsidP="00B51FCD" w:rsidRDefault="00ED3B7E" w14:paraId="0994B01B" w14:textId="0A9E712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5-0-2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49" w:type="dxa"/>
            <w:gridSpan w:val="4"/>
            <w:tcMar/>
            <w:vAlign w:val="center"/>
          </w:tcPr>
          <w:p w:rsidRPr="007E6778" w:rsidR="00ED3B7E" w:rsidP="00B51FCD" w:rsidRDefault="00ED3B7E" w14:paraId="2834B89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32" w:type="dxa"/>
            <w:gridSpan w:val="4"/>
            <w:tcMar/>
            <w:vAlign w:val="center"/>
          </w:tcPr>
          <w:p w:rsidRPr="007E6778" w:rsidR="00ED3B7E" w:rsidP="00B51FCD" w:rsidRDefault="00ED3B7E" w14:paraId="0999C52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7" w:type="dxa"/>
            <w:tcMar/>
            <w:vAlign w:val="center"/>
          </w:tcPr>
          <w:p w:rsidRPr="007E6778" w:rsidR="00ED3B7E" w:rsidP="00B51FCD" w:rsidRDefault="00ED3B7E" w14:paraId="6B2D5CA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ED3B7E" w:rsidTr="4C52DD86" w14:paraId="1BD897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Merge/>
            <w:tcMar/>
            <w:vAlign w:val="center"/>
          </w:tcPr>
          <w:p w:rsidRPr="007E6778" w:rsidR="00ED3B7E" w:rsidP="00B51FCD" w:rsidRDefault="00ED3B7E" w14:paraId="41661A0D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8" w:type="dxa"/>
            <w:vMerge/>
            <w:tcMar/>
            <w:vAlign w:val="center"/>
          </w:tcPr>
          <w:p w:rsidRPr="007E6778" w:rsidR="00ED3B7E" w:rsidP="00B51FCD" w:rsidRDefault="00ED3B7E" w14:paraId="05023FF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7E6778" w:rsidR="00ED3B7E" w:rsidP="00B51FCD" w:rsidRDefault="00ED3B7E" w14:paraId="425D8987" w14:textId="70AE4F27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5-0-3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49" w:type="dxa"/>
            <w:gridSpan w:val="4"/>
            <w:tcMar/>
            <w:vAlign w:val="center"/>
          </w:tcPr>
          <w:p w:rsidRPr="007E6778" w:rsidR="00ED3B7E" w:rsidP="00B51FCD" w:rsidRDefault="00ED3B7E" w14:paraId="1971D7D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32" w:type="dxa"/>
            <w:gridSpan w:val="4"/>
            <w:tcMar/>
            <w:vAlign w:val="center"/>
          </w:tcPr>
          <w:p w:rsidRPr="007E6778" w:rsidR="00ED3B7E" w:rsidP="00B51FCD" w:rsidRDefault="00ED3B7E" w14:paraId="3F72E84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7" w:type="dxa"/>
            <w:tcMar/>
            <w:vAlign w:val="center"/>
          </w:tcPr>
          <w:p w:rsidRPr="007E6778" w:rsidR="00ED3B7E" w:rsidP="00B51FCD" w:rsidRDefault="00ED3B7E" w14:paraId="36454E4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ED3B7E" w:rsidTr="4C52DD86" w14:paraId="163335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Merge/>
            <w:tcMar/>
            <w:vAlign w:val="center"/>
          </w:tcPr>
          <w:p w:rsidRPr="007E6778" w:rsidR="00ED3B7E" w:rsidP="00B51FCD" w:rsidRDefault="00ED3B7E" w14:paraId="5F3A673E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8" w:type="dxa"/>
            <w:vMerge/>
            <w:tcMar/>
            <w:vAlign w:val="center"/>
          </w:tcPr>
          <w:p w:rsidRPr="007E6778" w:rsidR="00ED3B7E" w:rsidP="00B51FCD" w:rsidRDefault="00ED3B7E" w14:paraId="5E9794C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7E6778" w:rsidR="00ED3B7E" w:rsidP="00B51FCD" w:rsidRDefault="00ED3B7E" w14:paraId="7832AB24" w14:textId="54FF269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5-0-4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49" w:type="dxa"/>
            <w:gridSpan w:val="4"/>
            <w:tcMar/>
            <w:vAlign w:val="center"/>
          </w:tcPr>
          <w:p w:rsidRPr="007E6778" w:rsidR="00ED3B7E" w:rsidP="00B51FCD" w:rsidRDefault="00ED3B7E" w14:paraId="4ADC8E0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32" w:type="dxa"/>
            <w:gridSpan w:val="4"/>
            <w:tcMar/>
            <w:vAlign w:val="center"/>
          </w:tcPr>
          <w:p w:rsidRPr="007E6778" w:rsidR="00ED3B7E" w:rsidP="00B51FCD" w:rsidRDefault="00ED3B7E" w14:paraId="0A413F1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7" w:type="dxa"/>
            <w:tcMar/>
            <w:vAlign w:val="center"/>
          </w:tcPr>
          <w:p w:rsidRPr="007E6778" w:rsidR="00ED3B7E" w:rsidP="00B51FCD" w:rsidRDefault="00ED3B7E" w14:paraId="041E371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  <w:tr w:rsidRPr="007E6778" w:rsidR="00ED3B7E" w:rsidTr="4C52DD86" w14:paraId="7154E3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3" w:type="dxa"/>
            <w:vMerge/>
            <w:tcMar/>
            <w:vAlign w:val="center"/>
          </w:tcPr>
          <w:p w:rsidRPr="007E6778" w:rsidR="00ED3B7E" w:rsidP="00B51FCD" w:rsidRDefault="00ED3B7E" w14:paraId="458EF3A7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8" w:type="dxa"/>
            <w:vMerge/>
            <w:tcMar/>
            <w:vAlign w:val="center"/>
          </w:tcPr>
          <w:p w:rsidRPr="007E6778" w:rsidR="00ED3B7E" w:rsidP="00B51FCD" w:rsidRDefault="00ED3B7E" w14:paraId="18261CD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0" w:type="dxa"/>
            <w:tcMar/>
            <w:vAlign w:val="center"/>
          </w:tcPr>
          <w:p w:rsidRPr="007E6778" w:rsidR="00ED3B7E" w:rsidP="00B51FCD" w:rsidRDefault="00ED3B7E" w14:paraId="092E4A44" w14:textId="48D32E9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  <w:r w:rsidRPr="007E6778">
              <w:rPr>
                <w:rFonts w:cstheme="minorHAnsi"/>
                <w:sz w:val="20"/>
                <w:szCs w:val="20"/>
                <w:lang w:val="en"/>
              </w:rPr>
              <w:t>5-0-5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49" w:type="dxa"/>
            <w:gridSpan w:val="4"/>
            <w:tcMar/>
            <w:vAlign w:val="center"/>
          </w:tcPr>
          <w:p w:rsidRPr="007E6778" w:rsidR="00ED3B7E" w:rsidP="00B51FCD" w:rsidRDefault="00ED3B7E" w14:paraId="4FE3CF7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32" w:type="dxa"/>
            <w:gridSpan w:val="4"/>
            <w:tcMar/>
            <w:vAlign w:val="center"/>
          </w:tcPr>
          <w:p w:rsidRPr="007E6778" w:rsidR="00ED3B7E" w:rsidP="00B51FCD" w:rsidRDefault="00ED3B7E" w14:paraId="719B145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rtl/>
                <w:lang w:val="e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17" w:type="dxa"/>
            <w:tcMar/>
            <w:vAlign w:val="center"/>
          </w:tcPr>
          <w:p w:rsidRPr="007E6778" w:rsidR="00ED3B7E" w:rsidP="00B51FCD" w:rsidRDefault="00ED3B7E" w14:paraId="6568676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</w:p>
        </w:tc>
      </w:tr>
    </w:tbl>
    <w:p w:rsidRPr="007E6778" w:rsidR="00BA5B01" w:rsidP="00BA5B01" w:rsidRDefault="00BA5B01" w14:paraId="1C498C2D" w14:textId="77777777">
      <w:pPr>
        <w:jc w:val="center"/>
        <w:rPr>
          <w:rFonts w:eastAsiaTheme="majorEastAsia" w:cstheme="minorHAnsi"/>
          <w:b/>
          <w:bCs/>
          <w:color w:val="4472C4" w:themeColor="accent1"/>
          <w:kern w:val="0"/>
          <w:sz w:val="10"/>
          <w:szCs w:val="10"/>
          <w14:ligatures w14:val="none"/>
        </w:rPr>
      </w:pPr>
    </w:p>
    <w:p w:rsidRPr="007E6778" w:rsidR="003A3F73" w:rsidP="00BA5B01" w:rsidRDefault="003A3F73" w14:paraId="14472F75" w14:textId="77777777">
      <w:pPr>
        <w:jc w:val="center"/>
        <w:rPr>
          <w:rFonts w:eastAsiaTheme="majorEastAsia" w:cstheme="minorHAnsi"/>
          <w:b/>
          <w:bCs/>
          <w:color w:val="4472C4" w:themeColor="accent1"/>
          <w:kern w:val="0"/>
          <w:sz w:val="10"/>
          <w:szCs w:val="10"/>
          <w:rtl/>
          <w14:ligatures w14:val="none"/>
        </w:rPr>
      </w:pPr>
    </w:p>
    <w:p w:rsidRPr="007E6778" w:rsidR="00BA5B01" w:rsidP="00D93568" w:rsidRDefault="00BA5B01" w14:paraId="09270EC8" w14:textId="0B926B33">
      <w:pPr>
        <w:bidi w:val="0"/>
        <w:jc w:val="center"/>
        <w:rPr>
          <w:rFonts w:eastAsiaTheme="majorEastAsia" w:cstheme="minorHAnsi"/>
          <w:b/>
          <w:bCs/>
          <w:color w:val="44546A" w:themeColor="text2"/>
          <w:kern w:val="0"/>
          <w:sz w:val="32"/>
          <w:szCs w:val="32"/>
          <w14:ligatures w14:val="none"/>
        </w:rPr>
      </w:pPr>
      <w:r w:rsidRPr="007E6778">
        <w:rPr>
          <w:rFonts w:eastAsiaTheme="majorEastAsia" w:cstheme="minorHAnsi"/>
          <w:b/>
          <w:bCs/>
          <w:color w:val="44546A" w:themeColor="text2"/>
          <w:kern w:val="0"/>
          <w:sz w:val="32"/>
          <w:szCs w:val="32"/>
          <w:lang w:val="en"/>
          <w14:ligatures w14:val="none"/>
        </w:rPr>
        <w:t>4- Recommendations</w:t>
      </w:r>
    </w:p>
    <w:tbl>
      <w:tblPr>
        <w:tblStyle w:val="4-3"/>
        <w:tblW w:w="5000" w:type="pct"/>
        <w:tblLook w:val="04A0" w:firstRow="1" w:lastRow="0" w:firstColumn="1" w:lastColumn="0" w:noHBand="0" w:noVBand="1"/>
      </w:tblPr>
      <w:tblGrid>
        <w:gridCol w:w="3445"/>
        <w:gridCol w:w="3449"/>
        <w:gridCol w:w="3445"/>
      </w:tblGrid>
      <w:tr w:rsidRPr="007E6778" w:rsidR="00565230" w:rsidTr="00D93568" w14:paraId="37C2DB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323E4F" w:themeFill="text2" w:themeFillShade="BF"/>
            <w:vAlign w:val="center"/>
          </w:tcPr>
          <w:p w:rsidRPr="007E6778" w:rsidR="00565230" w:rsidP="00D93568" w:rsidRDefault="00565230" w14:paraId="50AEFAD7" w14:textId="4CC84CE4">
            <w:pPr>
              <w:bidi w:val="0"/>
              <w:spacing w:line="360" w:lineRule="auto"/>
              <w:jc w:val="center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lang w:val="en"/>
              </w:rPr>
              <w:t>Program Readiness Scale for Accreditation Application</w:t>
            </w:r>
          </w:p>
        </w:tc>
      </w:tr>
      <w:tr w:rsidRPr="007E6778" w:rsidR="003A3F73" w:rsidTr="003A3F73" w14:paraId="5CA464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Pr="007E6778" w:rsidR="003A3F73" w:rsidP="003A3F73" w:rsidRDefault="003A3F73" w14:paraId="72699981" w14:textId="5C850F7B">
            <w:pPr>
              <w:bidi w:val="0"/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  <w:rtl/>
              </w:rPr>
            </w:pPr>
            <w:r w:rsidRPr="007E6778">
              <w:rPr>
                <w:rFonts w:cstheme="minorHAnsi"/>
                <w:b w:val="0"/>
                <w:bCs w:val="0"/>
                <w:sz w:val="28"/>
                <w:szCs w:val="28"/>
                <w:lang w:val="en"/>
              </w:rPr>
              <w:t>Apply for Accreditation</w:t>
            </w:r>
          </w:p>
        </w:tc>
        <w:tc>
          <w:tcPr>
            <w:tcW w:w="1668" w:type="pct"/>
          </w:tcPr>
          <w:p w:rsidRPr="007E6778" w:rsidR="003A3F73" w:rsidP="003A3F73" w:rsidRDefault="003A3F73" w14:paraId="5832D4A3" w14:textId="321C4E61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 xml:space="preserve">Ready for Accreditation After Addressing the Comments Within a Period of </w:t>
            </w:r>
            <w:r w:rsidRPr="00D82EE0" w:rsidR="007E6778">
              <w:rPr>
                <w:rFonts w:cstheme="minorHAnsi"/>
                <w:sz w:val="28"/>
                <w:szCs w:val="28"/>
                <w:lang w:val="en"/>
              </w:rPr>
              <w:t xml:space="preserve">Approximately </w:t>
            </w:r>
            <w:r w:rsidRPr="00651BC8" w:rsidR="007E6778">
              <w:rPr>
                <w:rFonts w:cstheme="minorHAnsi"/>
                <w:sz w:val="28"/>
                <w:szCs w:val="28"/>
              </w:rPr>
              <w:t>............ month(s)</w:t>
            </w:r>
          </w:p>
        </w:tc>
        <w:tc>
          <w:tcPr>
            <w:tcW w:w="1666" w:type="pct"/>
          </w:tcPr>
          <w:p w:rsidRPr="007E6778" w:rsidR="003A3F73" w:rsidP="003A3F73" w:rsidRDefault="003A3F73" w14:paraId="5F734959" w14:textId="201689A2">
            <w:pPr>
              <w:bidi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</w:rPr>
            </w:pPr>
            <w:r w:rsidRPr="007E6778">
              <w:rPr>
                <w:rFonts w:cstheme="minorHAnsi"/>
                <w:sz w:val="28"/>
                <w:szCs w:val="28"/>
                <w:lang w:val="en"/>
              </w:rPr>
              <w:t>Not Ready for Accreditation Due to Substantial Issues Requiring Improvement Exceeding 6 Months</w:t>
            </w:r>
          </w:p>
        </w:tc>
      </w:tr>
      <w:tr w:rsidRPr="007E6778" w:rsidR="003A3F73" w:rsidTr="003A3F73" w14:paraId="6ACB59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:rsidRPr="007E6778" w:rsidR="003A3F73" w:rsidP="003A3F73" w:rsidRDefault="003A3F73" w14:paraId="47CA9244" w14:textId="313BE211">
            <w:pPr>
              <w:spacing w:line="276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668" w:type="pct"/>
          </w:tcPr>
          <w:p w:rsidRPr="007E6778" w:rsidR="003A3F73" w:rsidP="003A3F73" w:rsidRDefault="003A3F73" w14:paraId="17C3A62C" w14:textId="7777777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66" w:type="pct"/>
          </w:tcPr>
          <w:p w:rsidRPr="007E6778" w:rsidR="003A3F73" w:rsidP="003A3F73" w:rsidRDefault="003A3F73" w14:paraId="038DDD35" w14:textId="444B4C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:rsidRPr="007E6778" w:rsidR="00BA5B01" w:rsidP="0095452F" w:rsidRDefault="00BA5B01" w14:paraId="557ECB02" w14:textId="77777777">
      <w:pPr>
        <w:rPr>
          <w:rFonts w:eastAsiaTheme="majorEastAsia" w:cstheme="minorHAnsi"/>
          <w:b/>
          <w:bCs/>
          <w:color w:val="44546A" w:themeColor="text2"/>
          <w:kern w:val="0"/>
          <w:sz w:val="10"/>
          <w:szCs w:val="10"/>
          <w14:ligatures w14:val="none"/>
        </w:rPr>
      </w:pPr>
    </w:p>
    <w:p w:rsidRPr="007E6778" w:rsidR="003A3F73" w:rsidP="0095452F" w:rsidRDefault="003A3F73" w14:paraId="7FF7CD37" w14:textId="77777777">
      <w:pPr>
        <w:rPr>
          <w:rFonts w:eastAsiaTheme="majorEastAsia" w:cstheme="minorHAnsi"/>
          <w:b/>
          <w:bCs/>
          <w:color w:val="44546A" w:themeColor="text2"/>
          <w:kern w:val="0"/>
          <w:sz w:val="10"/>
          <w:szCs w:val="10"/>
          <w:rtl/>
          <w14:ligatures w14:val="none"/>
        </w:rPr>
      </w:pPr>
    </w:p>
    <w:p w:rsidRPr="007E6778" w:rsidR="00BA5B01" w:rsidP="00BA5B01" w:rsidRDefault="00BA5B01" w14:paraId="12982D42" w14:textId="730CF83E">
      <w:pPr>
        <w:bidi w:val="0"/>
        <w:jc w:val="center"/>
        <w:rPr>
          <w:rFonts w:eastAsiaTheme="majorEastAsia" w:cstheme="minorHAnsi"/>
          <w:b/>
          <w:bCs/>
          <w:color w:val="44546A" w:themeColor="text2"/>
          <w:kern w:val="0"/>
          <w:sz w:val="32"/>
          <w:szCs w:val="32"/>
          <w14:ligatures w14:val="none"/>
        </w:rPr>
      </w:pPr>
      <w:r w:rsidRPr="007E6778">
        <w:rPr>
          <w:rFonts w:eastAsiaTheme="majorEastAsia" w:cstheme="minorHAnsi"/>
          <w:b/>
          <w:bCs/>
          <w:color w:val="44546A" w:themeColor="text2"/>
          <w:kern w:val="0"/>
          <w:sz w:val="32"/>
          <w:szCs w:val="32"/>
          <w:lang w:val="en"/>
          <w14:ligatures w14:val="none"/>
        </w:rPr>
        <w:t>5- Signature and Approval</w:t>
      </w:r>
    </w:p>
    <w:tbl>
      <w:tblPr>
        <w:tblStyle w:val="4-3"/>
        <w:tblW w:w="5000" w:type="pct"/>
        <w:tblLook w:val="04A0" w:firstRow="1" w:lastRow="0" w:firstColumn="1" w:lastColumn="0" w:noHBand="0" w:noVBand="1"/>
      </w:tblPr>
      <w:tblGrid>
        <w:gridCol w:w="3447"/>
        <w:gridCol w:w="3447"/>
        <w:gridCol w:w="3445"/>
      </w:tblGrid>
      <w:tr w:rsidRPr="007E6778" w:rsidR="00A908F7" w:rsidTr="00D93568" w14:paraId="27259B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323E4F" w:themeFill="text2" w:themeFillShade="BF"/>
            <w:vAlign w:val="bottom"/>
          </w:tcPr>
          <w:p w:rsidRPr="007E6778" w:rsidR="00A908F7" w:rsidP="00D93568" w:rsidRDefault="003A3F73" w14:paraId="4DC63A1F" w14:textId="501C26F4">
            <w:pPr>
              <w:bidi w:val="0"/>
              <w:spacing w:line="480" w:lineRule="auto"/>
              <w:jc w:val="center"/>
              <w:rPr>
                <w:rFonts w:cstheme="minorHAnsi"/>
                <w:b w:val="0"/>
                <w:bCs w:val="0"/>
                <w:sz w:val="28"/>
                <w:szCs w:val="28"/>
                <w:rtl/>
              </w:rPr>
            </w:pPr>
            <w:r w:rsidRPr="007E6778">
              <w:rPr>
                <w:rFonts w:cstheme="minorHAnsi"/>
                <w:b w:val="0"/>
                <w:bCs w:val="0"/>
                <w:sz w:val="28"/>
                <w:szCs w:val="28"/>
                <w:lang w:val="en"/>
              </w:rPr>
              <w:t>Item</w:t>
            </w:r>
          </w:p>
        </w:tc>
        <w:tc>
          <w:tcPr>
            <w:tcW w:w="1667" w:type="pct"/>
            <w:shd w:val="clear" w:color="auto" w:fill="323E4F" w:themeFill="text2" w:themeFillShade="BF"/>
            <w:vAlign w:val="bottom"/>
          </w:tcPr>
          <w:p w:rsidRPr="007E6778" w:rsidR="00A908F7" w:rsidP="00D93568" w:rsidRDefault="009C5FE8" w14:paraId="48B09F0A" w14:textId="0DB1C4B5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  <w:szCs w:val="28"/>
                <w:rtl/>
              </w:rPr>
            </w:pPr>
            <w:r w:rsidRPr="007E6778">
              <w:rPr>
                <w:rFonts w:cstheme="minorHAnsi"/>
                <w:b w:val="0"/>
                <w:bCs w:val="0"/>
                <w:sz w:val="28"/>
                <w:szCs w:val="28"/>
                <w:lang w:val="en"/>
              </w:rPr>
              <w:t>Signature</w:t>
            </w:r>
          </w:p>
        </w:tc>
        <w:tc>
          <w:tcPr>
            <w:tcW w:w="1666" w:type="pct"/>
            <w:shd w:val="clear" w:color="auto" w:fill="323E4F" w:themeFill="text2" w:themeFillShade="BF"/>
            <w:vAlign w:val="bottom"/>
          </w:tcPr>
          <w:p w:rsidRPr="007E6778" w:rsidR="00A908F7" w:rsidP="00D93568" w:rsidRDefault="003A3F73" w14:paraId="3AD20C10" w14:textId="4D9136DB">
            <w:pPr>
              <w:bidi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sz w:val="28"/>
                <w:szCs w:val="28"/>
                <w:lang w:val="en"/>
              </w:rPr>
              <w:t>Date</w:t>
            </w:r>
          </w:p>
        </w:tc>
      </w:tr>
      <w:tr w:rsidRPr="007E6778" w:rsidR="003A3F73" w:rsidTr="0095452F" w14:paraId="428BF0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2F2F2" w:themeFill="background1" w:themeFillShade="F2"/>
          </w:tcPr>
          <w:p w:rsidRPr="007E6778" w:rsidR="003A3F73" w:rsidP="003A3F73" w:rsidRDefault="003A3F73" w14:paraId="68DCA6D2" w14:textId="23912CB5">
            <w:pPr>
              <w:spacing w:line="480" w:lineRule="auto"/>
              <w:rPr>
                <w:rFonts w:cstheme="minorHAnsi"/>
                <w:b w:val="0"/>
                <w:bCs w:val="0"/>
              </w:rPr>
            </w:pPr>
            <w:r w:rsidRPr="007E6778">
              <w:rPr>
                <w:rFonts w:cstheme="minorHAnsi"/>
                <w:b w:val="0"/>
                <w:bCs w:val="0"/>
                <w:sz w:val="28"/>
                <w:szCs w:val="28"/>
                <w:lang w:val="en"/>
              </w:rPr>
              <w:t>Independent Opinion Signature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:rsidRPr="007E6778" w:rsidR="003A3F73" w:rsidP="003A3F73" w:rsidRDefault="003A3F73" w14:paraId="73F8B58E" w14:textId="7777777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66" w:type="pct"/>
            <w:shd w:val="clear" w:color="auto" w:fill="F2F2F2" w:themeFill="background1" w:themeFillShade="F2"/>
          </w:tcPr>
          <w:p w:rsidRPr="007E6778" w:rsidR="003A3F73" w:rsidP="003A3F73" w:rsidRDefault="003A3F73" w14:paraId="2759FEAD" w14:textId="589E0B42">
            <w:pPr>
              <w:bidi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:rsidRPr="007E6778" w:rsidR="00E8687B" w:rsidP="003A3F73" w:rsidRDefault="00E8687B" w14:paraId="297BEC6A" w14:textId="26F26902">
      <w:pPr>
        <w:rPr>
          <w:rFonts w:cstheme="minorHAnsi"/>
          <w:rtl/>
        </w:rPr>
      </w:pPr>
    </w:p>
    <w:sectPr w:rsidRPr="007E6778" w:rsidR="00E8687B" w:rsidSect="00DB66C3">
      <w:headerReference w:type="default" r:id="rId7"/>
      <w:footerReference w:type="even" r:id="rId8"/>
      <w:footerReference w:type="default" r:id="rId9"/>
      <w:pgSz w:w="11900" w:h="16840" w:orient="portrait"/>
      <w:pgMar w:top="2821" w:right="744" w:bottom="1560" w:left="807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6052" w:rsidP="00CC0A9E" w:rsidRDefault="00CA6052" w14:paraId="621611E1" w14:textId="77777777">
      <w:pPr>
        <w:bidi w:val="0"/>
      </w:pPr>
      <w:r>
        <w:separator/>
      </w:r>
    </w:p>
  </w:endnote>
  <w:endnote w:type="continuationSeparator" w:id="0">
    <w:p w:rsidR="00CA6052" w:rsidP="00CC0A9E" w:rsidRDefault="00CA6052" w14:paraId="6553B8D1" w14:textId="77777777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iro SemiBold">
    <w:altName w:val="Arial"/>
    <w:charset w:val="B2"/>
    <w:family w:val="auto"/>
    <w:pitch w:val="variable"/>
    <w:sig w:usb0="00002007" w:usb1="00000001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  <w:rtl/>
      </w:rPr>
      <w:id w:val="-717659419"/>
      <w:docPartObj>
        <w:docPartGallery w:val="Page Numbers (Bottom of Page)"/>
        <w:docPartUnique/>
      </w:docPartObj>
    </w:sdtPr>
    <w:sdtContent>
      <w:p w:rsidR="00DB66C3" w:rsidP="008428F1" w:rsidRDefault="00DB66C3" w14:paraId="773BEF45" w14:textId="149671ED">
        <w:pPr>
          <w:pStyle w:val="a4"/>
          <w:framePr w:wrap="none" w:hAnchor="text" w:v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end"/>
        </w:r>
      </w:p>
    </w:sdtContent>
    <w:sdtEndPr>
      <w:rPr>
        <w:rStyle w:val="a8"/>
        <w:rtl w:val="1"/>
      </w:rPr>
    </w:sdtEndPr>
  </w:sdt>
  <w:p w:rsidR="00DB66C3" w:rsidRDefault="00DB66C3" w14:paraId="4968F2A9" w14:textId="777777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  <w:rtl/>
      </w:rPr>
      <w:id w:val="-2010599138"/>
      <w:docPartObj>
        <w:docPartGallery w:val="Page Numbers (Bottom of Page)"/>
        <w:docPartUnique/>
      </w:docPartObj>
    </w:sdtPr>
    <w:sdtContent>
      <w:p w:rsidR="00DB66C3" w:rsidP="008428F1" w:rsidRDefault="00DB66C3" w14:paraId="2540AB3A" w14:textId="7CB4C746">
        <w:pPr>
          <w:pStyle w:val="a4"/>
          <w:framePr w:wrap="none" w:hAnchor="text" w:vAnchor="text" w:xAlign="center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1</w:t>
        </w:r>
        <w:r>
          <w:rPr>
            <w:rStyle w:val="a8"/>
            <w:rtl/>
          </w:rPr>
          <w:fldChar w:fldCharType="end"/>
        </w:r>
      </w:p>
    </w:sdtContent>
    <w:sdtEndPr>
      <w:rPr>
        <w:rStyle w:val="a8"/>
        <w:rtl w:val="1"/>
      </w:rPr>
    </w:sdtEndPr>
  </w:sdt>
  <w:p w:rsidR="00715700" w:rsidRDefault="00715700" w14:paraId="3FD697F4" w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6052" w:rsidP="00CC0A9E" w:rsidRDefault="00CA6052" w14:paraId="7E6E58D9" w14:textId="77777777">
      <w:pPr>
        <w:bidi w:val="0"/>
      </w:pPr>
      <w:r>
        <w:separator/>
      </w:r>
    </w:p>
  </w:footnote>
  <w:footnote w:type="continuationSeparator" w:id="0">
    <w:p w:rsidR="00CA6052" w:rsidP="00CC0A9E" w:rsidRDefault="00CA6052" w14:paraId="1D1F1468" w14:textId="77777777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C0A9E" w:rsidRDefault="00D93568" w14:paraId="4A92FC13" w14:textId="6E61E373">
    <w:pPr>
      <w:pStyle w:val="a3"/>
      <w:bidi w:val="0"/>
    </w:pP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697D9448">
              <wp:simplePos x="0" y="0"/>
              <wp:positionH relativeFrom="margin">
                <wp:posOffset>4194810</wp:posOffset>
              </wp:positionH>
              <wp:positionV relativeFrom="paragraph">
                <wp:posOffset>922020</wp:posOffset>
              </wp:positionV>
              <wp:extent cx="2203450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7E6778" w:rsidR="00CC0A9E" w:rsidP="00DE3809" w:rsidRDefault="00DE3809" w14:paraId="0AAD0387" w14:textId="5436C16D">
                          <w:pPr>
                            <w:bidi w:val="0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 w:rsidRPr="007E6778"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lang w:val="en"/>
                            </w:rPr>
                            <w:t>Academic Accreditation Unit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F8A95B">
              <v:stroke joinstyle="miter"/>
              <v:path gradientshapeok="t" o:connecttype="rect"/>
            </v:shapetype>
            <v:shape id="مربع نص 2" style="position:absolute;margin-left:330.3pt;margin-top:72.6pt;width:173.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">
              <v:textbox>
                <w:txbxContent>
                  <w:p w:rsidRPr="007E6778" w:rsidR="00CC0A9E" w:rsidP="00DE3809" w:rsidRDefault="00DE3809" w14:paraId="0AAD0387" w14:textId="5436C16D">
                    <w:pPr>
                      <w:bidi w:val="0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 w:rsidRPr="007E6778"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lang w:val="en"/>
                      </w:rPr>
                      <w:t>Academic Accreditation Unit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5F9A89FB">
              <wp:simplePos x="0" y="0"/>
              <wp:positionH relativeFrom="column">
                <wp:posOffset>4211955</wp:posOffset>
              </wp:positionH>
              <wp:positionV relativeFrom="paragraph">
                <wp:posOffset>-135255</wp:posOffset>
              </wp:positionV>
              <wp:extent cx="2447925" cy="1057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9867AB" w:rsidR="00CC0A9E" w:rsidP="00D93568" w:rsidRDefault="00CC0A9E" w14:paraId="65B0CE3F" w14:textId="77777777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lang w:val="en"/>
                            </w:rPr>
                            <w:t>Kingdom of Saudi Arabia</w:t>
                          </w:r>
                        </w:p>
                        <w:p w:rsidRPr="009867AB" w:rsidR="00CC0A9E" w:rsidP="00D93568" w:rsidRDefault="00CC0A9E" w14:paraId="181E3088" w14:textId="754EB34B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lang w:val="en"/>
                            </w:rPr>
                            <w:t>Minstery of Education</w:t>
                          </w:r>
                        </w:p>
                        <w:p w:rsidRPr="009867AB" w:rsidR="00CC0A9E" w:rsidP="00D93568" w:rsidRDefault="00CC0A9E" w14:paraId="541AFDC7" w14:textId="1FD290D7">
                          <w:pPr>
                            <w:bidi w:val="0"/>
                            <w:spacing w:line="27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lang w:val="en"/>
                            </w:rPr>
                            <w:t>Najran University</w:t>
                          </w:r>
                        </w:p>
                        <w:p w:rsidRPr="009867AB" w:rsidR="00CC0A9E" w:rsidP="00CC0A9E" w:rsidRDefault="00CC0A9E" w14:paraId="6A493F3B" w14:textId="784C8AE3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331.65pt;margin-top:-10.65pt;width:192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" w14:anchorId="2FABF12F">
              <v:textbox>
                <w:txbxContent>
                  <w:p w:rsidRPr="009867AB" w:rsidR="00CC0A9E" w:rsidP="00D93568" w:rsidRDefault="00CC0A9E" w14:paraId="65B0CE3F" w14:textId="77777777">
                    <w:pPr>
                      <w:bidi w:val="0"/>
                      <w:spacing w:line="27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lang w:val="en"/>
                      </w:rPr>
                      <w:t>Kingdom of Saudi Arabia</w:t>
                    </w:r>
                  </w:p>
                  <w:p w:rsidRPr="009867AB" w:rsidR="00CC0A9E" w:rsidP="00D93568" w:rsidRDefault="00CC0A9E" w14:paraId="181E3088" w14:textId="754EB34B">
                    <w:pPr>
                      <w:bidi w:val="0"/>
                      <w:spacing w:line="27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lang w:val="en"/>
                      </w:rPr>
                      <w:t>Minstery of Education</w:t>
                    </w:r>
                  </w:p>
                  <w:p w:rsidRPr="009867AB" w:rsidR="00CC0A9E" w:rsidP="00D93568" w:rsidRDefault="00CC0A9E" w14:paraId="541AFDC7" w14:textId="1FD290D7">
                    <w:pPr>
                      <w:bidi w:val="0"/>
                      <w:spacing w:line="27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lang w:val="en"/>
                      </w:rPr>
                      <w:t>Najran University</w:t>
                    </w:r>
                  </w:p>
                  <w:p w:rsidRPr="009867AB" w:rsidR="00CC0A9E" w:rsidP="00CC0A9E" w:rsidRDefault="00CC0A9E" w14:paraId="6A493F3B" w14:textId="784C8AE3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"/>
      </w:rPr>
      <w:drawing>
        <wp:anchor distT="0" distB="0" distL="114300" distR="114300" simplePos="0" relativeHeight="251658240" behindDoc="1" locked="0" layoutInCell="1" allowOverlap="1" wp14:anchorId="4AED147F" wp14:editId="18C8BE72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37523305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644C"/>
    <w:multiLevelType w:val="multilevel"/>
    <w:tmpl w:val="F78690C2"/>
    <w:lvl w:ilvl="0">
      <w:start w:val="1"/>
      <w:numFmt w:val="bullet"/>
      <w:lvlText w:val=""/>
      <w:lvlJc w:val="left"/>
      <w:pPr>
        <w:tabs>
          <w:tab w:val="num" w:pos="11623"/>
        </w:tabs>
        <w:ind w:left="11623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343"/>
        </w:tabs>
        <w:ind w:left="12343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063"/>
        </w:tabs>
        <w:ind w:left="13063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783"/>
        </w:tabs>
        <w:ind w:left="13783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503"/>
        </w:tabs>
        <w:ind w:left="14503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5223"/>
        </w:tabs>
        <w:ind w:left="15223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5943"/>
        </w:tabs>
        <w:ind w:left="15943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6663"/>
        </w:tabs>
        <w:ind w:left="16663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7383"/>
        </w:tabs>
        <w:ind w:left="17383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AE5E3F"/>
    <w:multiLevelType w:val="multilevel"/>
    <w:tmpl w:val="E5A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E215F1"/>
    <w:multiLevelType w:val="multilevel"/>
    <w:tmpl w:val="F07A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F464ED8"/>
    <w:multiLevelType w:val="hybridMultilevel"/>
    <w:tmpl w:val="84123030"/>
    <w:lvl w:ilvl="0" w:tplc="0CE62C3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9A246B"/>
    <w:multiLevelType w:val="hybridMultilevel"/>
    <w:tmpl w:val="CC9E5B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0B076F"/>
    <w:multiLevelType w:val="hybridMultilevel"/>
    <w:tmpl w:val="F5624BF0"/>
    <w:lvl w:ilvl="0" w:tplc="331057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31250"/>
    <w:multiLevelType w:val="hybridMultilevel"/>
    <w:tmpl w:val="C206D48E"/>
    <w:lvl w:ilvl="0" w:tplc="D884D472">
      <w:numFmt w:val="bullet"/>
      <w:lvlText w:val=""/>
      <w:lvlJc w:val="left"/>
      <w:pPr>
        <w:ind w:left="720" w:hanging="360"/>
      </w:pPr>
      <w:rPr>
        <w:rFonts w:hint="default" w:ascii="Symbol" w:hAnsi="Symbol" w:cs="AL-Mohanad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234893"/>
    <w:multiLevelType w:val="multilevel"/>
    <w:tmpl w:val="0540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35E4D"/>
    <w:multiLevelType w:val="multilevel"/>
    <w:tmpl w:val="165C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13D7CCF"/>
    <w:multiLevelType w:val="multilevel"/>
    <w:tmpl w:val="C0D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2D52801"/>
    <w:multiLevelType w:val="hybridMultilevel"/>
    <w:tmpl w:val="C750D9FE"/>
    <w:lvl w:ilvl="0" w:tplc="7FEA9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B744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150C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8C308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1662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28E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D521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ED43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A3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2064669014">
    <w:abstractNumId w:val="10"/>
  </w:num>
  <w:num w:numId="2" w16cid:durableId="361053806">
    <w:abstractNumId w:val="4"/>
  </w:num>
  <w:num w:numId="3" w16cid:durableId="969215062">
    <w:abstractNumId w:val="3"/>
  </w:num>
  <w:num w:numId="4" w16cid:durableId="1750688837">
    <w:abstractNumId w:val="1"/>
  </w:num>
  <w:num w:numId="5" w16cid:durableId="652414952">
    <w:abstractNumId w:val="7"/>
  </w:num>
  <w:num w:numId="6" w16cid:durableId="1537232017">
    <w:abstractNumId w:val="8"/>
  </w:num>
  <w:num w:numId="7" w16cid:durableId="1013343392">
    <w:abstractNumId w:val="2"/>
  </w:num>
  <w:num w:numId="8" w16cid:durableId="565721798">
    <w:abstractNumId w:val="9"/>
  </w:num>
  <w:num w:numId="9" w16cid:durableId="1723165953">
    <w:abstractNumId w:val="0"/>
  </w:num>
  <w:num w:numId="10" w16cid:durableId="1853914960">
    <w:abstractNumId w:val="6"/>
  </w:num>
  <w:num w:numId="11" w16cid:durableId="1440875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205F5"/>
    <w:rsid w:val="0002471B"/>
    <w:rsid w:val="000313F9"/>
    <w:rsid w:val="000321E5"/>
    <w:rsid w:val="000421D1"/>
    <w:rsid w:val="00054827"/>
    <w:rsid w:val="000850A9"/>
    <w:rsid w:val="000A29C6"/>
    <w:rsid w:val="000A41F7"/>
    <w:rsid w:val="000B711C"/>
    <w:rsid w:val="000C0E2D"/>
    <w:rsid w:val="000C1A3D"/>
    <w:rsid w:val="000D7A7F"/>
    <w:rsid w:val="000E2CC2"/>
    <w:rsid w:val="000F5CC6"/>
    <w:rsid w:val="00102E91"/>
    <w:rsid w:val="00114BF1"/>
    <w:rsid w:val="001472D8"/>
    <w:rsid w:val="001559AC"/>
    <w:rsid w:val="00183A3B"/>
    <w:rsid w:val="001A1685"/>
    <w:rsid w:val="001A6665"/>
    <w:rsid w:val="001B34FF"/>
    <w:rsid w:val="001E570B"/>
    <w:rsid w:val="001F370C"/>
    <w:rsid w:val="001F4F02"/>
    <w:rsid w:val="001F78DD"/>
    <w:rsid w:val="002366EA"/>
    <w:rsid w:val="002769D4"/>
    <w:rsid w:val="00282112"/>
    <w:rsid w:val="00292129"/>
    <w:rsid w:val="00293765"/>
    <w:rsid w:val="002A7BA1"/>
    <w:rsid w:val="002B648A"/>
    <w:rsid w:val="002E6D8A"/>
    <w:rsid w:val="002F654A"/>
    <w:rsid w:val="00305619"/>
    <w:rsid w:val="00310364"/>
    <w:rsid w:val="00344D97"/>
    <w:rsid w:val="00383878"/>
    <w:rsid w:val="003855CF"/>
    <w:rsid w:val="003A35A5"/>
    <w:rsid w:val="003A3F73"/>
    <w:rsid w:val="003A605F"/>
    <w:rsid w:val="003F2112"/>
    <w:rsid w:val="003F319A"/>
    <w:rsid w:val="004036B3"/>
    <w:rsid w:val="004072C8"/>
    <w:rsid w:val="004274AB"/>
    <w:rsid w:val="00457B9A"/>
    <w:rsid w:val="00471D2D"/>
    <w:rsid w:val="0049744D"/>
    <w:rsid w:val="004A7CF1"/>
    <w:rsid w:val="004C0D09"/>
    <w:rsid w:val="004D7A90"/>
    <w:rsid w:val="004E7102"/>
    <w:rsid w:val="00500A2F"/>
    <w:rsid w:val="00506EB6"/>
    <w:rsid w:val="00530D5C"/>
    <w:rsid w:val="00541CA1"/>
    <w:rsid w:val="00546C3B"/>
    <w:rsid w:val="00557F35"/>
    <w:rsid w:val="00565230"/>
    <w:rsid w:val="00574C19"/>
    <w:rsid w:val="005C6390"/>
    <w:rsid w:val="005D40B4"/>
    <w:rsid w:val="005F31FA"/>
    <w:rsid w:val="00610136"/>
    <w:rsid w:val="00617EBE"/>
    <w:rsid w:val="00652CD5"/>
    <w:rsid w:val="00655889"/>
    <w:rsid w:val="0068167B"/>
    <w:rsid w:val="00694D27"/>
    <w:rsid w:val="006B2C1C"/>
    <w:rsid w:val="006C5D70"/>
    <w:rsid w:val="006D016B"/>
    <w:rsid w:val="006E2E0D"/>
    <w:rsid w:val="006E73E0"/>
    <w:rsid w:val="006F1CBC"/>
    <w:rsid w:val="00710886"/>
    <w:rsid w:val="00715700"/>
    <w:rsid w:val="00723726"/>
    <w:rsid w:val="00726A8A"/>
    <w:rsid w:val="00737233"/>
    <w:rsid w:val="00745DE6"/>
    <w:rsid w:val="00752606"/>
    <w:rsid w:val="0077484C"/>
    <w:rsid w:val="007915B1"/>
    <w:rsid w:val="007A70B0"/>
    <w:rsid w:val="007B4876"/>
    <w:rsid w:val="007C27C0"/>
    <w:rsid w:val="007D0FA1"/>
    <w:rsid w:val="007E6778"/>
    <w:rsid w:val="00813901"/>
    <w:rsid w:val="008413C8"/>
    <w:rsid w:val="00876589"/>
    <w:rsid w:val="00881A8A"/>
    <w:rsid w:val="008A23F4"/>
    <w:rsid w:val="008B16F0"/>
    <w:rsid w:val="008B4DE8"/>
    <w:rsid w:val="008D718F"/>
    <w:rsid w:val="008E2CDC"/>
    <w:rsid w:val="008E4D88"/>
    <w:rsid w:val="009123CD"/>
    <w:rsid w:val="00915689"/>
    <w:rsid w:val="00930358"/>
    <w:rsid w:val="00946E7F"/>
    <w:rsid w:val="0095452F"/>
    <w:rsid w:val="0097101D"/>
    <w:rsid w:val="009867AB"/>
    <w:rsid w:val="009C3C58"/>
    <w:rsid w:val="009C5FE8"/>
    <w:rsid w:val="009F2497"/>
    <w:rsid w:val="00A012E0"/>
    <w:rsid w:val="00A0680E"/>
    <w:rsid w:val="00A074C4"/>
    <w:rsid w:val="00A24FA5"/>
    <w:rsid w:val="00A53BD2"/>
    <w:rsid w:val="00A74081"/>
    <w:rsid w:val="00A758A4"/>
    <w:rsid w:val="00A908F7"/>
    <w:rsid w:val="00A9216B"/>
    <w:rsid w:val="00AA2096"/>
    <w:rsid w:val="00AB6CAC"/>
    <w:rsid w:val="00B04071"/>
    <w:rsid w:val="00B11A6E"/>
    <w:rsid w:val="00B14CA5"/>
    <w:rsid w:val="00B1590F"/>
    <w:rsid w:val="00B23128"/>
    <w:rsid w:val="00B32A32"/>
    <w:rsid w:val="00B367CE"/>
    <w:rsid w:val="00B427DE"/>
    <w:rsid w:val="00B44663"/>
    <w:rsid w:val="00B50297"/>
    <w:rsid w:val="00B51FCD"/>
    <w:rsid w:val="00B55605"/>
    <w:rsid w:val="00B649B5"/>
    <w:rsid w:val="00B760D4"/>
    <w:rsid w:val="00B9304D"/>
    <w:rsid w:val="00BA538C"/>
    <w:rsid w:val="00BA5B01"/>
    <w:rsid w:val="00BB74D7"/>
    <w:rsid w:val="00BD5CDD"/>
    <w:rsid w:val="00BE323D"/>
    <w:rsid w:val="00BF7EEA"/>
    <w:rsid w:val="00C01C22"/>
    <w:rsid w:val="00C05A45"/>
    <w:rsid w:val="00C068F8"/>
    <w:rsid w:val="00C1136A"/>
    <w:rsid w:val="00C2241D"/>
    <w:rsid w:val="00C24482"/>
    <w:rsid w:val="00C404F5"/>
    <w:rsid w:val="00C4734E"/>
    <w:rsid w:val="00C4791A"/>
    <w:rsid w:val="00C677EB"/>
    <w:rsid w:val="00C7300B"/>
    <w:rsid w:val="00C749E1"/>
    <w:rsid w:val="00C80CDA"/>
    <w:rsid w:val="00C82A8A"/>
    <w:rsid w:val="00CA143F"/>
    <w:rsid w:val="00CA6052"/>
    <w:rsid w:val="00CB14C3"/>
    <w:rsid w:val="00CC0A9E"/>
    <w:rsid w:val="00CC78D2"/>
    <w:rsid w:val="00CD68DF"/>
    <w:rsid w:val="00CF493C"/>
    <w:rsid w:val="00D15CCE"/>
    <w:rsid w:val="00D26698"/>
    <w:rsid w:val="00D511C0"/>
    <w:rsid w:val="00D72926"/>
    <w:rsid w:val="00D80A46"/>
    <w:rsid w:val="00D93568"/>
    <w:rsid w:val="00DA5D85"/>
    <w:rsid w:val="00DB2C89"/>
    <w:rsid w:val="00DB66C3"/>
    <w:rsid w:val="00DC4874"/>
    <w:rsid w:val="00DC6E12"/>
    <w:rsid w:val="00DD0477"/>
    <w:rsid w:val="00DE3809"/>
    <w:rsid w:val="00DE7D22"/>
    <w:rsid w:val="00DF64D6"/>
    <w:rsid w:val="00E02E21"/>
    <w:rsid w:val="00E06A97"/>
    <w:rsid w:val="00E113BE"/>
    <w:rsid w:val="00E13DF8"/>
    <w:rsid w:val="00E16F9B"/>
    <w:rsid w:val="00E230F4"/>
    <w:rsid w:val="00E235C4"/>
    <w:rsid w:val="00E4375F"/>
    <w:rsid w:val="00E50733"/>
    <w:rsid w:val="00E800B7"/>
    <w:rsid w:val="00E8687B"/>
    <w:rsid w:val="00E907E3"/>
    <w:rsid w:val="00EA15FF"/>
    <w:rsid w:val="00EA59E2"/>
    <w:rsid w:val="00EB0DE2"/>
    <w:rsid w:val="00ED26CC"/>
    <w:rsid w:val="00ED3B7E"/>
    <w:rsid w:val="00EE3877"/>
    <w:rsid w:val="00F03230"/>
    <w:rsid w:val="00F26F88"/>
    <w:rsid w:val="00F47593"/>
    <w:rsid w:val="00F51000"/>
    <w:rsid w:val="00F52102"/>
    <w:rsid w:val="00F54871"/>
    <w:rsid w:val="00F57D25"/>
    <w:rsid w:val="00F631B0"/>
    <w:rsid w:val="00FB5127"/>
    <w:rsid w:val="00FB6F1F"/>
    <w:rsid w:val="00FC65EE"/>
    <w:rsid w:val="00FD23D4"/>
    <w:rsid w:val="00FD3957"/>
    <w:rsid w:val="00FE1728"/>
    <w:rsid w:val="4C52DD86"/>
    <w:rsid w:val="59529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908F7"/>
    <w:pPr>
      <w:keepNext/>
      <w:keepLines/>
      <w:bidi w:val="0"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A908F7"/>
    <w:pPr>
      <w:keepNext/>
      <w:keepLines/>
      <w:bidi w:val="0"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A908F7"/>
    <w:pPr>
      <w:keepNext/>
      <w:keepLines/>
      <w:bidi w:val="0"/>
      <w:spacing w:before="200" w:line="276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2"/>
      <w:szCs w:val="22"/>
      <w14:ligatures w14:val="none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styleId="Char" w:customStyle="1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styleId="Char0" w:customStyle="1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9867AB"/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a"/>
    <w:uiPriority w:val="1"/>
    <w:qFormat/>
    <w:rsid w:val="009867AB"/>
    <w:pPr>
      <w:widowControl w:val="0"/>
      <w:autoSpaceDE w:val="0"/>
      <w:autoSpaceDN w:val="0"/>
      <w:bidi w:val="0"/>
      <w:spacing w:before="9"/>
      <w:jc w:val="center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styleId="a6">
    <w:name w:val="List Paragraph"/>
    <w:basedOn w:val="a"/>
    <w:link w:val="Char1"/>
    <w:uiPriority w:val="34"/>
    <w:qFormat/>
    <w:rsid w:val="0097101D"/>
    <w:pPr>
      <w:ind w:left="720"/>
      <w:contextualSpacing/>
    </w:pPr>
  </w:style>
  <w:style w:type="character" w:styleId="Char1" w:customStyle="1">
    <w:name w:val="سرد الفقرات Char"/>
    <w:basedOn w:val="a0"/>
    <w:link w:val="a6"/>
    <w:uiPriority w:val="34"/>
    <w:rsid w:val="00E800B7"/>
  </w:style>
  <w:style w:type="character" w:styleId="Hyperlink">
    <w:name w:val="Hyperlink"/>
    <w:basedOn w:val="a0"/>
    <w:uiPriority w:val="99"/>
    <w:semiHidden/>
    <w:unhideWhenUsed/>
    <w:rsid w:val="00CC78D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E3809"/>
    <w:rPr>
      <w:rFonts w:ascii="Times New Roman" w:hAnsi="Times New Roman" w:cs="Times New Roman"/>
    </w:rPr>
  </w:style>
  <w:style w:type="table" w:styleId="11" w:customStyle="1">
    <w:name w:val="شبكة جدول11"/>
    <w:basedOn w:val="a1"/>
    <w:next w:val="a5"/>
    <w:rsid w:val="0077484C"/>
    <w:pPr>
      <w:bidi/>
    </w:pPr>
    <w:rPr>
      <w:rFonts w:ascii="Times New Roman" w:hAnsi="Times New Roman" w:eastAsia="SimSu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Char" w:customStyle="1">
    <w:name w:val="العنوان 1 Char"/>
    <w:basedOn w:val="a0"/>
    <w:link w:val="1"/>
    <w:uiPriority w:val="9"/>
    <w:rsid w:val="00A908F7"/>
    <w:rPr>
      <w:rFonts w:asciiTheme="majorHAnsi" w:hAnsiTheme="majorHAnsi" w:eastAsiaTheme="majorEastAsia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styleId="2Char" w:customStyle="1">
    <w:name w:val="عنوان 2 Char"/>
    <w:basedOn w:val="a0"/>
    <w:link w:val="2"/>
    <w:uiPriority w:val="9"/>
    <w:rsid w:val="00A908F7"/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3Char" w:customStyle="1">
    <w:name w:val="عنوان 3 Char"/>
    <w:basedOn w:val="a0"/>
    <w:link w:val="3"/>
    <w:uiPriority w:val="9"/>
    <w:rsid w:val="00A908F7"/>
    <w:rPr>
      <w:rFonts w:asciiTheme="majorHAnsi" w:hAnsiTheme="majorHAnsi" w:eastAsiaTheme="majorEastAsia" w:cstheme="majorBidi"/>
      <w:b/>
      <w:bCs/>
      <w:color w:val="4472C4" w:themeColor="accent1"/>
      <w:kern w:val="0"/>
      <w:sz w:val="22"/>
      <w:szCs w:val="22"/>
      <w14:ligatures w14:val="none"/>
    </w:rPr>
  </w:style>
  <w:style w:type="table" w:styleId="TableGrid11" w:customStyle="1">
    <w:name w:val="Table Grid11"/>
    <w:basedOn w:val="a1"/>
    <w:next w:val="a5"/>
    <w:uiPriority w:val="59"/>
    <w:rsid w:val="00C05A45"/>
    <w:rPr>
      <w:rFonts w:ascii="Calibri" w:hAnsi="Calibri" w:eastAsia="Calibri" w:cs="Arial"/>
      <w:kern w:val="0"/>
      <w:sz w:val="28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-3">
    <w:name w:val="Grid Table 4 Accent 3"/>
    <w:basedOn w:val="a1"/>
    <w:uiPriority w:val="49"/>
    <w:rsid w:val="00546C3B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8">
    <w:name w:val="page number"/>
    <w:basedOn w:val="a0"/>
    <w:uiPriority w:val="99"/>
    <w:semiHidden/>
    <w:unhideWhenUsed/>
    <w:rsid w:val="00DB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DAFER HADI BAHRAR</dc:creator>
  <keywords/>
  <dc:description/>
  <lastModifiedBy>Saleh S. Almasabi</lastModifiedBy>
  <revision>9</revision>
  <lastPrinted>2024-12-05T05:56:00.0000000Z</lastPrinted>
  <dcterms:created xsi:type="dcterms:W3CDTF">2024-12-05T05:56:00.0000000Z</dcterms:created>
  <dcterms:modified xsi:type="dcterms:W3CDTF">2024-12-10T06:09:07.1321442Z</dcterms:modified>
</coreProperties>
</file>