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1C2F" w14:textId="6A0A638C" w:rsidR="00CC0A9E" w:rsidRPr="00D83C65" w:rsidRDefault="006832F8" w:rsidP="00D83C65">
      <w:pPr>
        <w:ind w:left="426" w:right="426"/>
        <w:rPr>
          <w:rFonts w:asciiTheme="majorBidi" w:hAnsiTheme="majorBidi" w:cstheme="majorBidi"/>
          <w:b/>
          <w:bCs/>
          <w:color w:val="1F3B5C"/>
          <w:rtl/>
        </w:rPr>
      </w:pPr>
      <w:r>
        <w:rPr>
          <w:rFonts w:ascii="Times New Roman" w:hAnsi="Times New Roman" w:cs="Times New Roman"/>
          <w:noProof/>
          <w:kern w:val="0"/>
          <w:lang w:val="en-GB" w:eastAsia="zh-CN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1DDD1B" wp14:editId="19C3B5C0">
                <wp:simplePos x="0" y="0"/>
                <wp:positionH relativeFrom="column">
                  <wp:posOffset>4278048</wp:posOffset>
                </wp:positionH>
                <wp:positionV relativeFrom="paragraph">
                  <wp:posOffset>-383251</wp:posOffset>
                </wp:positionV>
                <wp:extent cx="2424430" cy="1336040"/>
                <wp:effectExtent l="0" t="0" r="0" b="0"/>
                <wp:wrapNone/>
                <wp:docPr id="43124749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430" cy="1336040"/>
                          <a:chOff x="0" y="0"/>
                          <a:chExt cx="2424679" cy="1335791"/>
                        </a:xfrm>
                      </wpg:grpSpPr>
                      <wps:wsp>
                        <wps:cNvPr id="1529208787" name="Rectangle 1529208787"/>
                        <wps:cNvSpPr/>
                        <wps:spPr>
                          <a:xfrm>
                            <a:off x="0" y="0"/>
                            <a:ext cx="2337435" cy="12319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1092161" name="Picture 1031092161">
                            <a:extLst>
                              <a:ext uri="{FF2B5EF4-FFF2-40B4-BE49-F238E27FC236}">
                                <a16:creationId xmlns:a16="http://schemas.microsoft.com/office/drawing/2014/main" id="{798FEE47-C1CA-FC75-D000-7F615774C8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6" y="166977"/>
                            <a:ext cx="1058545" cy="1097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3638637" name="Text Box 2"/>
                        <wps:cNvSpPr txBox="1"/>
                        <wps:spPr>
                          <a:xfrm>
                            <a:off x="1057524" y="954156"/>
                            <a:ext cx="1367155" cy="3816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9B83F5C" w14:textId="5B42360F" w:rsidR="006832F8" w:rsidRDefault="006832F8" w:rsidP="006832F8">
                              <w:pPr>
                                <w:jc w:val="righ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  <w:t xml:space="preserve">NU-D-GS </w:t>
                              </w:r>
                              <w:r w:rsidR="0084143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BF8F00" w:themeColor="accent4" w:themeShade="BF"/>
                                  <w:sz w:val="28"/>
                                  <w:szCs w:val="28"/>
                                  <w:lang w:val="en-GB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DDD1B" id="Group 4" o:spid="_x0000_s1026" style="position:absolute;left:0;text-align:left;margin-left:336.85pt;margin-top:-30.2pt;width:190.9pt;height:105.2pt;z-index:251659264" coordsize="24246,13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">
                <v:rect id="Rectangle 1529208787" o:spid="_x0000_s1027" style="position:absolute;width:23374;height:123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1092161" o:spid="_x0000_s1028" type="#_x0000_t75" style="position:absolute;left:318;top:1669;width:10585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10575;top:9541;width:13671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" fillcolor="white [3201]" stroked="f" strokeweight=".5pt">
                  <v:textbox>
                    <w:txbxContent>
                      <w:p w14:paraId="09B83F5C" w14:textId="5B42360F" w:rsidR="006832F8" w:rsidRDefault="006832F8" w:rsidP="006832F8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  <w:t xml:space="preserve">NU-D-GS </w:t>
                        </w:r>
                        <w:r w:rsidR="00841432">
                          <w:rPr>
                            <w:rFonts w:asciiTheme="majorBidi" w:hAnsiTheme="majorBidi" w:cstheme="majorBidi"/>
                            <w:b/>
                            <w:bCs/>
                            <w:color w:val="BF8F00" w:themeColor="accent4" w:themeShade="BF"/>
                            <w:sz w:val="28"/>
                            <w:szCs w:val="28"/>
                            <w:lang w:val="en-GB"/>
                          </w:rPr>
                          <w:t>31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4DBEBC" w14:textId="77777777" w:rsidR="00C2241D" w:rsidRPr="00D83C65" w:rsidRDefault="00C2241D" w:rsidP="00D83C65">
      <w:pPr>
        <w:ind w:left="426" w:right="426"/>
        <w:rPr>
          <w:rFonts w:asciiTheme="majorBidi" w:hAnsiTheme="majorBidi" w:cstheme="majorBidi"/>
          <w:b/>
          <w:bCs/>
          <w:color w:val="1F3B5C"/>
          <w:rtl/>
        </w:rPr>
      </w:pPr>
    </w:p>
    <w:p w14:paraId="2F62461C" w14:textId="77777777" w:rsidR="00D83C65" w:rsidRDefault="00D83C65" w:rsidP="00D83C65">
      <w:pPr>
        <w:bidi w:val="0"/>
        <w:ind w:left="426" w:right="426"/>
        <w:jc w:val="center"/>
        <w:rPr>
          <w:rFonts w:asciiTheme="majorBidi" w:hAnsiTheme="majorBidi" w:cstheme="majorBidi"/>
          <w:b/>
          <w:bCs/>
          <w:color w:val="FF0000"/>
        </w:rPr>
      </w:pPr>
    </w:p>
    <w:p w14:paraId="6FCA25B4" w14:textId="77777777" w:rsidR="00D83C65" w:rsidRDefault="00D83C65" w:rsidP="00D83C65">
      <w:pPr>
        <w:bidi w:val="0"/>
        <w:ind w:left="426" w:right="426"/>
        <w:jc w:val="center"/>
        <w:rPr>
          <w:rFonts w:asciiTheme="majorBidi" w:hAnsiTheme="majorBidi" w:cstheme="majorBidi"/>
          <w:b/>
          <w:bCs/>
          <w:color w:val="FF0000"/>
        </w:rPr>
      </w:pPr>
    </w:p>
    <w:p w14:paraId="20005E81" w14:textId="56668650" w:rsidR="008302F0" w:rsidRDefault="00DD6051" w:rsidP="008302F0">
      <w:pPr>
        <w:tabs>
          <w:tab w:val="left" w:pos="2150"/>
        </w:tabs>
        <w:bidi w:val="0"/>
        <w:ind w:left="426" w:right="426"/>
        <w:rPr>
          <w:rFonts w:asciiTheme="majorBidi" w:hAnsiTheme="majorBidi" w:cstheme="majorBidi"/>
          <w:b/>
          <w:bCs/>
          <w:color w:val="FF0000"/>
        </w:rPr>
      </w:pPr>
      <w:r>
        <w:rPr>
          <w:rFonts w:asciiTheme="majorBidi" w:hAnsiTheme="majorBidi" w:cstheme="majorBidi"/>
          <w:b/>
          <w:bCs/>
          <w:color w:val="FF0000"/>
        </w:rPr>
        <w:tab/>
      </w:r>
    </w:p>
    <w:p w14:paraId="23D0EA51" w14:textId="77777777" w:rsidR="008302F0" w:rsidRDefault="008302F0" w:rsidP="008302F0">
      <w:pPr>
        <w:tabs>
          <w:tab w:val="left" w:pos="2150"/>
        </w:tabs>
        <w:bidi w:val="0"/>
        <w:ind w:left="426" w:right="426"/>
        <w:rPr>
          <w:rFonts w:asciiTheme="majorBidi" w:hAnsiTheme="majorBidi" w:cstheme="majorBidi"/>
          <w:b/>
          <w:bCs/>
          <w:color w:val="FF0000"/>
        </w:rPr>
      </w:pPr>
    </w:p>
    <w:p w14:paraId="7DB991C9" w14:textId="77777777" w:rsidR="006832F8" w:rsidRPr="008302F0" w:rsidRDefault="006832F8" w:rsidP="006832F8">
      <w:pPr>
        <w:tabs>
          <w:tab w:val="left" w:pos="2150"/>
        </w:tabs>
        <w:bidi w:val="0"/>
        <w:ind w:left="426" w:right="426"/>
        <w:rPr>
          <w:rFonts w:asciiTheme="majorBidi" w:hAnsiTheme="majorBidi" w:cstheme="majorBidi"/>
          <w:b/>
          <w:bCs/>
          <w:color w:val="FF0000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3A36A7C3" w14:textId="77777777" w:rsidTr="008302F0">
        <w:tc>
          <w:tcPr>
            <w:tcW w:w="10339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14:paraId="49364B69" w14:textId="77777777" w:rsidR="008302F0" w:rsidRPr="008302F0" w:rsidRDefault="008302F0" w:rsidP="008302F0">
            <w:pPr>
              <w:tabs>
                <w:tab w:val="left" w:pos="7354"/>
              </w:tabs>
              <w:jc w:val="center"/>
              <w:rPr>
                <w:rFonts w:ascii="Cairo Medium" w:eastAsia="Calibri" w:hAnsi="Cairo Medium" w:cs="Cairo Medium"/>
                <w:b/>
                <w:bCs/>
                <w:lang w:val="en-GB"/>
              </w:rPr>
            </w:pPr>
            <w:r w:rsidRPr="008302F0">
              <w:rPr>
                <w:rFonts w:ascii="Cairo Medium" w:eastAsia="Calibri" w:hAnsi="Cairo Medium" w:cs="Cairo Medium"/>
                <w:b/>
                <w:bCs/>
                <w:lang w:val="en-GB"/>
              </w:rPr>
              <w:t>General Framework of Research Proposal</w:t>
            </w:r>
          </w:p>
          <w:p w14:paraId="42F7DF19" w14:textId="467B0290" w:rsidR="008302F0" w:rsidRPr="008302F0" w:rsidRDefault="008302F0" w:rsidP="008302F0">
            <w:pPr>
              <w:tabs>
                <w:tab w:val="left" w:pos="7354"/>
              </w:tabs>
              <w:jc w:val="center"/>
              <w:rPr>
                <w:rFonts w:ascii="Cairo Medium" w:eastAsia="Calibri" w:hAnsi="Cairo Medium" w:cs="Cairo Medium"/>
                <w:b/>
                <w:bCs/>
                <w:lang w:val="en-GB"/>
              </w:rPr>
            </w:pPr>
            <w:r w:rsidRPr="008302F0">
              <w:rPr>
                <w:rFonts w:ascii="Cairo Medium" w:eastAsia="Calibri" w:hAnsi="Cairo Medium" w:cs="Cairo Medium"/>
                <w:b/>
                <w:bCs/>
                <w:rtl/>
                <w:lang w:val="en-GB"/>
              </w:rPr>
              <w:t>(</w:t>
            </w:r>
            <w:r w:rsidRPr="008302F0">
              <w:rPr>
                <w:rFonts w:ascii="Cairo Medium" w:eastAsia="Calibri" w:hAnsi="Cairo Medium" w:cs="Cairo Medium"/>
                <w:b/>
                <w:bCs/>
                <w:lang w:val="en-GB"/>
              </w:rPr>
              <w:t>2000 words maximum</w:t>
            </w:r>
            <w:r w:rsidRPr="008302F0">
              <w:rPr>
                <w:rFonts w:ascii="Cairo Medium" w:eastAsia="Calibri" w:hAnsi="Cairo Medium" w:cs="Cairo Medium"/>
                <w:b/>
                <w:bCs/>
                <w:rtl/>
                <w:lang w:val="en-GB"/>
              </w:rPr>
              <w:t>)</w:t>
            </w:r>
          </w:p>
        </w:tc>
      </w:tr>
    </w:tbl>
    <w:p w14:paraId="5DCEA9F9" w14:textId="77777777" w:rsidR="008302F0" w:rsidRPr="008302F0" w:rsidRDefault="008302F0" w:rsidP="008302F0">
      <w:pPr>
        <w:tabs>
          <w:tab w:val="left" w:pos="7354"/>
        </w:tabs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1"/>
        <w:tblW w:w="10348" w:type="dxa"/>
        <w:tblInd w:w="-5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8302F0" w:rsidRPr="008302F0" w14:paraId="3FAC273F" w14:textId="77777777" w:rsidTr="008302F0">
        <w:tc>
          <w:tcPr>
            <w:tcW w:w="10348" w:type="dxa"/>
            <w:gridSpan w:val="2"/>
            <w:tcBorders>
              <w:bottom w:val="single" w:sz="4" w:space="0" w:color="FFFFFF"/>
            </w:tcBorders>
            <w:shd w:val="clear" w:color="auto" w:fill="1F3864"/>
          </w:tcPr>
          <w:p w14:paraId="5C5B8FE5" w14:textId="00E7215F" w:rsidR="008302F0" w:rsidRPr="008302F0" w:rsidRDefault="008302F0" w:rsidP="008302F0">
            <w:pPr>
              <w:tabs>
                <w:tab w:val="right" w:pos="6271"/>
                <w:tab w:val="right" w:pos="10382"/>
              </w:tabs>
              <w:spacing w:line="276" w:lineRule="auto"/>
              <w:jc w:val="right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  <w:rtl/>
              </w:rPr>
              <w:tab/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>Applicant's</w:t>
            </w:r>
            <w:r w:rsidR="007F68DD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Information </w:t>
            </w:r>
          </w:p>
        </w:tc>
      </w:tr>
      <w:tr w:rsidR="008302F0" w:rsidRPr="008302F0" w14:paraId="42429AB2" w14:textId="77777777" w:rsidTr="00964BF3">
        <w:tc>
          <w:tcPr>
            <w:tcW w:w="2410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F2F2F2"/>
          </w:tcPr>
          <w:p w14:paraId="4A6A7AAC" w14:textId="30B53939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bookmarkStart w:id="0" w:name="_Hlk150333805"/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Name </w:t>
            </w: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000000"/>
            </w:tcBorders>
            <w:shd w:val="clear" w:color="auto" w:fill="auto"/>
          </w:tcPr>
          <w:p w14:paraId="71F0E9B4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</w:rPr>
            </w:pPr>
          </w:p>
        </w:tc>
      </w:tr>
      <w:tr w:rsidR="008302F0" w:rsidRPr="008302F0" w14:paraId="476F33EA" w14:textId="77777777" w:rsidTr="00964BF3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103585B2" w14:textId="77777777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Student ID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056A7C5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</w:p>
        </w:tc>
      </w:tr>
      <w:tr w:rsidR="008302F0" w:rsidRPr="008302F0" w14:paraId="009DA9DC" w14:textId="77777777" w:rsidTr="00964BF3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102781E2" w14:textId="77777777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  <w:lang w:val="en-GB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College 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AE87D4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</w:rPr>
            </w:pPr>
          </w:p>
        </w:tc>
      </w:tr>
      <w:tr w:rsidR="008302F0" w:rsidRPr="008302F0" w14:paraId="4975B057" w14:textId="77777777" w:rsidTr="00964BF3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3B8A083B" w14:textId="77777777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6A98D3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  <w:lang w:val="en-GB"/>
              </w:rPr>
            </w:pPr>
          </w:p>
        </w:tc>
      </w:tr>
      <w:tr w:rsidR="008302F0" w:rsidRPr="008302F0" w14:paraId="109D7DA9" w14:textId="77777777" w:rsidTr="00964BF3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42FAE3B4" w14:textId="2ABFB3D7" w:rsidR="008302F0" w:rsidRPr="008302F0" w:rsidRDefault="007F68DD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</w:rPr>
            </w:pPr>
            <w:r>
              <w:rPr>
                <w:rFonts w:ascii="Cairo Medium" w:eastAsia="Calibri" w:hAnsi="Cairo Medium" w:cs="Cairo Medium"/>
                <w:sz w:val="20"/>
                <w:szCs w:val="20"/>
              </w:rPr>
              <w:t>Major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DFE5206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</w:p>
        </w:tc>
      </w:tr>
      <w:tr w:rsidR="008302F0" w:rsidRPr="008302F0" w14:paraId="1B04243E" w14:textId="77777777" w:rsidTr="00964BF3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04EA68D5" w14:textId="77777777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GPA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FC45BD7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</w:p>
        </w:tc>
      </w:tr>
      <w:tr w:rsidR="008302F0" w:rsidRPr="008302F0" w14:paraId="2792B940" w14:textId="77777777" w:rsidTr="00964BF3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08EF2FE6" w14:textId="77777777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  <w:lang w:val="en-GB"/>
              </w:rPr>
              <w:t xml:space="preserve">Degree  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B0D4812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  <w:lang w:val="en-GB"/>
              </w:rPr>
            </w:pPr>
          </w:p>
        </w:tc>
      </w:tr>
      <w:tr w:rsidR="008302F0" w:rsidRPr="008302F0" w14:paraId="4749E6AD" w14:textId="77777777" w:rsidTr="00964BF3"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42D99681" w14:textId="77777777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  <w:rtl/>
                <w:lang w:val="en-GB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Completed Credit Hours  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6FACEE" w14:textId="77777777" w:rsidR="008302F0" w:rsidRPr="008302F0" w:rsidRDefault="008302F0" w:rsidP="008302F0">
            <w:pPr>
              <w:spacing w:line="276" w:lineRule="auto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</w:p>
        </w:tc>
      </w:tr>
      <w:tr w:rsidR="008302F0" w:rsidRPr="008302F0" w14:paraId="7E5F3FD4" w14:textId="77777777" w:rsidTr="00964BF3">
        <w:trPr>
          <w:trHeight w:val="887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2347DF" w14:textId="77777777" w:rsidR="008302F0" w:rsidRPr="008302F0" w:rsidRDefault="008302F0" w:rsidP="004429CD">
            <w:pPr>
              <w:bidi w:val="0"/>
              <w:spacing w:line="276" w:lineRule="auto"/>
              <w:rPr>
                <w:rFonts w:ascii="Sakkal Majalla" w:eastAsia="Calibri" w:hAnsi="Sakkal Majalla" w:cs="Sakkal Majalla"/>
                <w:sz w:val="32"/>
                <w:szCs w:val="32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Research Title 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92BB9" w14:textId="77777777" w:rsidR="008302F0" w:rsidRPr="008302F0" w:rsidRDefault="008302F0" w:rsidP="008302F0">
            <w:pPr>
              <w:spacing w:line="276" w:lineRule="auto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</w:p>
        </w:tc>
      </w:tr>
      <w:bookmarkEnd w:id="0"/>
    </w:tbl>
    <w:p w14:paraId="2720B03D" w14:textId="77777777" w:rsidR="008302F0" w:rsidRPr="008302F0" w:rsidRDefault="008302F0" w:rsidP="008302F0">
      <w:pPr>
        <w:rPr>
          <w:rFonts w:ascii="Calibri" w:eastAsia="Calibri" w:hAnsi="Calibri" w:cs="Arial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5BE5FAE2" w14:textId="77777777" w:rsidTr="008302F0">
        <w:tc>
          <w:tcPr>
            <w:tcW w:w="10339" w:type="dxa"/>
            <w:tcBorders>
              <w:bottom w:val="nil"/>
            </w:tcBorders>
            <w:shd w:val="clear" w:color="auto" w:fill="1F3864"/>
          </w:tcPr>
          <w:p w14:paraId="2C15D054" w14:textId="28FA3B75" w:rsidR="008302F0" w:rsidRPr="008302F0" w:rsidRDefault="008302F0" w:rsidP="008302F0">
            <w:pPr>
              <w:jc w:val="right"/>
              <w:rPr>
                <w:rFonts w:ascii="Calibri" w:eastAsia="Calibri" w:hAnsi="Calibri" w:cs="Arial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 xml:space="preserve">Research Problem: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300 words)</w:t>
            </w:r>
          </w:p>
        </w:tc>
      </w:tr>
      <w:tr w:rsidR="008302F0" w:rsidRPr="008302F0" w14:paraId="647ED14E" w14:textId="77777777" w:rsidTr="00791631">
        <w:tc>
          <w:tcPr>
            <w:tcW w:w="10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D69E2C" w14:textId="3E8BED7A" w:rsidR="008302F0" w:rsidRPr="008302F0" w:rsidRDefault="008302F0" w:rsidP="008302F0">
            <w:pPr>
              <w:bidi w:val="0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The research problem expresses the study’s main topic, its dimensions, motives, nature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>. It should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provoke a series of questions revealing the research’s 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>significance and</w:t>
            </w:r>
            <w:r w:rsidR="007F68DD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>research</w:t>
            </w:r>
            <w:r w:rsidR="007F68DD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gap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>.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It 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 xml:space="preserve">may 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also deal with a topic deficiency in a current knowledge-based interpretation which needs an improvement, 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>or somehow complements or contradicts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the findings of similar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 xml:space="preserve"> earlier studies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.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 xml:space="preserve"> It generally highlights the reasons and justifies the need for the study.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>A research problem</w:t>
            </w:r>
            <w:r w:rsidR="007F68DD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is preferred to </w:t>
            </w:r>
            <w:r w:rsidR="007F68DD">
              <w:rPr>
                <w:rFonts w:ascii="Cairo Medium" w:eastAsia="Calibri" w:hAnsi="Cairo Medium" w:cs="Cairo Medium"/>
                <w:sz w:val="20"/>
                <w:szCs w:val="20"/>
              </w:rPr>
              <w:t xml:space="preserve">be formulated 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at the end of the paragraph, in </w:t>
            </w:r>
            <w:r w:rsidR="004429CD">
              <w:rPr>
                <w:rFonts w:ascii="Cairo Medium" w:eastAsia="Calibri" w:hAnsi="Cairo Medium" w:cs="Cairo Medium"/>
                <w:sz w:val="20"/>
                <w:szCs w:val="20"/>
              </w:rPr>
              <w:t>the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form of a declarative statement or question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  <w:rtl/>
              </w:rPr>
              <w:t>.</w:t>
            </w:r>
          </w:p>
        </w:tc>
      </w:tr>
    </w:tbl>
    <w:p w14:paraId="70307693" w14:textId="77777777" w:rsidR="008302F0" w:rsidRPr="008302F0" w:rsidRDefault="008302F0" w:rsidP="008302F0">
      <w:pPr>
        <w:rPr>
          <w:rFonts w:ascii="Calibri" w:eastAsia="Calibri" w:hAnsi="Calibri" w:cs="Arial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0D3E093C" w14:textId="77777777" w:rsidTr="008302F0">
        <w:tc>
          <w:tcPr>
            <w:tcW w:w="10339" w:type="dxa"/>
            <w:shd w:val="clear" w:color="auto" w:fill="1F3864"/>
          </w:tcPr>
          <w:p w14:paraId="0E41CC0F" w14:textId="50FF68AB" w:rsidR="008302F0" w:rsidRPr="008302F0" w:rsidRDefault="008302F0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Georgia" w:eastAsia="Calibri" w:hAnsi="Georgia" w:cs="Sakkal Majalla"/>
                <w:i/>
                <w:iCs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 xml:space="preserve">Research Objectives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50 words)</w:t>
            </w:r>
          </w:p>
        </w:tc>
      </w:tr>
      <w:tr w:rsidR="008302F0" w:rsidRPr="008302F0" w14:paraId="137ECE45" w14:textId="77777777" w:rsidTr="00791631">
        <w:tc>
          <w:tcPr>
            <w:tcW w:w="10339" w:type="dxa"/>
          </w:tcPr>
          <w:p w14:paraId="1FF4F59A" w14:textId="715F57B0" w:rsidR="008302F0" w:rsidRPr="008302F0" w:rsidRDefault="008302F0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Cairo Medium" w:eastAsia="Calibri" w:hAnsi="Cairo Medium" w:cs="Cairo Medium"/>
                <w:sz w:val="20"/>
                <w:szCs w:val="20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The research objectives specify the purpose of the study and describe what the research is expected to achieve.</w:t>
            </w:r>
          </w:p>
        </w:tc>
      </w:tr>
    </w:tbl>
    <w:p w14:paraId="02BBDED3" w14:textId="77777777" w:rsidR="008302F0" w:rsidRPr="008302F0" w:rsidRDefault="008302F0" w:rsidP="008302F0">
      <w:pPr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067FF588" w14:textId="77777777" w:rsidTr="004429CD">
        <w:tc>
          <w:tcPr>
            <w:tcW w:w="10339" w:type="dxa"/>
            <w:shd w:val="clear" w:color="auto" w:fill="1F3864"/>
          </w:tcPr>
          <w:p w14:paraId="7C5FE924" w14:textId="1FF97E46" w:rsidR="008302F0" w:rsidRPr="004429CD" w:rsidRDefault="007F68DD" w:rsidP="004429CD">
            <w:pPr>
              <w:bidi w:val="0"/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  <w:rtl/>
              </w:rPr>
            </w:pPr>
            <w:r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>Significance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 xml:space="preserve"> </w:t>
            </w:r>
            <w:r w:rsidR="008302F0"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 xml:space="preserve">of the </w:t>
            </w:r>
            <w:r w:rsidR="00E976A4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>R</w:t>
            </w:r>
            <w:r w:rsidR="008302F0"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 xml:space="preserve">esearch </w:t>
            </w:r>
            <w:r w:rsidR="008302F0" w:rsidRPr="004429CD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175</w:t>
            </w:r>
            <w:r w:rsidR="004429CD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 xml:space="preserve"> words)</w:t>
            </w:r>
            <w:r w:rsidR="004429CD" w:rsidRPr="004429CD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 xml:space="preserve"> </w:t>
            </w:r>
          </w:p>
        </w:tc>
      </w:tr>
      <w:tr w:rsidR="008302F0" w:rsidRPr="008302F0" w14:paraId="3CF08BDC" w14:textId="77777777" w:rsidTr="004429CD">
        <w:tc>
          <w:tcPr>
            <w:tcW w:w="10339" w:type="dxa"/>
          </w:tcPr>
          <w:p w14:paraId="75FB18BA" w14:textId="616A0452" w:rsidR="008302F0" w:rsidRPr="008302F0" w:rsidRDefault="008302F0" w:rsidP="008302F0">
            <w:pPr>
              <w:bidi w:val="0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This explains the scientific and practical value, if any, </w:t>
            </w:r>
            <w:r w:rsidR="00FA6983">
              <w:rPr>
                <w:rFonts w:ascii="Cairo Medium" w:eastAsia="Calibri" w:hAnsi="Cairo Medium" w:cs="Cairo Medium"/>
                <w:sz w:val="20"/>
                <w:szCs w:val="20"/>
              </w:rPr>
              <w:t>of</w:t>
            </w:r>
            <w:r w:rsidR="00FA6983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="00FA6983">
              <w:rPr>
                <w:rFonts w:ascii="Cairo Medium" w:eastAsia="Calibri" w:hAnsi="Cairo Medium" w:cs="Cairo Medium"/>
                <w:sz w:val="20"/>
                <w:szCs w:val="20"/>
              </w:rPr>
              <w:t>realizing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the research objectives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  <w:rtl/>
              </w:rPr>
              <w:t>.</w:t>
            </w:r>
          </w:p>
        </w:tc>
      </w:tr>
    </w:tbl>
    <w:p w14:paraId="0F4C0BBA" w14:textId="77777777" w:rsidR="008302F0" w:rsidRPr="008302F0" w:rsidRDefault="008302F0" w:rsidP="008302F0">
      <w:pPr>
        <w:rPr>
          <w:rFonts w:ascii="Calibri" w:eastAsia="Calibri" w:hAnsi="Calibri" w:cs="Arial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12CAD75F" w14:textId="77777777" w:rsidTr="008302F0">
        <w:tc>
          <w:tcPr>
            <w:tcW w:w="10339" w:type="dxa"/>
            <w:tcBorders>
              <w:bottom w:val="nil"/>
            </w:tcBorders>
            <w:shd w:val="clear" w:color="auto" w:fill="1F3864"/>
          </w:tcPr>
          <w:p w14:paraId="166DF132" w14:textId="41326F2F" w:rsidR="008302F0" w:rsidRPr="008302F0" w:rsidRDefault="008302F0" w:rsidP="008302F0">
            <w:pPr>
              <w:jc w:val="right"/>
              <w:rPr>
                <w:rFonts w:ascii="Calibri" w:eastAsia="Calibri" w:hAnsi="Calibri" w:cs="Arial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  <w:rtl/>
              </w:rPr>
              <w:tab/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 xml:space="preserve">Literature Review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500 words)</w:t>
            </w:r>
          </w:p>
        </w:tc>
      </w:tr>
      <w:tr w:rsidR="008302F0" w:rsidRPr="008302F0" w14:paraId="5CE3CF8F" w14:textId="77777777" w:rsidTr="00791631">
        <w:tc>
          <w:tcPr>
            <w:tcW w:w="10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50093" w14:textId="4792B359" w:rsidR="008302F0" w:rsidRPr="008302F0" w:rsidRDefault="008302F0" w:rsidP="008302F0">
            <w:pPr>
              <w:shd w:val="clear" w:color="auto" w:fill="FFFFFF"/>
              <w:tabs>
                <w:tab w:val="center" w:pos="5400"/>
                <w:tab w:val="right" w:pos="10800"/>
              </w:tabs>
              <w:bidi w:val="0"/>
              <w:spacing w:before="100" w:beforeAutospacing="1" w:after="100" w:afterAutospacing="1"/>
              <w:jc w:val="both"/>
              <w:rPr>
                <w:rFonts w:ascii="Cairo Medium" w:eastAsia="Calibri" w:hAnsi="Cairo Medium" w:cs="Cairo Medium"/>
                <w:sz w:val="20"/>
                <w:szCs w:val="20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A literature review </w:t>
            </w:r>
            <w:r w:rsidR="00410892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critically </w:t>
            </w:r>
            <w:r w:rsidR="00410892">
              <w:rPr>
                <w:rFonts w:ascii="Cairo Medium" w:eastAsia="Calibri" w:hAnsi="Cairo Medium" w:cs="Cairo Medium"/>
                <w:sz w:val="20"/>
                <w:szCs w:val="20"/>
              </w:rPr>
              <w:t>presents</w:t>
            </w:r>
            <w:r w:rsidR="00410892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published information in a particular subject area, and usually has an organizational pattern and combines both summary and synthesis. </w:t>
            </w:r>
          </w:p>
        </w:tc>
      </w:tr>
    </w:tbl>
    <w:p w14:paraId="2A9E77B8" w14:textId="77777777" w:rsidR="008302F0" w:rsidRDefault="008302F0" w:rsidP="008302F0">
      <w:pPr>
        <w:rPr>
          <w:rFonts w:ascii="Calibri" w:eastAsia="Calibri" w:hAnsi="Calibri" w:cs="Arial"/>
          <w:rtl/>
        </w:rPr>
      </w:pPr>
    </w:p>
    <w:p w14:paraId="22D915D3" w14:textId="77777777" w:rsidR="001053F3" w:rsidRDefault="001053F3" w:rsidP="008302F0">
      <w:pPr>
        <w:rPr>
          <w:rFonts w:ascii="Calibri" w:eastAsia="Calibri" w:hAnsi="Calibri" w:cs="Arial"/>
          <w:rtl/>
        </w:rPr>
      </w:pPr>
    </w:p>
    <w:p w14:paraId="5E353D86" w14:textId="77777777" w:rsidR="001053F3" w:rsidRDefault="001053F3" w:rsidP="008302F0">
      <w:pPr>
        <w:rPr>
          <w:rFonts w:ascii="Calibri" w:eastAsia="Calibri" w:hAnsi="Calibri" w:cs="Arial"/>
          <w:rtl/>
        </w:rPr>
      </w:pPr>
    </w:p>
    <w:p w14:paraId="2520F9E2" w14:textId="77777777" w:rsidR="001053F3" w:rsidRDefault="001053F3" w:rsidP="008302F0">
      <w:pPr>
        <w:rPr>
          <w:rFonts w:ascii="Calibri" w:eastAsia="Calibri" w:hAnsi="Calibri" w:cs="Arial"/>
          <w:rtl/>
        </w:rPr>
      </w:pPr>
    </w:p>
    <w:p w14:paraId="2D1ACD1C" w14:textId="77777777" w:rsidR="001053F3" w:rsidRDefault="001053F3" w:rsidP="008302F0">
      <w:pPr>
        <w:rPr>
          <w:rFonts w:ascii="Calibri" w:eastAsia="Calibri" w:hAnsi="Calibri" w:cs="Arial"/>
          <w:rtl/>
        </w:rPr>
      </w:pPr>
    </w:p>
    <w:p w14:paraId="196E4F2F" w14:textId="77777777" w:rsidR="001053F3" w:rsidRDefault="001053F3" w:rsidP="008302F0">
      <w:pPr>
        <w:rPr>
          <w:rFonts w:ascii="Calibri" w:eastAsia="Calibri" w:hAnsi="Calibri" w:cs="Arial"/>
          <w:rtl/>
        </w:rPr>
      </w:pPr>
    </w:p>
    <w:p w14:paraId="3C64D25F" w14:textId="77777777" w:rsidR="001053F3" w:rsidRDefault="001053F3" w:rsidP="008302F0">
      <w:pPr>
        <w:rPr>
          <w:rFonts w:ascii="Calibri" w:eastAsia="Calibri" w:hAnsi="Calibri" w:cs="Arial"/>
          <w:rtl/>
        </w:rPr>
      </w:pPr>
    </w:p>
    <w:p w14:paraId="026AE2BB" w14:textId="77777777" w:rsidR="001053F3" w:rsidRDefault="001053F3" w:rsidP="008302F0">
      <w:pPr>
        <w:rPr>
          <w:rFonts w:ascii="Calibri" w:eastAsia="Calibri" w:hAnsi="Calibri" w:cs="Arial"/>
          <w:rtl/>
        </w:rPr>
      </w:pPr>
    </w:p>
    <w:p w14:paraId="72FAB69A" w14:textId="77777777" w:rsidR="001053F3" w:rsidRPr="008302F0" w:rsidRDefault="001053F3" w:rsidP="008302F0">
      <w:pPr>
        <w:rPr>
          <w:rFonts w:ascii="Calibri" w:eastAsia="Calibri" w:hAnsi="Calibri" w:cs="Arial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325921F6" w14:textId="77777777" w:rsidTr="008302F0">
        <w:tc>
          <w:tcPr>
            <w:tcW w:w="10339" w:type="dxa"/>
            <w:tcBorders>
              <w:bottom w:val="nil"/>
            </w:tcBorders>
            <w:shd w:val="clear" w:color="auto" w:fill="1F3864"/>
          </w:tcPr>
          <w:p w14:paraId="1C638E5C" w14:textId="32FC3013" w:rsidR="008302F0" w:rsidRPr="008302F0" w:rsidRDefault="00410892" w:rsidP="008302F0">
            <w:pPr>
              <w:tabs>
                <w:tab w:val="center" w:pos="709"/>
                <w:tab w:val="right" w:pos="10800"/>
              </w:tabs>
              <w:bidi w:val="0"/>
              <w:contextualSpacing/>
              <w:rPr>
                <w:rFonts w:ascii="Georgia" w:eastAsia="Calibri" w:hAnsi="Georgia" w:cs="Sakkal Majalla"/>
                <w:i/>
                <w:iCs/>
                <w:rtl/>
              </w:rPr>
            </w:pPr>
            <w:r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 xml:space="preserve">Research Questions / </w:t>
            </w:r>
            <w:r w:rsidR="008302F0"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>Hypothes</w:t>
            </w:r>
            <w:r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>e</w:t>
            </w:r>
            <w:r w:rsidR="008302F0"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>s</w:t>
            </w:r>
            <w:r w:rsidR="008302F0" w:rsidRPr="008302F0">
              <w:rPr>
                <w:rFonts w:ascii="Cairo Medium" w:eastAsia="Calibri" w:hAnsi="Cairo Medium" w:cs="Cairo Medium" w:hint="cs"/>
                <w:sz w:val="20"/>
                <w:szCs w:val="20"/>
                <w:shd w:val="clear" w:color="auto" w:fill="1F3864"/>
                <w:rtl/>
              </w:rPr>
              <w:t xml:space="preserve"> </w:t>
            </w:r>
            <w:r w:rsidR="008302F0"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75 words), (if necessary)</w:t>
            </w:r>
          </w:p>
        </w:tc>
      </w:tr>
      <w:tr w:rsidR="008302F0" w:rsidRPr="008302F0" w14:paraId="25B05FA4" w14:textId="77777777" w:rsidTr="00791631">
        <w:tc>
          <w:tcPr>
            <w:tcW w:w="10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78993C" w14:textId="78C57FB2" w:rsidR="008302F0" w:rsidRPr="008302F0" w:rsidRDefault="00410892" w:rsidP="008302F0">
            <w:pPr>
              <w:tabs>
                <w:tab w:val="center" w:pos="1418"/>
                <w:tab w:val="right" w:pos="10800"/>
              </w:tabs>
              <w:bidi w:val="0"/>
              <w:contextualSpacing/>
              <w:jc w:val="both"/>
              <w:rPr>
                <w:rFonts w:ascii="Cairo Medium" w:eastAsia="Calibri" w:hAnsi="Cairo Medium" w:cs="Cairo Medium"/>
                <w:sz w:val="20"/>
                <w:szCs w:val="20"/>
              </w:rPr>
            </w:pPr>
            <w:r>
              <w:rPr>
                <w:rFonts w:ascii="Cairo Medium" w:eastAsia="Calibri" w:hAnsi="Cairo Medium" w:cs="Cairo Medium"/>
                <w:sz w:val="20"/>
                <w:szCs w:val="20"/>
              </w:rPr>
              <w:t xml:space="preserve">This constitutes the purpose of the study presented in the </w:t>
            </w:r>
            <w:r w:rsidR="008302F0" w:rsidRPr="008302F0">
              <w:rPr>
                <w:rFonts w:ascii="Cairo Medium" w:eastAsia="Calibri" w:hAnsi="Cairo Medium" w:cs="Cairo Medium"/>
                <w:sz w:val="20"/>
                <w:szCs w:val="20"/>
              </w:rPr>
              <w:t>form of logical prediction</w:t>
            </w:r>
            <w:r>
              <w:rPr>
                <w:rFonts w:ascii="Cairo Medium" w:eastAsia="Calibri" w:hAnsi="Cairo Medium" w:cs="Cairo Medium"/>
                <w:sz w:val="20"/>
                <w:szCs w:val="20"/>
              </w:rPr>
              <w:t>s</w:t>
            </w:r>
            <w:r w:rsidR="008302F0"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or temporary solutions </w:t>
            </w:r>
            <w:r>
              <w:rPr>
                <w:rFonts w:ascii="Cairo Medium" w:eastAsia="Calibri" w:hAnsi="Cairo Medium" w:cs="Cairo Medium"/>
                <w:sz w:val="20"/>
                <w:szCs w:val="20"/>
              </w:rPr>
              <w:t>tested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</w:t>
            </w:r>
            <w:r w:rsidR="008302F0" w:rsidRPr="008302F0">
              <w:rPr>
                <w:rFonts w:ascii="Cairo Medium" w:eastAsia="Calibri" w:hAnsi="Cairo Medium" w:cs="Cairo Medium"/>
                <w:sz w:val="20"/>
                <w:szCs w:val="20"/>
              </w:rPr>
              <w:t>by the research via:</w:t>
            </w:r>
          </w:p>
          <w:p w14:paraId="4D9B557C" w14:textId="4BC0D14A" w:rsidR="008302F0" w:rsidRPr="008302F0" w:rsidRDefault="008302F0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Cairo Medium" w:eastAsia="Calibri" w:hAnsi="Cairo Medium" w:cs="Cairo Medium"/>
                <w:sz w:val="20"/>
                <w:szCs w:val="20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(A) Procedures and research analytical and logical steps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  <w:rtl/>
              </w:rPr>
              <w:t>.</w:t>
            </w:r>
          </w:p>
          <w:p w14:paraId="5B2B42D9" w14:textId="3F29E703" w:rsidR="008302F0" w:rsidRPr="008302F0" w:rsidRDefault="008302F0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Georgia" w:eastAsia="Calibri" w:hAnsi="Georgia" w:cs="Sakkal Majalla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(B) Statistical evidence and proofs.</w:t>
            </w:r>
          </w:p>
        </w:tc>
      </w:tr>
    </w:tbl>
    <w:p w14:paraId="7A51E420" w14:textId="77777777" w:rsidR="008302F0" w:rsidRPr="008302F0" w:rsidRDefault="008302F0" w:rsidP="008302F0">
      <w:pPr>
        <w:bidi w:val="0"/>
        <w:rPr>
          <w:rFonts w:ascii="Calibri" w:eastAsia="Calibri" w:hAnsi="Calibri" w:cs="Arial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306279F8" w14:textId="77777777" w:rsidTr="008302F0">
        <w:tc>
          <w:tcPr>
            <w:tcW w:w="10339" w:type="dxa"/>
            <w:tcBorders>
              <w:bottom w:val="nil"/>
            </w:tcBorders>
            <w:shd w:val="clear" w:color="auto" w:fill="1F3864"/>
          </w:tcPr>
          <w:p w14:paraId="32A99FC1" w14:textId="2611BA6B" w:rsidR="008302F0" w:rsidRPr="008302F0" w:rsidRDefault="008302F0" w:rsidP="008302F0">
            <w:pPr>
              <w:bidi w:val="0"/>
              <w:ind w:right="1700"/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  <w:shd w:val="clear" w:color="auto" w:fill="1F3864"/>
              </w:rPr>
              <w:t>Research Methodology and Procedures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 xml:space="preserve"> (About 250 words)</w:t>
            </w:r>
          </w:p>
        </w:tc>
      </w:tr>
      <w:tr w:rsidR="008302F0" w:rsidRPr="008302F0" w14:paraId="0095DFD1" w14:textId="77777777" w:rsidTr="00791631">
        <w:tc>
          <w:tcPr>
            <w:tcW w:w="103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6CDDDF" w14:textId="26C1EDDA" w:rsidR="00E976A4" w:rsidRDefault="00E976A4" w:rsidP="00E976A4">
            <w:pPr>
              <w:tabs>
                <w:tab w:val="center" w:pos="1418"/>
                <w:tab w:val="right" w:pos="10800"/>
              </w:tabs>
              <w:bidi w:val="0"/>
              <w:jc w:val="both"/>
              <w:rPr>
                <w:rFonts w:ascii="Cairo Medium" w:hAnsi="Cairo Medium" w:cs="Cairo Medium"/>
                <w:sz w:val="20"/>
                <w:szCs w:val="20"/>
              </w:rPr>
            </w:pPr>
            <w:r>
              <w:rPr>
                <w:rFonts w:ascii="Cairo Medium" w:hAnsi="Cairo Medium" w:cs="Cairo Medium"/>
                <w:sz w:val="20"/>
                <w:szCs w:val="20"/>
              </w:rPr>
              <w:t xml:space="preserve">- </w:t>
            </w:r>
            <w:r w:rsidR="00115513" w:rsidRPr="00E976A4">
              <w:rPr>
                <w:rFonts w:ascii="Cairo Medium" w:hAnsi="Cairo Medium" w:cs="Cairo Medium"/>
                <w:sz w:val="20"/>
                <w:szCs w:val="20"/>
              </w:rPr>
              <w:t>I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>dentif</w:t>
            </w:r>
            <w:r w:rsidR="00D66A5E" w:rsidRPr="00E976A4">
              <w:rPr>
                <w:rFonts w:ascii="Cairo Medium" w:hAnsi="Cairo Medium" w:cs="Cairo Medium"/>
                <w:sz w:val="20"/>
                <w:szCs w:val="20"/>
              </w:rPr>
              <w:t>ies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 xml:space="preserve"> the </w:t>
            </w:r>
            <w:r>
              <w:rPr>
                <w:rFonts w:ascii="Cairo Medium" w:hAnsi="Cairo Medium" w:cs="Cairo Medium"/>
                <w:sz w:val="20"/>
                <w:szCs w:val="20"/>
              </w:rPr>
              <w:t xml:space="preserve">research 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>method</w:t>
            </w:r>
            <w:r w:rsidR="00D76354" w:rsidRPr="00E976A4">
              <w:rPr>
                <w:rFonts w:ascii="Cairo Medium" w:hAnsi="Cairo Medium" w:cs="Cairo Medium"/>
                <w:sz w:val="20"/>
                <w:szCs w:val="20"/>
              </w:rPr>
              <w:t>(s)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 xml:space="preserve"> </w:t>
            </w:r>
            <w:r w:rsidRPr="00E976A4">
              <w:rPr>
                <w:rFonts w:ascii="Cairo Medium" w:hAnsi="Cairo Medium" w:cs="Cairo Medium"/>
                <w:sz w:val="20"/>
                <w:szCs w:val="20"/>
              </w:rPr>
              <w:t>(i.e. comparative, descriptive, analytical, quantitative, etc.)</w:t>
            </w:r>
            <w:r>
              <w:rPr>
                <w:rFonts w:ascii="Cairo Medium" w:hAnsi="Cairo Medium" w:cs="Cairo Medium"/>
                <w:sz w:val="20"/>
                <w:szCs w:val="20"/>
              </w:rPr>
              <w:t xml:space="preserve"> 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>used through</w:t>
            </w:r>
            <w:r w:rsidR="00D76354" w:rsidRPr="00E976A4">
              <w:rPr>
                <w:rFonts w:ascii="Cairo Medium" w:hAnsi="Cairo Medium" w:cs="Cairo Medium"/>
                <w:sz w:val="20"/>
                <w:szCs w:val="20"/>
              </w:rPr>
              <w:t>out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 xml:space="preserve"> the units of analysis, research community, </w:t>
            </w:r>
            <w:r w:rsidR="00115513" w:rsidRPr="00E976A4">
              <w:rPr>
                <w:rFonts w:ascii="Cairo Medium" w:hAnsi="Cairo Medium" w:cs="Cairo Medium"/>
                <w:sz w:val="20"/>
                <w:szCs w:val="20"/>
              </w:rPr>
              <w:t xml:space="preserve">data collection, 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>sampl</w:t>
            </w:r>
            <w:r>
              <w:rPr>
                <w:rFonts w:ascii="Cairo Medium" w:hAnsi="Cairo Medium" w:cs="Cairo Medium"/>
                <w:sz w:val="20"/>
                <w:szCs w:val="20"/>
              </w:rPr>
              <w:t>ing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 xml:space="preserve">, research tools, </w:t>
            </w:r>
            <w:r w:rsidR="00115513" w:rsidRPr="00E976A4">
              <w:rPr>
                <w:rFonts w:ascii="Cairo Medium" w:hAnsi="Cairo Medium" w:cs="Cairo Medium"/>
                <w:sz w:val="20"/>
                <w:szCs w:val="20"/>
              </w:rPr>
              <w:t xml:space="preserve">and 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 xml:space="preserve">statistical </w:t>
            </w:r>
            <w:r w:rsidR="00115513" w:rsidRPr="00E976A4">
              <w:rPr>
                <w:rFonts w:ascii="Cairo Medium" w:hAnsi="Cairo Medium" w:cs="Cairo Medium"/>
                <w:sz w:val="20"/>
                <w:szCs w:val="20"/>
              </w:rPr>
              <w:t xml:space="preserve">processing 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>(if required).</w:t>
            </w:r>
          </w:p>
          <w:p w14:paraId="5D577E51" w14:textId="646896D4" w:rsidR="008302F0" w:rsidRPr="00E976A4" w:rsidRDefault="00E976A4" w:rsidP="00E976A4">
            <w:pPr>
              <w:tabs>
                <w:tab w:val="center" w:pos="1418"/>
                <w:tab w:val="right" w:pos="10800"/>
              </w:tabs>
              <w:bidi w:val="0"/>
              <w:jc w:val="both"/>
              <w:rPr>
                <w:rFonts w:ascii="Cairo Medium" w:hAnsi="Cairo Medium" w:cs="Cairo Medium"/>
                <w:sz w:val="20"/>
                <w:szCs w:val="20"/>
                <w:rtl/>
              </w:rPr>
            </w:pPr>
            <w:r>
              <w:rPr>
                <w:rFonts w:ascii="Cairo Medium" w:hAnsi="Cairo Medium" w:cs="Cairo Medium"/>
                <w:sz w:val="20"/>
                <w:szCs w:val="20"/>
              </w:rPr>
              <w:t xml:space="preserve">- </w:t>
            </w:r>
            <w:r w:rsidR="00115513" w:rsidRPr="00E976A4">
              <w:rPr>
                <w:rFonts w:ascii="Cairo Medium" w:hAnsi="Cairo Medium" w:cs="Cairo Medium"/>
                <w:sz w:val="20"/>
                <w:szCs w:val="20"/>
              </w:rPr>
              <w:t>D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>escribe</w:t>
            </w:r>
            <w:r w:rsidR="00D66A5E" w:rsidRPr="00E976A4">
              <w:rPr>
                <w:rFonts w:ascii="Cairo Medium" w:hAnsi="Cairo Medium" w:cs="Cairo Medium"/>
                <w:sz w:val="20"/>
                <w:szCs w:val="20"/>
              </w:rPr>
              <w:t>s</w:t>
            </w:r>
            <w:r w:rsidR="008302F0" w:rsidRPr="00E976A4">
              <w:rPr>
                <w:rFonts w:ascii="Cairo Medium" w:hAnsi="Cairo Medium" w:cs="Cairo Medium"/>
                <w:sz w:val="20"/>
                <w:szCs w:val="20"/>
              </w:rPr>
              <w:t xml:space="preserve"> the procedural steps</w:t>
            </w:r>
            <w:r w:rsidR="00115513" w:rsidRPr="00E976A4">
              <w:rPr>
                <w:rFonts w:ascii="Cairo Medium" w:hAnsi="Cairo Medium" w:cs="Cairo Medium"/>
                <w:sz w:val="20"/>
                <w:szCs w:val="20"/>
              </w:rPr>
              <w:t>, desk reviews, data sources, field work, lab work, analysis methods/techniques, etc.</w:t>
            </w:r>
          </w:p>
        </w:tc>
      </w:tr>
    </w:tbl>
    <w:p w14:paraId="5A78C223" w14:textId="77777777" w:rsidR="00E976A4" w:rsidRPr="008302F0" w:rsidRDefault="00E976A4" w:rsidP="008302F0">
      <w:pPr>
        <w:rPr>
          <w:rFonts w:ascii="Calibri" w:eastAsia="Calibri" w:hAnsi="Calibri" w:cs="Arial"/>
          <w:rtl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634694AF" w14:textId="77777777" w:rsidTr="008302F0">
        <w:tc>
          <w:tcPr>
            <w:tcW w:w="10339" w:type="dxa"/>
            <w:shd w:val="clear" w:color="auto" w:fill="1F3864"/>
          </w:tcPr>
          <w:p w14:paraId="7F1BA99B" w14:textId="77777777" w:rsidR="008302F0" w:rsidRPr="008302F0" w:rsidRDefault="008302F0" w:rsidP="008302F0">
            <w:pPr>
              <w:bidi w:val="0"/>
              <w:ind w:right="119"/>
              <w:rPr>
                <w:rFonts w:ascii="Calibri" w:eastAsia="Calibri" w:hAnsi="Calibri" w:cs="Arial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Research Limitation</w:t>
            </w:r>
            <w:r w:rsidRPr="008302F0">
              <w:rPr>
                <w:rFonts w:ascii="Calibri" w:eastAsia="Calibri" w:hAnsi="Calibri" w:cs="Arial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50 words</w:t>
            </w:r>
            <w:r w:rsidRPr="008302F0">
              <w:rPr>
                <w:rFonts w:ascii="Calibri" w:eastAsia="Calibri" w:hAnsi="Calibri" w:cs="Arial"/>
              </w:rPr>
              <w:t>)</w:t>
            </w:r>
          </w:p>
        </w:tc>
      </w:tr>
      <w:tr w:rsidR="008302F0" w:rsidRPr="008302F0" w14:paraId="3F0E0C56" w14:textId="77777777" w:rsidTr="00791631">
        <w:tc>
          <w:tcPr>
            <w:tcW w:w="10339" w:type="dxa"/>
          </w:tcPr>
          <w:p w14:paraId="25C2D910" w14:textId="2313F432" w:rsidR="008302F0" w:rsidRPr="008302F0" w:rsidRDefault="008302F0" w:rsidP="008302F0">
            <w:pPr>
              <w:bidi w:val="0"/>
              <w:jc w:val="both"/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The limitations of the study 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reflect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characteristics of design or methodology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, time and place,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that 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have an 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impact 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on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the interpretation of the 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method(s)/variables/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findings 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of</w:t>
            </w:r>
            <w:r w:rsidR="00115513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the</w:t>
            </w:r>
            <w:r w:rsidR="00115513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research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, if any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  <w:rtl/>
              </w:rPr>
              <w:t>.</w:t>
            </w:r>
          </w:p>
        </w:tc>
      </w:tr>
    </w:tbl>
    <w:p w14:paraId="18FC0AB3" w14:textId="77777777" w:rsidR="008302F0" w:rsidRPr="008302F0" w:rsidRDefault="008302F0" w:rsidP="008302F0">
      <w:pPr>
        <w:rPr>
          <w:rFonts w:ascii="Calibri" w:eastAsia="Calibri" w:hAnsi="Calibri" w:cs="Arial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7D24545A" w14:textId="77777777" w:rsidTr="008302F0">
        <w:tc>
          <w:tcPr>
            <w:tcW w:w="10339" w:type="dxa"/>
            <w:tcBorders>
              <w:bottom w:val="nil"/>
            </w:tcBorders>
            <w:shd w:val="clear" w:color="auto" w:fill="1F3864"/>
          </w:tcPr>
          <w:p w14:paraId="18332522" w14:textId="65BC9B05" w:rsidR="008302F0" w:rsidRPr="008302F0" w:rsidRDefault="008302F0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Calibri" w:eastAsia="Calibri" w:hAnsi="Calibri" w:cs="Arial"/>
                <w:rtl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Study’s </w:t>
            </w:r>
            <w:r w:rsidR="00115513">
              <w:rPr>
                <w:rFonts w:ascii="Cairo Medium" w:eastAsia="Calibri" w:hAnsi="Cairo Medium" w:cs="Cairo Medium"/>
                <w:sz w:val="20"/>
                <w:szCs w:val="20"/>
              </w:rPr>
              <w:t>Conceptualized Structure</w:t>
            </w:r>
            <w:r w:rsidR="00E976A4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100 words)</w:t>
            </w:r>
          </w:p>
        </w:tc>
      </w:tr>
      <w:tr w:rsidR="008302F0" w:rsidRPr="008302F0" w14:paraId="35BE6B7C" w14:textId="77777777" w:rsidTr="00791631">
        <w:tc>
          <w:tcPr>
            <w:tcW w:w="10339" w:type="dxa"/>
            <w:tcBorders>
              <w:top w:val="nil"/>
            </w:tcBorders>
            <w:shd w:val="clear" w:color="auto" w:fill="auto"/>
          </w:tcPr>
          <w:p w14:paraId="75C4FA14" w14:textId="0F93F4A6" w:rsidR="008302F0" w:rsidRPr="008302F0" w:rsidRDefault="00115513" w:rsidP="008302F0">
            <w:pPr>
              <w:numPr>
                <w:ilvl w:val="0"/>
                <w:numId w:val="2"/>
              </w:numPr>
              <w:tabs>
                <w:tab w:val="center" w:pos="5400"/>
                <w:tab w:val="right" w:pos="10800"/>
              </w:tabs>
              <w:bidi w:val="0"/>
              <w:contextualSpacing/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Provides s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uggest</w:t>
            </w:r>
            <w:r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ed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divisi</w:t>
            </w:r>
            <w:r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on of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the study into chapters and sections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  <w:rtl/>
              </w:rPr>
              <w:t>.</w:t>
            </w:r>
          </w:p>
          <w:p w14:paraId="20BAB4FF" w14:textId="54610ECD" w:rsidR="008302F0" w:rsidRPr="008302F0" w:rsidRDefault="008302F0" w:rsidP="008302F0">
            <w:pPr>
              <w:numPr>
                <w:ilvl w:val="0"/>
                <w:numId w:val="2"/>
              </w:numPr>
              <w:tabs>
                <w:tab w:val="center" w:pos="5400"/>
                <w:tab w:val="right" w:pos="10800"/>
              </w:tabs>
              <w:bidi w:val="0"/>
              <w:contextualSpacing/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Identifies proposed</w:t>
            </w:r>
            <w:r w:rsidR="00D66A5E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monthly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15513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timeframe</w:t>
            </w:r>
            <w:r w:rsidR="00115513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for the study’s overall </w:t>
            </w:r>
            <w:r w:rsidR="00D66A5E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implementation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652E4D82" w14:textId="77777777" w:rsidR="008302F0" w:rsidRPr="008302F0" w:rsidRDefault="008302F0" w:rsidP="008302F0">
      <w:pPr>
        <w:ind w:right="472"/>
        <w:rPr>
          <w:rFonts w:ascii="Arial" w:eastAsia="Calibri" w:hAnsi="Arial" w:cs="Arial"/>
          <w:color w:val="000000"/>
          <w:shd w:val="clear" w:color="auto" w:fill="FFFFFF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5AAD39A6" w14:textId="77777777" w:rsidTr="008302F0">
        <w:tc>
          <w:tcPr>
            <w:tcW w:w="10339" w:type="dxa"/>
            <w:shd w:val="clear" w:color="auto" w:fill="1F3864"/>
          </w:tcPr>
          <w:p w14:paraId="3C606FC9" w14:textId="77777777" w:rsidR="008302F0" w:rsidRPr="008302F0" w:rsidRDefault="008302F0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Georgia" w:eastAsia="Calibri" w:hAnsi="Georgia" w:cs="Sakkal Majalla"/>
                <w:i/>
                <w:iCs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>Expected Findings</w:t>
            </w:r>
            <w:r w:rsidRPr="008302F0">
              <w:rPr>
                <w:rFonts w:ascii="Calibri" w:eastAsia="Calibri" w:hAnsi="Calibri" w:cs="Arial"/>
              </w:rPr>
              <w:t xml:space="preserve">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50 words)</w:t>
            </w:r>
          </w:p>
        </w:tc>
      </w:tr>
      <w:tr w:rsidR="008302F0" w:rsidRPr="008302F0" w14:paraId="3134052E" w14:textId="77777777" w:rsidTr="00791631">
        <w:tc>
          <w:tcPr>
            <w:tcW w:w="10339" w:type="dxa"/>
          </w:tcPr>
          <w:p w14:paraId="42898805" w14:textId="107CB2C5" w:rsidR="008302F0" w:rsidRPr="008302F0" w:rsidRDefault="008302F0" w:rsidP="008302F0">
            <w:pPr>
              <w:tabs>
                <w:tab w:val="right" w:pos="1134"/>
                <w:tab w:val="center" w:pos="5400"/>
                <w:tab w:val="right" w:pos="10800"/>
              </w:tabs>
              <w:bidi w:val="0"/>
              <w:jc w:val="both"/>
              <w:rPr>
                <w:rFonts w:ascii="Georgia" w:eastAsia="Calibri" w:hAnsi="Georgia" w:cs="Sakkal Majalla"/>
              </w:rPr>
            </w:pP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This is a brief presentation of the research’s probable findings, fields</w:t>
            </w:r>
            <w:r w:rsidR="00FF1571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of interest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FF1571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scientific value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, beneficiar</w:t>
            </w:r>
            <w:r w:rsidR="00FF1571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ies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, applica</w:t>
            </w:r>
            <w:r w:rsidR="00FF1571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bility,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and impact on the community</w:t>
            </w:r>
            <w:r w:rsidR="00FF1571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development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and </w:t>
            </w:r>
            <w:r w:rsidR="00FF1571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overall progress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33B775A0" w14:textId="77777777" w:rsidR="008302F0" w:rsidRPr="008302F0" w:rsidRDefault="008302F0" w:rsidP="008302F0">
      <w:pPr>
        <w:ind w:right="826"/>
        <w:rPr>
          <w:rFonts w:ascii="Arial" w:eastAsia="Calibri" w:hAnsi="Arial" w:cs="Arial"/>
          <w:color w:val="000000"/>
          <w:shd w:val="clear" w:color="auto" w:fill="FFFFFF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45F73D69" w14:textId="77777777" w:rsidTr="008302F0">
        <w:tc>
          <w:tcPr>
            <w:tcW w:w="10339" w:type="dxa"/>
            <w:shd w:val="clear" w:color="auto" w:fill="1F3864"/>
          </w:tcPr>
          <w:p w14:paraId="202852A5" w14:textId="77777777" w:rsidR="008302F0" w:rsidRPr="008302F0" w:rsidRDefault="008302F0" w:rsidP="008302F0">
            <w:pPr>
              <w:bidi w:val="0"/>
              <w:ind w:right="119"/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Definition of Terms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</w:rPr>
              <w:t>(About 150 words),</w:t>
            </w: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 If necessary</w:t>
            </w:r>
          </w:p>
        </w:tc>
      </w:tr>
      <w:tr w:rsidR="001053F3" w:rsidRPr="008302F0" w14:paraId="766A140E" w14:textId="77777777" w:rsidTr="001053F3">
        <w:tc>
          <w:tcPr>
            <w:tcW w:w="10339" w:type="dxa"/>
            <w:shd w:val="clear" w:color="auto" w:fill="auto"/>
          </w:tcPr>
          <w:p w14:paraId="7AFDD1E4" w14:textId="2BE72FE2" w:rsidR="001053F3" w:rsidRPr="001053F3" w:rsidRDefault="001053F3" w:rsidP="001053F3">
            <w:pPr>
              <w:tabs>
                <w:tab w:val="right" w:pos="1134"/>
                <w:tab w:val="center" w:pos="5400"/>
                <w:tab w:val="right" w:pos="10800"/>
              </w:tabs>
              <w:bidi w:val="0"/>
              <w:jc w:val="both"/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</w:pPr>
            <w:r w:rsidRPr="00E976A4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A list of the most important terminology used in the study, if any.</w:t>
            </w:r>
          </w:p>
        </w:tc>
      </w:tr>
    </w:tbl>
    <w:p w14:paraId="283772E5" w14:textId="77777777" w:rsidR="00E976A4" w:rsidRPr="00E976A4" w:rsidRDefault="00E976A4" w:rsidP="00E976A4">
      <w:pPr>
        <w:tabs>
          <w:tab w:val="right" w:pos="1134"/>
          <w:tab w:val="center" w:pos="5400"/>
          <w:tab w:val="right" w:pos="10800"/>
        </w:tabs>
        <w:bidi w:val="0"/>
        <w:jc w:val="both"/>
        <w:rPr>
          <w:rFonts w:ascii="Cairo Medium" w:eastAsia="Calibri" w:hAnsi="Cairo Medium" w:cs="Cairo Medium"/>
          <w:color w:val="000000"/>
          <w:kern w:val="0"/>
          <w:sz w:val="20"/>
          <w:szCs w:val="20"/>
          <w:shd w:val="clear" w:color="auto" w:fill="FFFFFF"/>
          <w14:ligatures w14:val="none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339"/>
      </w:tblGrid>
      <w:tr w:rsidR="008302F0" w:rsidRPr="008302F0" w14:paraId="1056F8EA" w14:textId="77777777" w:rsidTr="008302F0">
        <w:tc>
          <w:tcPr>
            <w:tcW w:w="10339" w:type="dxa"/>
            <w:shd w:val="clear" w:color="auto" w:fill="1F3864"/>
          </w:tcPr>
          <w:p w14:paraId="2EAF2624" w14:textId="15627E99" w:rsidR="008302F0" w:rsidRPr="008302F0" w:rsidRDefault="008302F0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Cairo Medium" w:eastAsia="Calibri" w:hAnsi="Cairo Medium" w:cs="Cairo Medium"/>
                <w:sz w:val="20"/>
                <w:szCs w:val="20"/>
              </w:rPr>
            </w:pPr>
            <w:r w:rsidRPr="008302F0">
              <w:rPr>
                <w:rFonts w:ascii="Cairo Medium" w:eastAsia="Calibri" w:hAnsi="Cairo Medium" w:cs="Cairo Medium"/>
                <w:sz w:val="20"/>
                <w:szCs w:val="20"/>
              </w:rPr>
              <w:t xml:space="preserve">References </w:t>
            </w:r>
            <w:r w:rsidRPr="008302F0">
              <w:rPr>
                <w:rFonts w:ascii="Cairo Medium" w:eastAsia="Calibri" w:hAnsi="Cairo Medium" w:cs="Cairo Medium"/>
                <w:i/>
                <w:iCs/>
                <w:sz w:val="20"/>
                <w:szCs w:val="20"/>
                <w:shd w:val="clear" w:color="auto" w:fill="1F3864"/>
              </w:rPr>
              <w:t>(About 250 words)</w:t>
            </w:r>
          </w:p>
        </w:tc>
      </w:tr>
      <w:tr w:rsidR="008302F0" w:rsidRPr="008302F0" w14:paraId="259BBF95" w14:textId="77777777" w:rsidTr="00791631">
        <w:tc>
          <w:tcPr>
            <w:tcW w:w="10339" w:type="dxa"/>
          </w:tcPr>
          <w:p w14:paraId="7397E792" w14:textId="723F8990" w:rsidR="008302F0" w:rsidRPr="008302F0" w:rsidRDefault="00E317CF" w:rsidP="008302F0">
            <w:pPr>
              <w:tabs>
                <w:tab w:val="center" w:pos="5400"/>
                <w:tab w:val="right" w:pos="10800"/>
              </w:tabs>
              <w:bidi w:val="0"/>
              <w:jc w:val="both"/>
              <w:rPr>
                <w:rFonts w:ascii="Georgia" w:eastAsia="Calibri" w:hAnsi="Georgia" w:cs="Sakkal Majalla"/>
              </w:rPr>
            </w:pPr>
            <w:r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list of preliminary relevant sources and references </w:t>
            </w:r>
            <w:r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cited</w:t>
            </w:r>
            <w:r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in the study</w:t>
            </w:r>
            <w:r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, arranged 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 xml:space="preserve">in compliance with the principles of the </w:t>
            </w:r>
            <w:r w:rsidR="008302F0" w:rsidRPr="004429CD">
              <w:rPr>
                <w:rFonts w:ascii="Cairo Medium" w:eastAsia="Calibri" w:hAnsi="Cairo Medium" w:cs="Cairo Medium"/>
                <w:i/>
                <w:iCs/>
                <w:color w:val="000000"/>
                <w:sz w:val="20"/>
                <w:szCs w:val="20"/>
                <w:shd w:val="clear" w:color="auto" w:fill="FFFFFF"/>
              </w:rPr>
              <w:t>Manual of Scientific Thesis Writing</w:t>
            </w:r>
            <w:r w:rsidR="008302F0" w:rsidRPr="008302F0">
              <w:rPr>
                <w:rFonts w:ascii="Cairo Medium" w:eastAsia="Calibri" w:hAnsi="Cairo Medium" w:cs="Cairo Medium"/>
                <w:color w:val="000000"/>
                <w:sz w:val="20"/>
                <w:szCs w:val="20"/>
                <w:shd w:val="clear" w:color="auto" w:fill="FFFFFF"/>
              </w:rPr>
              <w:t>, approved by the university.</w:t>
            </w:r>
            <w:r w:rsidR="008302F0" w:rsidRPr="008302F0">
              <w:rPr>
                <w:rFonts w:ascii="Georgia" w:eastAsia="Calibri" w:hAnsi="Georgia" w:cs="Sakkal Majalla"/>
              </w:rPr>
              <w:t xml:space="preserve"> </w:t>
            </w:r>
          </w:p>
        </w:tc>
      </w:tr>
    </w:tbl>
    <w:p w14:paraId="63116E33" w14:textId="77777777" w:rsidR="008302F0" w:rsidRPr="008302F0" w:rsidRDefault="008302F0" w:rsidP="008302F0">
      <w:pPr>
        <w:rPr>
          <w:rFonts w:ascii="Calibri" w:eastAsia="Calibri" w:hAnsi="Calibri" w:cs="Arial"/>
        </w:rPr>
      </w:pPr>
    </w:p>
    <w:p w14:paraId="4C7B0C7A" w14:textId="696F49A4" w:rsidR="002636F5" w:rsidRPr="008302F0" w:rsidRDefault="002636F5" w:rsidP="008302F0">
      <w:pPr>
        <w:tabs>
          <w:tab w:val="left" w:pos="4769"/>
        </w:tabs>
        <w:ind w:left="426" w:right="426"/>
        <w:jc w:val="right"/>
        <w:rPr>
          <w:rFonts w:asciiTheme="majorBidi" w:hAnsiTheme="majorBidi" w:cstheme="majorBidi"/>
          <w:rtl/>
        </w:rPr>
      </w:pPr>
    </w:p>
    <w:sectPr w:rsidR="002636F5" w:rsidRPr="008302F0" w:rsidSect="002C4ED2">
      <w:headerReference w:type="default" r:id="rId9"/>
      <w:footerReference w:type="default" r:id="rId10"/>
      <w:pgSz w:w="11900" w:h="16840"/>
      <w:pgMar w:top="670" w:right="744" w:bottom="601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D6A0F" w14:textId="77777777" w:rsidR="008E39C9" w:rsidRDefault="008E39C9" w:rsidP="00CC0A9E">
      <w:r>
        <w:separator/>
      </w:r>
    </w:p>
  </w:endnote>
  <w:endnote w:type="continuationSeparator" w:id="0">
    <w:p w14:paraId="63DE5274" w14:textId="77777777" w:rsidR="008E39C9" w:rsidRDefault="008E39C9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iro Medium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iro Semi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iro">
    <w:altName w:val="Arial"/>
    <w:panose1 w:val="00000500000000000000"/>
    <w:charset w:val="00"/>
    <w:family w:val="auto"/>
    <w:pitch w:val="variable"/>
    <w:sig w:usb0="00002007" w:usb1="00000001" w:usb2="00000000" w:usb3="00000000" w:csb0="000000D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BC95" w14:textId="5F517268" w:rsidR="002A5905" w:rsidRDefault="001F6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EA64FC" wp14:editId="0E2390B3">
              <wp:simplePos x="0" y="0"/>
              <wp:positionH relativeFrom="column">
                <wp:posOffset>-49530</wp:posOffset>
              </wp:positionH>
              <wp:positionV relativeFrom="paragraph">
                <wp:posOffset>-146970</wp:posOffset>
              </wp:positionV>
              <wp:extent cx="6668135" cy="358096"/>
              <wp:effectExtent l="0" t="0" r="0" b="0"/>
              <wp:wrapNone/>
              <wp:docPr id="80386105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8135" cy="3580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EC7975" w14:textId="12E86504" w:rsidR="001F6E3B" w:rsidRPr="001F6E3B" w:rsidRDefault="001F6E3B" w:rsidP="0020724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iro" w:hAnsi="Cairo" w:cs="Cairo"/>
                              <w:color w:val="1F3B5C"/>
                              <w:kern w:val="0"/>
                            </w:rPr>
                          </w:pPr>
                          <w:r w:rsidRPr="001F6E3B">
                            <w:rPr>
                              <w:rFonts w:ascii="Cairo" w:hAnsi="Cairo" w:cs="Cairo"/>
                              <w:color w:val="1F3B5C"/>
                              <w:kern w:val="0"/>
                            </w:rPr>
                            <w:t xml:space="preserve">Fax: 017 – 5417664                </w:t>
                          </w:r>
                          <w:r w:rsidR="00432455">
                            <w:rPr>
                              <w:rFonts w:ascii="Cairo" w:hAnsi="Cairo" w:cs="Cairo"/>
                              <w:color w:val="1F3B5C"/>
                              <w:kern w:val="0"/>
                            </w:rPr>
                            <w:t>X</w:t>
                          </w:r>
                          <w:r w:rsidRPr="001F6E3B">
                            <w:rPr>
                              <w:rFonts w:ascii="Cairo" w:hAnsi="Cairo" w:cs="Cairo"/>
                              <w:color w:val="1F3B5C"/>
                              <w:kern w:val="0"/>
                            </w:rPr>
                            <w:t>: Najran_Univers                Website: www.nu.edu.sa</w:t>
                          </w:r>
                        </w:p>
                        <w:p w14:paraId="6E7091AE" w14:textId="7F16A2D8" w:rsidR="002A5905" w:rsidRPr="003F5982" w:rsidRDefault="002A5905" w:rsidP="0020724B">
                          <w:pPr>
                            <w:jc w:val="center"/>
                            <w:rPr>
                              <w:rFonts w:ascii="Cairo" w:hAnsi="Cairo" w:cs="Cairo"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A64F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-3.9pt;margin-top:-11.55pt;width:525.05pt;height:2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" filled="f" stroked="f" strokeweight=".5pt">
              <v:textbox>
                <w:txbxContent>
                  <w:p w14:paraId="35EC7975" w14:textId="12E86504" w:rsidR="001F6E3B" w:rsidRPr="001F6E3B" w:rsidRDefault="001F6E3B" w:rsidP="0020724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iro" w:hAnsi="Cairo" w:cs="Cairo"/>
                        <w:color w:val="1F3B5C"/>
                        <w:kern w:val="0"/>
                      </w:rPr>
                    </w:pPr>
                    <w:r w:rsidRPr="001F6E3B">
                      <w:rPr>
                        <w:rFonts w:ascii="Cairo" w:hAnsi="Cairo" w:cs="Cairo"/>
                        <w:color w:val="1F3B5C"/>
                        <w:kern w:val="0"/>
                      </w:rPr>
                      <w:t xml:space="preserve">Fax: 017 – 5417664                </w:t>
                    </w:r>
                    <w:r w:rsidR="00432455">
                      <w:rPr>
                        <w:rFonts w:ascii="Cairo" w:hAnsi="Cairo" w:cs="Cairo"/>
                        <w:color w:val="1F3B5C"/>
                        <w:kern w:val="0"/>
                      </w:rPr>
                      <w:t>X</w:t>
                    </w:r>
                    <w:r w:rsidRPr="001F6E3B">
                      <w:rPr>
                        <w:rFonts w:ascii="Cairo" w:hAnsi="Cairo" w:cs="Cairo"/>
                        <w:color w:val="1F3B5C"/>
                        <w:kern w:val="0"/>
                      </w:rPr>
                      <w:t xml:space="preserve">: </w:t>
                    </w:r>
                    <w:proofErr w:type="spellStart"/>
                    <w:r w:rsidRPr="001F6E3B">
                      <w:rPr>
                        <w:rFonts w:ascii="Cairo" w:hAnsi="Cairo" w:cs="Cairo"/>
                        <w:color w:val="1F3B5C"/>
                        <w:kern w:val="0"/>
                      </w:rPr>
                      <w:t>Najran_Univers</w:t>
                    </w:r>
                    <w:proofErr w:type="spellEnd"/>
                    <w:r w:rsidRPr="001F6E3B">
                      <w:rPr>
                        <w:rFonts w:ascii="Cairo" w:hAnsi="Cairo" w:cs="Cairo"/>
                        <w:color w:val="1F3B5C"/>
                        <w:kern w:val="0"/>
                      </w:rPr>
                      <w:t xml:space="preserve">                Website: www.nu.edu.sa</w:t>
                    </w:r>
                  </w:p>
                  <w:p w14:paraId="6E7091AE" w14:textId="7F16A2D8" w:rsidR="002A5905" w:rsidRPr="003F5982" w:rsidRDefault="002A5905" w:rsidP="0020724B">
                    <w:pPr>
                      <w:jc w:val="center"/>
                      <w:rPr>
                        <w:rFonts w:ascii="Cairo" w:hAnsi="Cairo" w:cs="Cairo"/>
                        <w:color w:val="1F3B5C"/>
                        <w:sz w:val="21"/>
                        <w:szCs w:val="2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3F5982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BA7509" wp14:editId="2D75DA63">
              <wp:simplePos x="0" y="0"/>
              <wp:positionH relativeFrom="margin">
                <wp:align>center</wp:align>
              </wp:positionH>
              <wp:positionV relativeFrom="paragraph">
                <wp:posOffset>-370205</wp:posOffset>
              </wp:positionV>
              <wp:extent cx="1475117" cy="399415"/>
              <wp:effectExtent l="0" t="0" r="0" b="0"/>
              <wp:wrapNone/>
              <wp:docPr id="42364408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5117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4E7725" w14:textId="262A64EA" w:rsidR="002A5905" w:rsidRPr="003F5982" w:rsidRDefault="002A5905" w:rsidP="002A5905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 w:rsidRPr="003F598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تعليمنا يُحقق الرؤية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A7509" id="_x0000_s1034" type="#_x0000_t202" style="position:absolute;left:0;text-align:left;margin-left:0;margin-top:-29.15pt;width:116.15pt;height:31.4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" fillcolor="white [3212]" stroked="f" strokeweight=".5pt">
              <v:textbox>
                <w:txbxContent>
                  <w:p w14:paraId="1A4E7725" w14:textId="262A64EA" w:rsidR="002A5905" w:rsidRPr="003F5982" w:rsidRDefault="002A5905" w:rsidP="002A5905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 w:rsidRPr="003F5982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تعليمنا يُحقق الرؤية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F5982">
      <w:rPr>
        <w:noProof/>
      </w:rPr>
      <w:drawing>
        <wp:anchor distT="0" distB="0" distL="114300" distR="114300" simplePos="0" relativeHeight="251670528" behindDoc="1" locked="0" layoutInCell="1" allowOverlap="1" wp14:anchorId="65E881C9" wp14:editId="1C37101C">
          <wp:simplePos x="0" y="0"/>
          <wp:positionH relativeFrom="column">
            <wp:posOffset>-495300</wp:posOffset>
          </wp:positionH>
          <wp:positionV relativeFrom="paragraph">
            <wp:posOffset>218176</wp:posOffset>
          </wp:positionV>
          <wp:extent cx="10411460" cy="407035"/>
          <wp:effectExtent l="0" t="0" r="2540" b="0"/>
          <wp:wrapSquare wrapText="bothSides"/>
          <wp:docPr id="1047707450" name="Picture 1047707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587910" name="صورة 17725879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213"/>
                  <a:stretch/>
                </pic:blipFill>
                <pic:spPr bwMode="auto">
                  <a:xfrm>
                    <a:off x="0" y="0"/>
                    <a:ext cx="10411460" cy="407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2B39F" w14:textId="77777777" w:rsidR="008E39C9" w:rsidRDefault="008E39C9" w:rsidP="00CC0A9E">
      <w:r>
        <w:separator/>
      </w:r>
    </w:p>
  </w:footnote>
  <w:footnote w:type="continuationSeparator" w:id="0">
    <w:p w14:paraId="034B637D" w14:textId="77777777" w:rsidR="008E39C9" w:rsidRDefault="008E39C9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C13" w14:textId="6BB39A15" w:rsidR="00CC0A9E" w:rsidRDefault="00533C6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63F68783">
              <wp:simplePos x="0" y="0"/>
              <wp:positionH relativeFrom="column">
                <wp:posOffset>-112395</wp:posOffset>
              </wp:positionH>
              <wp:positionV relativeFrom="paragraph">
                <wp:posOffset>1017270</wp:posOffset>
              </wp:positionV>
              <wp:extent cx="2505205" cy="351790"/>
              <wp:effectExtent l="0" t="0" r="9525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5205" cy="3517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AD0387" w14:textId="6416D7B3" w:rsidR="00CC0A9E" w:rsidRPr="007F68DD" w:rsidRDefault="00533C64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0"/>
                              <w:szCs w:val="20"/>
                              <w:rtl/>
                            </w:rPr>
                          </w:pPr>
                          <w:r w:rsidRPr="007F68DD"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sz w:val="20"/>
                              <w:szCs w:val="20"/>
                            </w:rPr>
                            <w:t>Vice Deanship for Graduate Studies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0" type="#_x0000_t202" style="position:absolute;left:0;text-align:left;margin-left:-8.85pt;margin-top:80.1pt;width:197.25pt;height:2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" fillcolor="white [3212]" stroked="f" strokeweight=".5pt">
              <v:textbox>
                <w:txbxContent>
                  <w:p w14:paraId="0AAD0387" w14:textId="6416D7B3" w:rsidR="00CC0A9E" w:rsidRPr="007F68DD" w:rsidRDefault="00533C64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0"/>
                        <w:szCs w:val="20"/>
                        <w:rtl/>
                      </w:rPr>
                    </w:pPr>
                    <w:r w:rsidRPr="007F68DD"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sz w:val="20"/>
                        <w:szCs w:val="20"/>
                      </w:rPr>
                      <w:t>Vice Deanship for Graduate Studies</w:t>
                    </w:r>
                  </w:p>
                </w:txbxContent>
              </v:textbox>
            </v:shape>
          </w:pict>
        </mc:Fallback>
      </mc:AlternateContent>
    </w:r>
    <w:r w:rsidR="00DD605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518D0CD4">
              <wp:simplePos x="0" y="0"/>
              <wp:positionH relativeFrom="column">
                <wp:posOffset>-277495</wp:posOffset>
              </wp:positionH>
              <wp:positionV relativeFrom="paragraph">
                <wp:posOffset>-316230</wp:posOffset>
              </wp:positionV>
              <wp:extent cx="2613660" cy="1384300"/>
              <wp:effectExtent l="0" t="0" r="0" b="635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384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493F3B" w14:textId="26D3421C" w:rsidR="00CC0A9E" w:rsidRPr="00DD6051" w:rsidRDefault="001F6E3B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</w:pPr>
                          <w:r w:rsidRPr="00DD6051"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  <w:t>KINGDOM OF SAUDI ARABIA</w:t>
                          </w:r>
                        </w:p>
                        <w:p w14:paraId="00C4EF5A" w14:textId="3564F207" w:rsidR="001F6E3B" w:rsidRPr="00DD6051" w:rsidRDefault="001F6E3B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</w:pPr>
                          <w:r w:rsidRPr="00DD6051"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  <w:t>MINISTRY OF EDUCATION</w:t>
                          </w:r>
                        </w:p>
                        <w:p w14:paraId="7CD3F854" w14:textId="639F2DC5" w:rsidR="001F6E3B" w:rsidRPr="00DD6051" w:rsidRDefault="001F6E3B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</w:pPr>
                          <w:r w:rsidRPr="00DD6051"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  <w:t>NAJRAN UNIVERSITY</w:t>
                          </w:r>
                        </w:p>
                        <w:p w14:paraId="17070ED4" w14:textId="1D547AC0" w:rsidR="001F6E3B" w:rsidRPr="00DD6051" w:rsidRDefault="00533C64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  <w:t>Deanship of Graduate Studies and Scientific Research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31" type="#_x0000_t202" style="position:absolute;left:0;text-align:left;margin-left:-21.85pt;margin-top:-24.9pt;width:205.8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" filled="f" stroked="f" strokeweight=".5pt">
              <v:textbox>
                <w:txbxContent>
                  <w:p w14:paraId="6A493F3B" w14:textId="26D3421C" w:rsidR="00CC0A9E" w:rsidRPr="00DD6051" w:rsidRDefault="001F6E3B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</w:pPr>
                    <w:r w:rsidRPr="00DD6051"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  <w:t>KINGDOM OF SAUDI ARABIA</w:t>
                    </w:r>
                  </w:p>
                  <w:p w14:paraId="00C4EF5A" w14:textId="3564F207" w:rsidR="001F6E3B" w:rsidRPr="00DD6051" w:rsidRDefault="001F6E3B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</w:pPr>
                    <w:r w:rsidRPr="00DD6051"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  <w:t>MINISTRY OF EDUCATION</w:t>
                    </w:r>
                  </w:p>
                  <w:p w14:paraId="7CD3F854" w14:textId="639F2DC5" w:rsidR="001F6E3B" w:rsidRPr="00DD6051" w:rsidRDefault="001F6E3B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</w:pPr>
                    <w:r w:rsidRPr="00DD6051"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  <w:t>NAJRAN UNIVERSITY</w:t>
                    </w:r>
                  </w:p>
                  <w:p w14:paraId="17070ED4" w14:textId="1D547AC0" w:rsidR="001F6E3B" w:rsidRPr="00DD6051" w:rsidRDefault="00533C64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</w:pPr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  <w:t>Deanship of Graduate Studies and Scientific Research</w:t>
                    </w:r>
                  </w:p>
                </w:txbxContent>
              </v:textbox>
            </v:shape>
          </w:pict>
        </mc:Fallback>
      </mc:AlternateContent>
    </w:r>
    <w:r w:rsidR="001F6E3B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D5BCD1" wp14:editId="2648C659">
              <wp:simplePos x="0" y="0"/>
              <wp:positionH relativeFrom="column">
                <wp:posOffset>4443883</wp:posOffset>
              </wp:positionH>
              <wp:positionV relativeFrom="paragraph">
                <wp:posOffset>-246380</wp:posOffset>
              </wp:positionV>
              <wp:extent cx="2273643" cy="1293962"/>
              <wp:effectExtent l="0" t="0" r="0" b="0"/>
              <wp:wrapNone/>
              <wp:docPr id="1162226028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3643" cy="12939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231E8E" w14:textId="779E094B" w:rsidR="002A5905" w:rsidRDefault="001F6E3B" w:rsidP="001F6E3B">
                          <w:pPr>
                            <w:bidi w:val="0"/>
                            <w:spacing w:line="360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  <w:t>Despatch:</w:t>
                          </w:r>
                        </w:p>
                        <w:p w14:paraId="1F6F81A1" w14:textId="4AF8BA76" w:rsidR="001F6E3B" w:rsidRDefault="001F6E3B" w:rsidP="001F6E3B">
                          <w:pPr>
                            <w:bidi w:val="0"/>
                            <w:spacing w:line="360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  <w:t>Date:         /        /20</w:t>
                          </w:r>
                        </w:p>
                        <w:p w14:paraId="40B552D1" w14:textId="61A7AE58" w:rsidR="001F6E3B" w:rsidRPr="003F5982" w:rsidRDefault="001F6E3B" w:rsidP="001F6E3B">
                          <w:pPr>
                            <w:bidi w:val="0"/>
                            <w:spacing w:line="360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  <w:t>Appendix: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5BCD1" id="_x0000_s1032" type="#_x0000_t202" style="position:absolute;left:0;text-align:left;margin-left:349.9pt;margin-top:-19.4pt;width:179.05pt;height:10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" filled="f" stroked="f" strokeweight=".5pt">
              <v:textbox>
                <w:txbxContent>
                  <w:p w14:paraId="58231E8E" w14:textId="779E094B" w:rsidR="002A5905" w:rsidRDefault="001F6E3B" w:rsidP="001F6E3B">
                    <w:pPr>
                      <w:bidi w:val="0"/>
                      <w:spacing w:line="360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  <w:t>Despatch</w:t>
                    </w:r>
                    <w:proofErr w:type="spellEnd"/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  <w:t>:</w:t>
                    </w:r>
                  </w:p>
                  <w:p w14:paraId="1F6F81A1" w14:textId="4AF8BA76" w:rsidR="001F6E3B" w:rsidRDefault="001F6E3B" w:rsidP="001F6E3B">
                    <w:pPr>
                      <w:bidi w:val="0"/>
                      <w:spacing w:line="360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  <w:t>Date:         /        /20</w:t>
                    </w:r>
                  </w:p>
                  <w:p w14:paraId="40B552D1" w14:textId="61A7AE58" w:rsidR="001F6E3B" w:rsidRPr="003F5982" w:rsidRDefault="001F6E3B" w:rsidP="001F6E3B">
                    <w:pPr>
                      <w:bidi w:val="0"/>
                      <w:spacing w:line="360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  <w:t>Appendix:</w:t>
                    </w:r>
                  </w:p>
                </w:txbxContent>
              </v:textbox>
            </v:shape>
          </w:pict>
        </mc:Fallback>
      </mc:AlternateContent>
    </w:r>
    <w:r w:rsidR="003F5982">
      <w:rPr>
        <w:noProof/>
      </w:rPr>
      <w:drawing>
        <wp:anchor distT="0" distB="0" distL="114300" distR="114300" simplePos="0" relativeHeight="251664384" behindDoc="0" locked="0" layoutInCell="1" allowOverlap="1" wp14:anchorId="129D3A36" wp14:editId="62487549">
          <wp:simplePos x="0" y="0"/>
          <wp:positionH relativeFrom="margin">
            <wp:posOffset>2571750</wp:posOffset>
          </wp:positionH>
          <wp:positionV relativeFrom="paragraph">
            <wp:posOffset>-145151</wp:posOffset>
          </wp:positionV>
          <wp:extent cx="1428115" cy="1129030"/>
          <wp:effectExtent l="0" t="0" r="0" b="1270"/>
          <wp:wrapSquare wrapText="bothSides"/>
          <wp:docPr id="243040151" name="Picture 243040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827966" name="صورة 10138279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15" cy="1129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982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F15A2DE" wp14:editId="08ABF770">
              <wp:simplePos x="0" y="0"/>
              <wp:positionH relativeFrom="column">
                <wp:posOffset>-89751</wp:posOffset>
              </wp:positionH>
              <wp:positionV relativeFrom="paragraph">
                <wp:posOffset>1163560</wp:posOffset>
              </wp:positionV>
              <wp:extent cx="6705792" cy="8281358"/>
              <wp:effectExtent l="0" t="0" r="12700" b="12065"/>
              <wp:wrapNone/>
              <wp:docPr id="353089559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792" cy="82813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1F3B5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55B62" id="مستطيل 2" o:spid="_x0000_s1026" style="position:absolute;left:0;text-align:left;margin-left:-7.05pt;margin-top:91.6pt;width:528pt;height:652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" filled="f" strokecolor="#1f3b5c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7A6C"/>
    <w:multiLevelType w:val="hybridMultilevel"/>
    <w:tmpl w:val="8846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82E7D"/>
    <w:multiLevelType w:val="hybridMultilevel"/>
    <w:tmpl w:val="560EE3C4"/>
    <w:lvl w:ilvl="0" w:tplc="40BCBF5A">
      <w:start w:val="2"/>
      <w:numFmt w:val="bullet"/>
      <w:lvlText w:val="-"/>
      <w:lvlJc w:val="left"/>
      <w:pPr>
        <w:ind w:left="720" w:hanging="360"/>
      </w:pPr>
      <w:rPr>
        <w:rFonts w:ascii="Cairo Medium" w:eastAsiaTheme="minorHAnsi" w:hAnsi="Cairo Medium" w:cs="Cairo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07F0E"/>
    <w:multiLevelType w:val="hybridMultilevel"/>
    <w:tmpl w:val="F552F9C4"/>
    <w:lvl w:ilvl="0" w:tplc="D8409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A0E51"/>
    <w:multiLevelType w:val="hybridMultilevel"/>
    <w:tmpl w:val="40CC6288"/>
    <w:lvl w:ilvl="0" w:tplc="7AEAF7C0">
      <w:numFmt w:val="bullet"/>
      <w:lvlText w:val="-"/>
      <w:lvlJc w:val="left"/>
      <w:pPr>
        <w:ind w:left="720" w:hanging="360"/>
      </w:pPr>
      <w:rPr>
        <w:rFonts w:ascii="Cairo Medium" w:eastAsia="Calibri" w:hAnsi="Cairo Medium" w:cs="Cairo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631685">
    <w:abstractNumId w:val="2"/>
  </w:num>
  <w:num w:numId="2" w16cid:durableId="388458697">
    <w:abstractNumId w:val="1"/>
  </w:num>
  <w:num w:numId="3" w16cid:durableId="64305509">
    <w:abstractNumId w:val="0"/>
  </w:num>
  <w:num w:numId="4" w16cid:durableId="176973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9E"/>
    <w:rsid w:val="00067B97"/>
    <w:rsid w:val="000E0B3B"/>
    <w:rsid w:val="001053F3"/>
    <w:rsid w:val="00115513"/>
    <w:rsid w:val="001553AF"/>
    <w:rsid w:val="001B4754"/>
    <w:rsid w:val="001F6E3B"/>
    <w:rsid w:val="0020724B"/>
    <w:rsid w:val="002636F5"/>
    <w:rsid w:val="00292129"/>
    <w:rsid w:val="002A2645"/>
    <w:rsid w:val="002A5905"/>
    <w:rsid w:val="002A7BA1"/>
    <w:rsid w:val="002C4ED2"/>
    <w:rsid w:val="00386D5A"/>
    <w:rsid w:val="003C5AFC"/>
    <w:rsid w:val="003F5982"/>
    <w:rsid w:val="00410892"/>
    <w:rsid w:val="00432455"/>
    <w:rsid w:val="004429CD"/>
    <w:rsid w:val="0045246E"/>
    <w:rsid w:val="00484183"/>
    <w:rsid w:val="004A1287"/>
    <w:rsid w:val="00533C64"/>
    <w:rsid w:val="00582A69"/>
    <w:rsid w:val="0060287A"/>
    <w:rsid w:val="00634139"/>
    <w:rsid w:val="00677893"/>
    <w:rsid w:val="006832F8"/>
    <w:rsid w:val="006F3B7B"/>
    <w:rsid w:val="00711C53"/>
    <w:rsid w:val="007D1C33"/>
    <w:rsid w:val="007E40ED"/>
    <w:rsid w:val="007F68DD"/>
    <w:rsid w:val="008302F0"/>
    <w:rsid w:val="00841432"/>
    <w:rsid w:val="008E39C9"/>
    <w:rsid w:val="0090698A"/>
    <w:rsid w:val="009239EA"/>
    <w:rsid w:val="00964BF3"/>
    <w:rsid w:val="00AF31E8"/>
    <w:rsid w:val="00AF3F7D"/>
    <w:rsid w:val="00B97FC1"/>
    <w:rsid w:val="00C07DB0"/>
    <w:rsid w:val="00C2241D"/>
    <w:rsid w:val="00CC0A9E"/>
    <w:rsid w:val="00D467DD"/>
    <w:rsid w:val="00D66A5E"/>
    <w:rsid w:val="00D76354"/>
    <w:rsid w:val="00D83C65"/>
    <w:rsid w:val="00DD6051"/>
    <w:rsid w:val="00E113BE"/>
    <w:rsid w:val="00E21A11"/>
    <w:rsid w:val="00E2412B"/>
    <w:rsid w:val="00E317CF"/>
    <w:rsid w:val="00E377AA"/>
    <w:rsid w:val="00E7231A"/>
    <w:rsid w:val="00E976A4"/>
    <w:rsid w:val="00EA5CEE"/>
    <w:rsid w:val="00EF438E"/>
    <w:rsid w:val="00FA6983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9E"/>
  </w:style>
  <w:style w:type="paragraph" w:styleId="Footer">
    <w:name w:val="footer"/>
    <w:basedOn w:val="Normal"/>
    <w:link w:val="Foot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9E"/>
  </w:style>
  <w:style w:type="character" w:styleId="Hyperlink">
    <w:name w:val="Hyperlink"/>
    <w:rsid w:val="00D83C65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83C65"/>
    <w:pPr>
      <w:spacing w:after="200" w:line="276" w:lineRule="auto"/>
      <w:ind w:left="720"/>
      <w:contextualSpacing/>
    </w:pPr>
    <w:rPr>
      <w:rFonts w:ascii="Calibri" w:eastAsia="Calibri" w:hAnsi="Calibri" w:cs="Arial"/>
      <w:kern w:val="0"/>
      <w:sz w:val="22"/>
      <w:szCs w:val="22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83C65"/>
    <w:rPr>
      <w:rFonts w:ascii="Calibri" w:eastAsia="Calibri" w:hAnsi="Calibri" w:cs="Arial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B475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8302F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3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6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Ghaida Ali S. Alzahrani</cp:lastModifiedBy>
  <cp:revision>3</cp:revision>
  <cp:lastPrinted>2025-03-06T09:47:00Z</cp:lastPrinted>
  <dcterms:created xsi:type="dcterms:W3CDTF">2025-03-06T09:47:00Z</dcterms:created>
  <dcterms:modified xsi:type="dcterms:W3CDTF">2025-03-06T09:49:00Z</dcterms:modified>
</cp:coreProperties>
</file>