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E9379" w14:textId="7B66B6DF" w:rsidR="00666C53" w:rsidRPr="00666C53" w:rsidRDefault="00613413" w:rsidP="00666C53">
      <w:pPr>
        <w:rPr>
          <w:rFonts w:cs="AL-Mohanad Bold"/>
        </w:rPr>
      </w:pPr>
      <w:r>
        <w:rPr>
          <w:noProof/>
          <w14:ligatures w14:val="none"/>
        </w:rPr>
        <w:drawing>
          <wp:anchor distT="0" distB="0" distL="114300" distR="114300" simplePos="0" relativeHeight="251659264" behindDoc="0" locked="0" layoutInCell="1" allowOverlap="1" wp14:anchorId="1C0B8E7E" wp14:editId="2E828312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588250" cy="1525270"/>
            <wp:effectExtent l="0" t="0" r="0" b="0"/>
            <wp:wrapSquare wrapText="bothSides"/>
            <wp:docPr id="16" name="Picture 15">
              <a:extLst xmlns:a="http://schemas.openxmlformats.org/drawingml/2006/main">
                <a:ext uri="{FF2B5EF4-FFF2-40B4-BE49-F238E27FC236}">
                  <a16:creationId xmlns:a16="http://schemas.microsoft.com/office/drawing/2014/main" id="{1682DBD2-291F-4837-00DF-F9A7CB158B3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5">
                      <a:extLst>
                        <a:ext uri="{FF2B5EF4-FFF2-40B4-BE49-F238E27FC236}">
                          <a16:creationId xmlns:a16="http://schemas.microsoft.com/office/drawing/2014/main" id="{1682DBD2-291F-4837-00DF-F9A7CB158B3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8250" cy="1525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0E9FCD" wp14:editId="1D4635D6">
                <wp:simplePos x="0" y="0"/>
                <wp:positionH relativeFrom="column">
                  <wp:posOffset>729615</wp:posOffset>
                </wp:positionH>
                <wp:positionV relativeFrom="paragraph">
                  <wp:posOffset>-710565</wp:posOffset>
                </wp:positionV>
                <wp:extent cx="0" cy="1076274"/>
                <wp:effectExtent l="19050" t="0" r="19050" b="29210"/>
                <wp:wrapNone/>
                <wp:docPr id="81173042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1076274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4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>
            <w:pict>
              <v:line w14:anchorId="414FAFB3" id="Straight Connector 1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.45pt,-55.95pt" to="57.45pt,2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" strokecolor="#bf8f00 [2407]" strokeweight="2.25pt">
                <v:stroke joinstyle="miter"/>
              </v:line>
            </w:pict>
          </mc:Fallback>
        </mc:AlternateContent>
      </w:r>
      <w:r>
        <w:rPr>
          <w:noProof/>
          <w14:ligatures w14:val="none"/>
        </w:rPr>
        <w:drawing>
          <wp:anchor distT="0" distB="0" distL="114300" distR="114300" simplePos="0" relativeHeight="251660288" behindDoc="0" locked="0" layoutInCell="1" allowOverlap="1" wp14:anchorId="4F46D6FE" wp14:editId="5B23DB61">
            <wp:simplePos x="0" y="0"/>
            <wp:positionH relativeFrom="margin">
              <wp:posOffset>-579120</wp:posOffset>
            </wp:positionH>
            <wp:positionV relativeFrom="paragraph">
              <wp:posOffset>-660400</wp:posOffset>
            </wp:positionV>
            <wp:extent cx="1126060" cy="889951"/>
            <wp:effectExtent l="0" t="0" r="0" b="5715"/>
            <wp:wrapNone/>
            <wp:docPr id="19" name="Picture 18">
              <a:extLst xmlns:a="http://schemas.openxmlformats.org/drawingml/2006/main">
                <a:ext uri="{FF2B5EF4-FFF2-40B4-BE49-F238E27FC236}">
                  <a16:creationId xmlns:a16="http://schemas.microsoft.com/office/drawing/2014/main" id="{E375BCA1-205F-6421-49B4-AAD9C93406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8">
                      <a:extLst>
                        <a:ext uri="{FF2B5EF4-FFF2-40B4-BE49-F238E27FC236}">
                          <a16:creationId xmlns:a16="http://schemas.microsoft.com/office/drawing/2014/main" id="{E375BCA1-205F-6421-49B4-AAD9C93406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biLevel thresh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616" b="97845" l="1899" r="98978">
                                  <a14:foregroundMark x1="46835" y1="13424" x2="46835" y2="13424"/>
                                  <a14:foregroundMark x1="55599" y1="4618" x2="55599" y2="4618"/>
                                  <a14:foregroundMark x1="42600" y1="677" x2="42600" y2="677"/>
                                  <a14:foregroundMark x1="52580" y1="75000" x2="52580" y2="75000"/>
                                  <a14:foregroundMark x1="81548" y1="79310" x2="81548" y2="79310"/>
                                  <a14:foregroundMark x1="96981" y1="81404" x2="96981" y2="81404"/>
                                  <a14:foregroundMark x1="90458" y1="86823" x2="90458" y2="86823"/>
                                  <a14:foregroundMark x1="50584" y1="68966" x2="50584" y2="68966"/>
                                  <a14:foregroundMark x1="47274" y1="69212" x2="47274" y2="69212"/>
                                  <a14:foregroundMark x1="35102" y1="69458" x2="35102" y2="69458"/>
                                  <a14:foregroundMark x1="28676" y1="86515" x2="28676" y2="86515"/>
                                  <a14:foregroundMark x1="6962" y1="69335" x2="6962" y2="69335"/>
                                  <a14:foregroundMark x1="11344" y1="76970" x2="11344" y2="76970"/>
                                  <a14:foregroundMark x1="1899" y1="79187" x2="1899" y2="79187"/>
                                  <a14:foregroundMark x1="14654" y1="73399" x2="14654" y2="73399"/>
                                  <a14:foregroundMark x1="20789" y1="78264" x2="20789" y2="78264"/>
                                  <a14:foregroundMark x1="34372" y1="97044" x2="34372" y2="97044"/>
                                  <a14:foregroundMark x1="30234" y1="96921" x2="30234" y2="96921"/>
                                  <a14:foregroundMark x1="20058" y1="93781" x2="20058" y2="93781"/>
                                  <a14:foregroundMark x1="17478" y1="95443" x2="17478" y2="95443"/>
                                  <a14:foregroundMark x1="11977" y1="96244" x2="11977" y2="96244"/>
                                  <a14:foregroundMark x1="5307" y1="96552" x2="5307" y2="96552"/>
                                  <a14:foregroundMark x1="98978" y1="95197" x2="98978" y2="95197"/>
                                  <a14:foregroundMark x1="92016" y1="92303" x2="92016" y2="92303"/>
                                  <a14:foregroundMark x1="87975" y1="95074" x2="87975" y2="95074"/>
                                  <a14:foregroundMark x1="84761" y1="97414" x2="84761" y2="97414"/>
                                  <a14:foregroundMark x1="77507" y1="92303" x2="77507" y2="92303"/>
                                  <a14:foregroundMark x1="70107" y1="94397" x2="70107" y2="94397"/>
                                  <a14:foregroundMark x1="66066" y1="95874" x2="66066" y2="95874"/>
                                  <a14:foregroundMark x1="59007" y1="94581" x2="59007" y2="94581"/>
                                  <a14:foregroundMark x1="56183" y1="96798" x2="56183" y2="96798"/>
                                  <a14:foregroundMark x1="48296" y1="97845" x2="48296" y2="97845"/>
                                  <a14:backgroundMark x1="49854" y1="51108" x2="49854" y2="51108"/>
                                  <a14:backgroundMark x1="28773" y1="95443" x2="28773" y2="95443"/>
                                  <a14:backgroundMark x1="10321" y1="95874" x2="10321" y2="95874"/>
                                </a14:backgroundRemoval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060" cy="88995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bidiVisual/>
        <w:tblW w:w="1164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56"/>
        <w:gridCol w:w="2126"/>
        <w:gridCol w:w="4253"/>
        <w:gridCol w:w="2407"/>
      </w:tblGrid>
      <w:tr w:rsidR="00666C53" w:rsidRPr="00666C53" w14:paraId="2AE47975" w14:textId="77777777" w:rsidTr="00E87B3F">
        <w:trPr>
          <w:trHeight w:val="197"/>
          <w:jc w:val="center"/>
        </w:trPr>
        <w:tc>
          <w:tcPr>
            <w:tcW w:w="11642" w:type="dxa"/>
            <w:gridSpan w:val="4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CB084D3" w14:textId="5D7FC63B" w:rsidR="00666C53" w:rsidRPr="0012204F" w:rsidRDefault="00C9453A" w:rsidP="00C9453A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Personal Data</w:t>
            </w:r>
          </w:p>
        </w:tc>
      </w:tr>
      <w:tr w:rsidR="00666C53" w:rsidRPr="00666C53" w14:paraId="79451E57" w14:textId="77777777" w:rsidTr="00666C53">
        <w:trPr>
          <w:trHeight w:val="197"/>
          <w:jc w:val="center"/>
        </w:trPr>
        <w:tc>
          <w:tcPr>
            <w:tcW w:w="11642" w:type="dxa"/>
            <w:gridSpan w:val="4"/>
            <w:tcBorders>
              <w:bottom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EDEED5E" w14:textId="77777777" w:rsidR="00666C53" w:rsidRPr="0012204F" w:rsidRDefault="00666C53" w:rsidP="0012204F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666C53" w:rsidRPr="00666C53" w14:paraId="630A9ADF" w14:textId="77777777" w:rsidTr="004F159F">
        <w:trPr>
          <w:trHeight w:val="197"/>
          <w:jc w:val="center"/>
        </w:trPr>
        <w:tc>
          <w:tcPr>
            <w:tcW w:w="285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FFAFCAF" w14:textId="6F363083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2126" w:type="dxa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ABC84BD" w14:textId="7EBA3343" w:rsidR="00666C53" w:rsidRPr="00666C53" w:rsidRDefault="00B16E12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Department</w:t>
            </w:r>
          </w:p>
        </w:tc>
        <w:tc>
          <w:tcPr>
            <w:tcW w:w="4253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DC9B806" w14:textId="324D2E05" w:rsidR="00666C53" w:rsidRPr="00666C53" w:rsidRDefault="00666C53" w:rsidP="00E167EE">
            <w:pPr>
              <w:bidi w:val="0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407" w:type="dxa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6EA5A07C" w14:textId="488D6364" w:rsidR="00666C53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Name</w:t>
            </w:r>
          </w:p>
        </w:tc>
      </w:tr>
      <w:tr w:rsidR="00666C53" w:rsidRPr="00666C53" w14:paraId="6D49A6BF" w14:textId="77777777" w:rsidTr="004F159F">
        <w:trPr>
          <w:jc w:val="center"/>
        </w:trPr>
        <w:tc>
          <w:tcPr>
            <w:tcW w:w="28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AFE627B" w14:textId="0CF003C9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6C14E85D" w14:textId="493EB61A" w:rsidR="00666C53" w:rsidRPr="00666C53" w:rsidRDefault="004F159F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Nationality</w:t>
            </w:r>
          </w:p>
        </w:tc>
        <w:tc>
          <w:tcPr>
            <w:tcW w:w="42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56E5998E" w14:textId="55EB5307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140C81C" w14:textId="683BE9FF" w:rsidR="00666C53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Staff position</w:t>
            </w:r>
          </w:p>
        </w:tc>
      </w:tr>
      <w:tr w:rsidR="00666C53" w:rsidRPr="00666C53" w14:paraId="6E98922B" w14:textId="77777777" w:rsidTr="004F159F">
        <w:trPr>
          <w:jc w:val="center"/>
        </w:trPr>
        <w:tc>
          <w:tcPr>
            <w:tcW w:w="28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D26E3A9" w14:textId="6ECDE299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7F883A4" w14:textId="7858502D" w:rsidR="00666C53" w:rsidRPr="00666C53" w:rsidRDefault="00B16E12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Official NU Email</w:t>
            </w:r>
          </w:p>
        </w:tc>
        <w:tc>
          <w:tcPr>
            <w:tcW w:w="4253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C6BDD8C" w14:textId="3FDD0BE2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FFFFFF" w:themeColor="background1"/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111F0892" w14:textId="6F39A4EF" w:rsidR="00666C53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Mobile</w:t>
            </w:r>
          </w:p>
        </w:tc>
      </w:tr>
      <w:tr w:rsidR="00666C53" w:rsidRPr="00666C53" w14:paraId="6C987149" w14:textId="77777777" w:rsidTr="004F159F">
        <w:trPr>
          <w:jc w:val="center"/>
        </w:trPr>
        <w:tc>
          <w:tcPr>
            <w:tcW w:w="285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37754EFE" w14:textId="6B7B0AB4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126" w:type="dxa"/>
            <w:tcBorders>
              <w:top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2A6434BA" w14:textId="49A8E3C1" w:rsidR="00666C53" w:rsidRPr="00666C53" w:rsidRDefault="00B16E12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Area of Specialization</w:t>
            </w:r>
          </w:p>
        </w:tc>
        <w:tc>
          <w:tcPr>
            <w:tcW w:w="4253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0EB46D44" w14:textId="1E1DBCDD" w:rsidR="00666C53" w:rsidRPr="00666C53" w:rsidRDefault="00666C53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2407" w:type="dxa"/>
            <w:tcBorders>
              <w:top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AD08559" w14:textId="09A8FEA2" w:rsidR="00666C53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Specialization</w:t>
            </w:r>
          </w:p>
        </w:tc>
      </w:tr>
    </w:tbl>
    <w:p w14:paraId="5FA8F12C" w14:textId="594BD533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6"/>
          <w:szCs w:val="16"/>
          <w:u w:val="single"/>
          <w:rtl/>
          <w14:ligatures w14:val="none"/>
        </w:rPr>
      </w:pPr>
    </w:p>
    <w:p w14:paraId="7B99F388" w14:textId="2E296CD0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14:ligatures w14:val="none"/>
        </w:rPr>
      </w:pPr>
    </w:p>
    <w:tbl>
      <w:tblPr>
        <w:bidiVisual/>
        <w:tblW w:w="1163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00"/>
        <w:gridCol w:w="1945"/>
        <w:gridCol w:w="3848"/>
        <w:gridCol w:w="2437"/>
      </w:tblGrid>
      <w:tr w:rsidR="00666C53" w:rsidRPr="00666C53" w14:paraId="23ABDDE9" w14:textId="77777777" w:rsidTr="00666C53">
        <w:trPr>
          <w:jc w:val="center"/>
        </w:trPr>
        <w:tc>
          <w:tcPr>
            <w:tcW w:w="11630" w:type="dxa"/>
            <w:gridSpan w:val="4"/>
            <w:shd w:val="clear" w:color="auto" w:fill="1F4E79" w:themeFill="accent5" w:themeFillShade="80"/>
            <w:vAlign w:val="center"/>
          </w:tcPr>
          <w:p w14:paraId="74C42427" w14:textId="24D1AC9E" w:rsidR="00666C53" w:rsidRPr="0012204F" w:rsidRDefault="00C9453A" w:rsidP="00C9453A">
            <w:pPr>
              <w:bidi w:val="0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Academic Qualifications (Beginning with the most recent):</w:t>
            </w:r>
          </w:p>
        </w:tc>
      </w:tr>
      <w:tr w:rsidR="0012204F" w:rsidRPr="00666C53" w14:paraId="55CB414C" w14:textId="77777777" w:rsidTr="0012204F">
        <w:trPr>
          <w:jc w:val="center"/>
        </w:trPr>
        <w:tc>
          <w:tcPr>
            <w:tcW w:w="11630" w:type="dxa"/>
            <w:gridSpan w:val="4"/>
            <w:shd w:val="clear" w:color="auto" w:fill="FFFFFF" w:themeFill="background1"/>
            <w:vAlign w:val="center"/>
          </w:tcPr>
          <w:p w14:paraId="29845C07" w14:textId="77777777" w:rsidR="0012204F" w:rsidRPr="0012204F" w:rsidRDefault="0012204F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C9453A" w:rsidRPr="00666C53" w14:paraId="59634D24" w14:textId="77777777" w:rsidTr="00A67F86">
        <w:trPr>
          <w:jc w:val="center"/>
        </w:trPr>
        <w:tc>
          <w:tcPr>
            <w:tcW w:w="3400" w:type="dxa"/>
            <w:tcBorders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7BB3DA6B" w14:textId="2607F6EE" w:rsidR="00C9453A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Address</w:t>
            </w:r>
            <w:r w:rsidRPr="00666C53"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 xml:space="preserve"> </w:t>
            </w:r>
          </w:p>
        </w:tc>
        <w:tc>
          <w:tcPr>
            <w:tcW w:w="1945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FCCD43C" w14:textId="64389474" w:rsidR="00C9453A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Place of Issue</w:t>
            </w:r>
          </w:p>
        </w:tc>
        <w:tc>
          <w:tcPr>
            <w:tcW w:w="384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E79D530" w14:textId="0D670B22" w:rsidR="00C9453A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Academic Degree</w:t>
            </w:r>
          </w:p>
        </w:tc>
        <w:tc>
          <w:tcPr>
            <w:tcW w:w="2437" w:type="dxa"/>
            <w:tcBorders>
              <w:lef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2E29462" w14:textId="542962CC" w:rsidR="00C9453A" w:rsidRPr="00666C53" w:rsidRDefault="00C9453A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Date</w:t>
            </w:r>
          </w:p>
        </w:tc>
      </w:tr>
      <w:tr w:rsidR="00C9453A" w:rsidRPr="00666C53" w14:paraId="70D367CF" w14:textId="77777777" w:rsidTr="005E1983">
        <w:trPr>
          <w:jc w:val="center"/>
        </w:trPr>
        <w:tc>
          <w:tcPr>
            <w:tcW w:w="3400" w:type="dxa"/>
            <w:vAlign w:val="center"/>
          </w:tcPr>
          <w:p w14:paraId="182E2009" w14:textId="7805C64B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3C8FC5FF" w14:textId="09C57AD4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72ABA179" w14:textId="52D67EA6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3D5E96FE" w14:textId="77777777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C9453A" w:rsidRPr="00666C53" w14:paraId="4C5BC166" w14:textId="77777777" w:rsidTr="00340CF3">
        <w:trPr>
          <w:jc w:val="center"/>
        </w:trPr>
        <w:tc>
          <w:tcPr>
            <w:tcW w:w="3400" w:type="dxa"/>
            <w:vAlign w:val="center"/>
          </w:tcPr>
          <w:p w14:paraId="05380D3C" w14:textId="39A508AF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52606B2C" w14:textId="49AAD472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57FC4F8C" w14:textId="437A6614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0584A287" w14:textId="77777777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C9453A" w:rsidRPr="00666C53" w14:paraId="36B3FEF8" w14:textId="77777777" w:rsidTr="009C1916">
        <w:trPr>
          <w:jc w:val="center"/>
        </w:trPr>
        <w:tc>
          <w:tcPr>
            <w:tcW w:w="3400" w:type="dxa"/>
            <w:vAlign w:val="center"/>
          </w:tcPr>
          <w:p w14:paraId="5508E2B0" w14:textId="162EA94D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1945" w:type="dxa"/>
            <w:vAlign w:val="center"/>
          </w:tcPr>
          <w:p w14:paraId="50ED4B16" w14:textId="0E455DDD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lang w:bidi="ar-EG"/>
                <w14:ligatures w14:val="none"/>
              </w:rPr>
            </w:pPr>
          </w:p>
        </w:tc>
        <w:tc>
          <w:tcPr>
            <w:tcW w:w="3848" w:type="dxa"/>
            <w:vAlign w:val="center"/>
          </w:tcPr>
          <w:p w14:paraId="3A6659F8" w14:textId="5517D4A3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437" w:type="dxa"/>
            <w:vAlign w:val="center"/>
          </w:tcPr>
          <w:p w14:paraId="039643CF" w14:textId="77777777" w:rsidR="00C9453A" w:rsidRPr="00666C53" w:rsidRDefault="00C9453A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</w:tbl>
    <w:p w14:paraId="32492E5C" w14:textId="77777777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:rtl/>
          <w14:ligatures w14:val="none"/>
        </w:rPr>
      </w:pPr>
    </w:p>
    <w:p w14:paraId="3C0DD4C3" w14:textId="77777777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12"/>
          <w:szCs w:val="12"/>
          <w:u w:val="single"/>
          <w:rtl/>
          <w14:ligatures w14:val="none"/>
        </w:rPr>
      </w:pPr>
    </w:p>
    <w:tbl>
      <w:tblPr>
        <w:bidiVisual/>
        <w:tblW w:w="1166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26"/>
        <w:gridCol w:w="6935"/>
        <w:gridCol w:w="2702"/>
      </w:tblGrid>
      <w:tr w:rsidR="0012204F" w:rsidRPr="00666C53" w14:paraId="0437E35C" w14:textId="77777777" w:rsidTr="0012204F">
        <w:trPr>
          <w:jc w:val="center"/>
        </w:trPr>
        <w:tc>
          <w:tcPr>
            <w:tcW w:w="11663" w:type="dxa"/>
            <w:gridSpan w:val="3"/>
            <w:tcBorders>
              <w:bottom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CD576B5" w14:textId="00431A64" w:rsidR="0012204F" w:rsidRPr="0012204F" w:rsidRDefault="00C9453A" w:rsidP="00C9453A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Professional Record (Beginning with the most recent):</w:t>
            </w:r>
          </w:p>
        </w:tc>
      </w:tr>
      <w:tr w:rsidR="0013752C" w:rsidRPr="00666C53" w14:paraId="4F21A986" w14:textId="77777777" w:rsidTr="0013752C">
        <w:trPr>
          <w:jc w:val="center"/>
        </w:trPr>
        <w:tc>
          <w:tcPr>
            <w:tcW w:w="11663" w:type="dxa"/>
            <w:gridSpan w:val="3"/>
            <w:tcBorders>
              <w:bottom w:val="single" w:sz="4" w:space="0" w:color="FFFFFF" w:themeColor="background1"/>
            </w:tcBorders>
            <w:shd w:val="clear" w:color="auto" w:fill="auto"/>
            <w:vAlign w:val="center"/>
          </w:tcPr>
          <w:p w14:paraId="75BC2D45" w14:textId="77777777" w:rsidR="0013752C" w:rsidRPr="0013752C" w:rsidRDefault="0013752C" w:rsidP="0012204F">
            <w:pP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8"/>
                <w:szCs w:val="8"/>
                <w:rtl/>
                <w:lang w:bidi="ar-EG"/>
                <w14:ligatures w14:val="none"/>
              </w:rPr>
            </w:pPr>
          </w:p>
        </w:tc>
      </w:tr>
      <w:tr w:rsidR="004F159F" w:rsidRPr="00666C53" w14:paraId="5F6A1553" w14:textId="77777777" w:rsidTr="004F159F">
        <w:trPr>
          <w:jc w:val="center"/>
        </w:trPr>
        <w:tc>
          <w:tcPr>
            <w:tcW w:w="2026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41133C07" w14:textId="7C371BED" w:rsidR="004F159F" w:rsidRPr="00666C53" w:rsidRDefault="004F159F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Date</w:t>
            </w:r>
          </w:p>
        </w:tc>
        <w:tc>
          <w:tcPr>
            <w:tcW w:w="6935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3B5ECB83" w14:textId="08C3230D" w:rsidR="004F159F" w:rsidRPr="00666C53" w:rsidRDefault="004F159F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Place and Adress of Work</w:t>
            </w:r>
          </w:p>
        </w:tc>
        <w:tc>
          <w:tcPr>
            <w:tcW w:w="2702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1F4E79" w:themeFill="accent5" w:themeFillShade="80"/>
            <w:vAlign w:val="center"/>
          </w:tcPr>
          <w:p w14:paraId="5433B9C1" w14:textId="26A60B2C" w:rsidR="004F159F" w:rsidRPr="00666C53" w:rsidRDefault="004F159F" w:rsidP="00666C53">
            <w:pPr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lang w:bidi="ar-EG"/>
                <w14:ligatures w14:val="none"/>
              </w:rPr>
              <w:t>Job Rank</w:t>
            </w:r>
          </w:p>
        </w:tc>
      </w:tr>
      <w:tr w:rsidR="004F159F" w:rsidRPr="00666C53" w14:paraId="265F0098" w14:textId="77777777" w:rsidTr="004F159F">
        <w:trPr>
          <w:jc w:val="center"/>
        </w:trPr>
        <w:tc>
          <w:tcPr>
            <w:tcW w:w="2026" w:type="dxa"/>
            <w:tcBorders>
              <w:bottom w:val="single" w:sz="4" w:space="0" w:color="000000" w:themeColor="text1"/>
            </w:tcBorders>
            <w:shd w:val="clear" w:color="auto" w:fill="auto"/>
            <w:vAlign w:val="center"/>
          </w:tcPr>
          <w:p w14:paraId="03C106CB" w14:textId="656EF4E3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14:paraId="7F7A7DC9" w14:textId="16901BEB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193877F7" w14:textId="77777777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4F159F" w:rsidRPr="00666C53" w14:paraId="746F5572" w14:textId="77777777" w:rsidTr="004F159F">
        <w:trPr>
          <w:jc w:val="center"/>
        </w:trPr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25A69419" w14:textId="6CB59419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14:paraId="790CE5D0" w14:textId="6806D5F5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7ED9611B" w14:textId="77777777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4F159F" w:rsidRPr="00666C53" w14:paraId="58A3E76B" w14:textId="77777777" w:rsidTr="004F159F">
        <w:trPr>
          <w:jc w:val="center"/>
        </w:trPr>
        <w:tc>
          <w:tcPr>
            <w:tcW w:w="2026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shd w:val="clear" w:color="auto" w:fill="auto"/>
            <w:vAlign w:val="center"/>
          </w:tcPr>
          <w:p w14:paraId="6E2DF45E" w14:textId="0CFF6D55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14:paraId="1D506071" w14:textId="4CA495F2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2F9094A9" w14:textId="77777777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  <w:tr w:rsidR="004F159F" w:rsidRPr="00666C53" w14:paraId="306402F3" w14:textId="77777777" w:rsidTr="004F159F">
        <w:trPr>
          <w:jc w:val="center"/>
        </w:trPr>
        <w:tc>
          <w:tcPr>
            <w:tcW w:w="2026" w:type="dxa"/>
            <w:tcBorders>
              <w:top w:val="single" w:sz="4" w:space="0" w:color="000000" w:themeColor="text1"/>
            </w:tcBorders>
            <w:shd w:val="clear" w:color="auto" w:fill="auto"/>
            <w:vAlign w:val="center"/>
          </w:tcPr>
          <w:p w14:paraId="22F1CD6A" w14:textId="3E121F3C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000000" w:themeColor="text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6935" w:type="dxa"/>
            <w:shd w:val="clear" w:color="auto" w:fill="auto"/>
            <w:vAlign w:val="center"/>
          </w:tcPr>
          <w:p w14:paraId="756D2F57" w14:textId="6449749A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  <w:tc>
          <w:tcPr>
            <w:tcW w:w="2702" w:type="dxa"/>
            <w:vAlign w:val="center"/>
          </w:tcPr>
          <w:p w14:paraId="78BE1CCE" w14:textId="77777777" w:rsidR="004F159F" w:rsidRPr="00666C53" w:rsidRDefault="004F159F" w:rsidP="004F159F">
            <w:pPr>
              <w:bidi w:val="0"/>
              <w:jc w:val="center"/>
              <w:rPr>
                <w:rFonts w:ascii="Sakkal Majalla" w:eastAsia="Times New Roman" w:hAnsi="Sakkal Majalla" w:cs="Sakkal Majalla"/>
                <w:color w:val="FFFFFF" w:themeColor="background1"/>
                <w:kern w:val="0"/>
                <w:sz w:val="28"/>
                <w:szCs w:val="28"/>
                <w:rtl/>
                <w:lang w:bidi="ar-EG"/>
                <w14:ligatures w14:val="none"/>
              </w:rPr>
            </w:pPr>
          </w:p>
        </w:tc>
      </w:tr>
    </w:tbl>
    <w:p w14:paraId="07D1DE5A" w14:textId="1732AAD8" w:rsidR="00666C53" w:rsidRPr="00666C53" w:rsidRDefault="00666C53" w:rsidP="00666C53">
      <w:pPr>
        <w:rPr>
          <w:rFonts w:ascii="Sakkal Majalla" w:eastAsia="Times New Roman" w:hAnsi="Sakkal Majalla" w:cs="Sakkal Majalla"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13752C" w14:paraId="53831281" w14:textId="77777777" w:rsidTr="0013752C">
        <w:tc>
          <w:tcPr>
            <w:tcW w:w="11615" w:type="dxa"/>
            <w:shd w:val="clear" w:color="auto" w:fill="1F4E79" w:themeFill="accent5" w:themeFillShade="80"/>
          </w:tcPr>
          <w:p w14:paraId="1A79F39A" w14:textId="1F341299" w:rsidR="0013752C" w:rsidRPr="0013752C" w:rsidRDefault="004F159F" w:rsidP="004F159F">
            <w:pPr>
              <w:jc w:val="right"/>
              <w:rPr>
                <w:rFonts w:ascii="Sakkal Majalla" w:eastAsia="Times New Roman" w:hAnsi="Sakkal Majalla" w:cs="Sakkal Majalla"/>
                <w:sz w:val="36"/>
                <w:szCs w:val="36"/>
                <w:rtl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  <w:t>Scientific Achievements</w:t>
            </w:r>
          </w:p>
        </w:tc>
      </w:tr>
      <w:tr w:rsidR="004F159F" w14:paraId="600B6278" w14:textId="77777777" w:rsidTr="004F159F">
        <w:tc>
          <w:tcPr>
            <w:tcW w:w="11615" w:type="dxa"/>
            <w:shd w:val="clear" w:color="auto" w:fill="E7E6E6" w:themeFill="background2"/>
          </w:tcPr>
          <w:p w14:paraId="1713720F" w14:textId="4F86E9FD" w:rsidR="004F159F" w:rsidRDefault="004F159F" w:rsidP="004F159F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</w:pPr>
            <w:r w:rsidRPr="004F159F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>Current Researches</w:t>
            </w:r>
          </w:p>
        </w:tc>
      </w:tr>
      <w:tr w:rsidR="0013752C" w14:paraId="01F226C1" w14:textId="77777777" w:rsidTr="0013752C">
        <w:tc>
          <w:tcPr>
            <w:tcW w:w="11615" w:type="dxa"/>
          </w:tcPr>
          <w:p w14:paraId="0CA5EB98" w14:textId="77777777" w:rsidR="0013752C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0C3B8405" w14:textId="77777777" w:rsidR="004F159F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  <w:p w14:paraId="2CE2DD00" w14:textId="77777777" w:rsidR="004F159F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3</w:t>
            </w:r>
          </w:p>
          <w:p w14:paraId="6669BFDB" w14:textId="16452371" w:rsidR="004F159F" w:rsidRDefault="004F159F" w:rsidP="004F159F">
            <w:pPr>
              <w:bidi w:val="0"/>
              <w:rPr>
                <w:rFonts w:ascii="Sakkal Majalla" w:eastAsia="Times New Roman" w:hAnsi="Sakkal Majalla" w:cs="Sakkal Majalla"/>
                <w:sz w:val="36"/>
                <w:szCs w:val="36"/>
                <w:u w:val="single"/>
                <w:rtl/>
              </w:rPr>
            </w:pPr>
            <w:r w:rsidRPr="004F159F">
              <w:rPr>
                <w:rFonts w:ascii="Sakkal Majalla" w:eastAsia="Times New Roman" w:hAnsi="Sakkal Majalla" w:cs="Sakkal Majalla"/>
              </w:rPr>
              <w:t>4</w:t>
            </w:r>
          </w:p>
        </w:tc>
      </w:tr>
    </w:tbl>
    <w:p w14:paraId="194BCD68" w14:textId="77777777" w:rsidR="00666C53" w:rsidRDefault="00666C53" w:rsidP="00666C53">
      <w:pPr>
        <w:rPr>
          <w:rFonts w:ascii="Sakkal Majalla" w:eastAsia="Times New Roman" w:hAnsi="Sakkal Majalla" w:cs="Sakkal Majalla"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20" w:type="dxa"/>
        <w:tblInd w:w="-1320" w:type="dxa"/>
        <w:tblLook w:val="04A0" w:firstRow="1" w:lastRow="0" w:firstColumn="1" w:lastColumn="0" w:noHBand="0" w:noVBand="1"/>
      </w:tblPr>
      <w:tblGrid>
        <w:gridCol w:w="11620"/>
      </w:tblGrid>
      <w:tr w:rsidR="0013752C" w14:paraId="4B943D29" w14:textId="77777777" w:rsidTr="00CA7DDB">
        <w:tc>
          <w:tcPr>
            <w:tcW w:w="11620" w:type="dxa"/>
            <w:shd w:val="clear" w:color="auto" w:fill="E7E6E6" w:themeFill="background2"/>
          </w:tcPr>
          <w:p w14:paraId="4DF50381" w14:textId="5ED36C32" w:rsidR="0013752C" w:rsidRPr="007D2A2D" w:rsidRDefault="004F159F" w:rsidP="004F159F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4F159F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>Contribution to Scientific Conferences and Symposia</w:t>
            </w:r>
          </w:p>
        </w:tc>
      </w:tr>
      <w:tr w:rsidR="0013752C" w14:paraId="0EA603AB" w14:textId="77777777" w:rsidTr="00CA7DDB">
        <w:tc>
          <w:tcPr>
            <w:tcW w:w="11620" w:type="dxa"/>
          </w:tcPr>
          <w:p w14:paraId="589298FB" w14:textId="77777777" w:rsidR="004F159F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0B03B852" w14:textId="77777777" w:rsidR="004F159F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  <w:p w14:paraId="28C2D1D2" w14:textId="77777777" w:rsidR="004F159F" w:rsidRPr="004F159F" w:rsidRDefault="004F159F" w:rsidP="004F159F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3</w:t>
            </w:r>
          </w:p>
          <w:p w14:paraId="10FB2ACF" w14:textId="54F82953" w:rsidR="0013752C" w:rsidRDefault="004F159F" w:rsidP="004F159F">
            <w:pPr>
              <w:bidi w:val="0"/>
              <w:rPr>
                <w:rFonts w:ascii="Sakkal Majalla" w:eastAsia="Times New Roman" w:hAnsi="Sakkal Majalla" w:cs="Sakkal Majalla"/>
                <w:sz w:val="36"/>
                <w:szCs w:val="36"/>
                <w:u w:val="single"/>
                <w:rtl/>
              </w:rPr>
            </w:pPr>
            <w:r w:rsidRPr="004F159F">
              <w:rPr>
                <w:rFonts w:ascii="Sakkal Majalla" w:eastAsia="Times New Roman" w:hAnsi="Sakkal Majalla" w:cs="Sakkal Majalla"/>
              </w:rPr>
              <w:t>4</w:t>
            </w:r>
          </w:p>
        </w:tc>
      </w:tr>
      <w:tr w:rsidR="007D2A2D" w14:paraId="71AF7211" w14:textId="77777777" w:rsidTr="00CA7DDB">
        <w:tc>
          <w:tcPr>
            <w:tcW w:w="11615" w:type="dxa"/>
            <w:shd w:val="clear" w:color="auto" w:fill="1F4E79" w:themeFill="accent5" w:themeFillShade="80"/>
          </w:tcPr>
          <w:p w14:paraId="6AD7BE61" w14:textId="505DFC53" w:rsidR="007D2A2D" w:rsidRPr="007D2A2D" w:rsidRDefault="00CA7DDB" w:rsidP="00CA7DDB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  <w:lastRenderedPageBreak/>
              <w:t>Teaching Activities</w:t>
            </w:r>
          </w:p>
        </w:tc>
      </w:tr>
      <w:tr w:rsidR="007D2A2D" w14:paraId="14125468" w14:textId="77777777" w:rsidTr="00CA7DDB">
        <w:tc>
          <w:tcPr>
            <w:tcW w:w="11615" w:type="dxa"/>
          </w:tcPr>
          <w:p w14:paraId="53BD28CC" w14:textId="77777777" w:rsidR="00CA7DDB" w:rsidRPr="004F159F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1AD2FF1E" w14:textId="77777777" w:rsidR="00CA7DDB" w:rsidRPr="004F159F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  <w:p w14:paraId="72B7E67E" w14:textId="29C882EA" w:rsidR="007D2A2D" w:rsidRPr="00CA7DDB" w:rsidRDefault="00CA7DDB" w:rsidP="00CA7DDB">
            <w:pPr>
              <w:bidi w:val="0"/>
              <w:rPr>
                <w:rFonts w:ascii="Sakkal Majalla" w:eastAsia="Times New Roman" w:hAnsi="Sakkal Majalla" w:cs="Sakkal Majalla"/>
                <w:rtl/>
              </w:rPr>
            </w:pPr>
            <w:r w:rsidRPr="004F159F">
              <w:rPr>
                <w:rFonts w:ascii="Sakkal Majalla" w:eastAsia="Times New Roman" w:hAnsi="Sakkal Majalla" w:cs="Sakkal Majalla"/>
              </w:rPr>
              <w:t>3</w:t>
            </w:r>
          </w:p>
        </w:tc>
      </w:tr>
    </w:tbl>
    <w:p w14:paraId="5586F83D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  <w:bookmarkStart w:id="0" w:name="_Hlk65324356"/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67D7943F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610DC1FB" w14:textId="7C08ED3A" w:rsidR="007D2A2D" w:rsidRPr="007D2A2D" w:rsidRDefault="00CA7DDB" w:rsidP="00CA7DDB">
            <w:pPr>
              <w:jc w:val="right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  <w:t>Administrative Responsibilities, Committee and Community Services</w:t>
            </w:r>
          </w:p>
        </w:tc>
      </w:tr>
      <w:tr w:rsidR="00CA7DDB" w14:paraId="3A07EDF9" w14:textId="77777777" w:rsidTr="00CA7DDB">
        <w:tc>
          <w:tcPr>
            <w:tcW w:w="11615" w:type="dxa"/>
            <w:shd w:val="clear" w:color="auto" w:fill="E7E6E6" w:themeFill="background2"/>
          </w:tcPr>
          <w:p w14:paraId="0DBD80EE" w14:textId="6268627D" w:rsidR="00CA7DDB" w:rsidRDefault="00CA7DDB" w:rsidP="00CA7DDB">
            <w:pPr>
              <w:bidi w:val="0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</w:pPr>
            <w:r w:rsidRPr="00CA7DDB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>Administrative Responsibilities</w:t>
            </w:r>
          </w:p>
        </w:tc>
      </w:tr>
      <w:tr w:rsidR="007D2A2D" w14:paraId="5FAD7141" w14:textId="77777777" w:rsidTr="007D2A2D">
        <w:tc>
          <w:tcPr>
            <w:tcW w:w="11615" w:type="dxa"/>
          </w:tcPr>
          <w:p w14:paraId="1215DFE1" w14:textId="77777777" w:rsidR="00CA7DDB" w:rsidRPr="004F159F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545F1B76" w14:textId="516C284F" w:rsidR="007D2A2D" w:rsidRPr="00CA7DDB" w:rsidRDefault="00CA7DDB" w:rsidP="00CA7DDB">
            <w:pPr>
              <w:bidi w:val="0"/>
              <w:rPr>
                <w:rFonts w:ascii="Sakkal Majalla" w:eastAsia="Times New Roman" w:hAnsi="Sakkal Majalla" w:cs="Sakkal Majalla"/>
                <w:rtl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</w:tc>
      </w:tr>
    </w:tbl>
    <w:p w14:paraId="0D4707B7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0D7C6B83" w14:textId="77777777" w:rsidTr="00CA7DDB">
        <w:tc>
          <w:tcPr>
            <w:tcW w:w="11615" w:type="dxa"/>
            <w:shd w:val="clear" w:color="auto" w:fill="E7E6E6" w:themeFill="background2"/>
          </w:tcPr>
          <w:p w14:paraId="0D303560" w14:textId="5B772C1B" w:rsidR="007D2A2D" w:rsidRDefault="00CA7DDB" w:rsidP="00CA7DDB">
            <w:pPr>
              <w:bidi w:val="0"/>
              <w:rPr>
                <w:rFonts w:ascii="Sakkal Majalla" w:eastAsia="Times New Roman" w:hAnsi="Sakkal Majalla" w:cs="Sakkal Majalla"/>
                <w:b/>
                <w:bCs/>
                <w:sz w:val="36"/>
                <w:szCs w:val="36"/>
                <w:u w:val="single"/>
                <w:rtl/>
              </w:rPr>
            </w:pPr>
            <w:r w:rsidRPr="00CA7DDB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 xml:space="preserve">Committee </w:t>
            </w:r>
            <w:r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>M</w:t>
            </w:r>
            <w:r w:rsidRPr="00CA7DDB">
              <w:rPr>
                <w:rFonts w:ascii="Sakkal Majalla" w:eastAsia="Times New Roman" w:hAnsi="Sakkal Majalla" w:cs="Sakkal Majalla"/>
                <w:color w:val="000000" w:themeColor="text1"/>
                <w:sz w:val="28"/>
                <w:szCs w:val="28"/>
                <w:lang w:bidi="ar-EG"/>
              </w:rPr>
              <w:t>embership</w:t>
            </w:r>
          </w:p>
        </w:tc>
      </w:tr>
      <w:tr w:rsidR="007D2A2D" w14:paraId="2944E32D" w14:textId="77777777" w:rsidTr="007D2A2D">
        <w:tc>
          <w:tcPr>
            <w:tcW w:w="11615" w:type="dxa"/>
          </w:tcPr>
          <w:p w14:paraId="1150E435" w14:textId="77777777" w:rsidR="00CA7DDB" w:rsidRPr="004F159F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5C5F79C5" w14:textId="77777777" w:rsidR="007D2A2D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  <w:p w14:paraId="6C37870D" w14:textId="6FCDD34D" w:rsidR="00CA7DDB" w:rsidRPr="00CA7DDB" w:rsidRDefault="00CA7DDB" w:rsidP="00CA7DDB">
            <w:pPr>
              <w:bidi w:val="0"/>
              <w:rPr>
                <w:rFonts w:ascii="Sakkal Majalla" w:eastAsia="Times New Roman" w:hAnsi="Sakkal Majalla" w:cs="Sakkal Majalla"/>
                <w:rtl/>
              </w:rPr>
            </w:pPr>
            <w:r>
              <w:rPr>
                <w:rFonts w:ascii="Sakkal Majalla" w:eastAsia="Times New Roman" w:hAnsi="Sakkal Majalla" w:cs="Sakkal Majalla"/>
              </w:rPr>
              <w:t>3…..</w:t>
            </w:r>
          </w:p>
        </w:tc>
      </w:tr>
    </w:tbl>
    <w:p w14:paraId="7481CC63" w14:textId="77777777" w:rsidR="007D2A2D" w:rsidRDefault="007D2A2D" w:rsidP="007D2A2D">
      <w:pPr>
        <w:rPr>
          <w:rFonts w:ascii="Sakkal Majalla" w:eastAsia="Times New Roman" w:hAnsi="Sakkal Majalla" w:cs="Sakkal Majalla"/>
          <w:b/>
          <w:bCs/>
          <w:kern w:val="0"/>
          <w:sz w:val="36"/>
          <w:szCs w:val="36"/>
          <w:u w:val="single"/>
          <w:rtl/>
          <w14:ligatures w14:val="none"/>
        </w:rPr>
      </w:pPr>
    </w:p>
    <w:tbl>
      <w:tblPr>
        <w:tblStyle w:val="a5"/>
        <w:bidiVisual/>
        <w:tblW w:w="11615" w:type="dxa"/>
        <w:tblInd w:w="-1320" w:type="dxa"/>
        <w:tblLook w:val="04A0" w:firstRow="1" w:lastRow="0" w:firstColumn="1" w:lastColumn="0" w:noHBand="0" w:noVBand="1"/>
      </w:tblPr>
      <w:tblGrid>
        <w:gridCol w:w="11615"/>
      </w:tblGrid>
      <w:tr w:rsidR="007D2A2D" w14:paraId="47AA265A" w14:textId="77777777" w:rsidTr="007D2A2D">
        <w:tc>
          <w:tcPr>
            <w:tcW w:w="11615" w:type="dxa"/>
            <w:shd w:val="clear" w:color="auto" w:fill="1F4E79" w:themeFill="accent5" w:themeFillShade="80"/>
          </w:tcPr>
          <w:p w14:paraId="3F4EA8AF" w14:textId="752B494F" w:rsidR="007D2A2D" w:rsidRPr="007D2A2D" w:rsidRDefault="00CA7DDB" w:rsidP="00CA7DDB">
            <w:pPr>
              <w:bidi w:val="0"/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rtl/>
                <w:lang w:bidi="ar-EG"/>
              </w:rPr>
            </w:pPr>
            <w:r w:rsidRPr="00CA7DDB">
              <w:rPr>
                <w:rFonts w:ascii="Sakkal Majalla" w:eastAsia="Times New Roman" w:hAnsi="Sakkal Majalla" w:cs="Sakkal Majalla"/>
                <w:color w:val="FFFFFF" w:themeColor="background1"/>
                <w:sz w:val="28"/>
                <w:szCs w:val="28"/>
                <w:lang w:bidi="ar-EG"/>
              </w:rPr>
              <w:t>Personal Key Competencies and Skills: (Computer, Information technology, technical, etc.)</w:t>
            </w:r>
          </w:p>
        </w:tc>
      </w:tr>
      <w:tr w:rsidR="007D2A2D" w14:paraId="6D372A1C" w14:textId="77777777" w:rsidTr="007D2A2D">
        <w:tc>
          <w:tcPr>
            <w:tcW w:w="11615" w:type="dxa"/>
          </w:tcPr>
          <w:p w14:paraId="3A06E6E4" w14:textId="77777777" w:rsidR="00CA7DDB" w:rsidRPr="004F159F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1. ……….</w:t>
            </w:r>
          </w:p>
          <w:p w14:paraId="5F6737AE" w14:textId="77777777" w:rsidR="007D2A2D" w:rsidRDefault="00CA7DDB" w:rsidP="00CA7DDB">
            <w:pPr>
              <w:bidi w:val="0"/>
              <w:rPr>
                <w:rFonts w:ascii="Sakkal Majalla" w:eastAsia="Times New Roman" w:hAnsi="Sakkal Majalla" w:cs="Sakkal Majalla"/>
              </w:rPr>
            </w:pPr>
            <w:r w:rsidRPr="004F159F">
              <w:rPr>
                <w:rFonts w:ascii="Sakkal Majalla" w:eastAsia="Times New Roman" w:hAnsi="Sakkal Majalla" w:cs="Sakkal Majalla"/>
              </w:rPr>
              <w:t>2……….</w:t>
            </w:r>
          </w:p>
          <w:p w14:paraId="13CE5247" w14:textId="5FAA47B1" w:rsidR="00CA7DDB" w:rsidRPr="00CA7DDB" w:rsidRDefault="00CA7DDB" w:rsidP="00CA7DDB">
            <w:pPr>
              <w:bidi w:val="0"/>
              <w:rPr>
                <w:rFonts w:ascii="Sakkal Majalla" w:eastAsia="Times New Roman" w:hAnsi="Sakkal Majalla" w:cs="Sakkal Majalla"/>
                <w:rtl/>
              </w:rPr>
            </w:pPr>
            <w:r>
              <w:rPr>
                <w:rFonts w:ascii="Sakkal Majalla" w:eastAsia="Times New Roman" w:hAnsi="Sakkal Majalla" w:cs="Sakkal Majalla"/>
              </w:rPr>
              <w:t>3….</w:t>
            </w:r>
          </w:p>
        </w:tc>
      </w:tr>
    </w:tbl>
    <w:bookmarkEnd w:id="0"/>
    <w:p w14:paraId="1D4F80A6" w14:textId="6598F8F3" w:rsidR="004D69D0" w:rsidRPr="001D3E4D" w:rsidRDefault="001D3E4D" w:rsidP="001D3E4D">
      <w:pPr>
        <w:bidi w:val="0"/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</w:pPr>
      <w:r w:rsidRPr="001D3E4D"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  <w:t>Last Update</w:t>
      </w:r>
    </w:p>
    <w:p w14:paraId="48FF81F9" w14:textId="0D2A14F0" w:rsidR="00B56642" w:rsidRPr="001D3E4D" w:rsidRDefault="003F648C" w:rsidP="00B56642">
      <w:pPr>
        <w:bidi w:val="0"/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</w:pPr>
      <w:r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  <w:t>06</w:t>
      </w:r>
      <w:r w:rsidR="001D3E4D" w:rsidRPr="001D3E4D">
        <w:rPr>
          <w:rFonts w:ascii="Sakkal Majalla" w:eastAsia="Times New Roman" w:hAnsi="Sakkal Majalla" w:cs="Sakkal Majalla" w:hint="cs"/>
          <w:color w:val="44546A" w:themeColor="text2"/>
          <w:kern w:val="0"/>
          <w:sz w:val="28"/>
          <w:szCs w:val="28"/>
          <w:rtl/>
          <w14:ligatures w14:val="none"/>
        </w:rPr>
        <w:t>/</w:t>
      </w:r>
      <w:r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  <w:t>03</w:t>
      </w:r>
      <w:r w:rsidR="00F91CE6">
        <w:rPr>
          <w:rFonts w:ascii="Sakkal Majalla" w:eastAsia="Times New Roman" w:hAnsi="Sakkal Majalla" w:cs="Sakkal Majalla" w:hint="cs"/>
          <w:color w:val="44546A" w:themeColor="text2"/>
          <w:kern w:val="0"/>
          <w:sz w:val="28"/>
          <w:szCs w:val="28"/>
          <w:rtl/>
          <w14:ligatures w14:val="none"/>
        </w:rPr>
        <w:t>/</w:t>
      </w:r>
      <w:r w:rsidR="001D3E4D"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  <w:t>202</w:t>
      </w:r>
      <w:r>
        <w:rPr>
          <w:rFonts w:ascii="Sakkal Majalla" w:eastAsia="Times New Roman" w:hAnsi="Sakkal Majalla" w:cs="Sakkal Majalla"/>
          <w:color w:val="44546A" w:themeColor="text2"/>
          <w:kern w:val="0"/>
          <w:sz w:val="28"/>
          <w:szCs w:val="28"/>
          <w14:ligatures w14:val="none"/>
        </w:rPr>
        <w:t>5</w:t>
      </w:r>
    </w:p>
    <w:p w14:paraId="4547B3E6" w14:textId="77777777" w:rsidR="004D69D0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</w:p>
    <w:p w14:paraId="6285AF35" w14:textId="67BD3920" w:rsidR="004D69D0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</w:p>
    <w:p w14:paraId="1E5188BF" w14:textId="78287177" w:rsidR="0057039A" w:rsidRPr="007D2A2D" w:rsidRDefault="004D69D0" w:rsidP="00DB231F">
      <w:pPr>
        <w:rPr>
          <w:rFonts w:ascii="Sakkal Majalla" w:eastAsia="Times New Roman" w:hAnsi="Sakkal Majalla" w:cs="Sakkal Majalla"/>
          <w:color w:val="FF0000"/>
          <w:kern w:val="0"/>
          <w:sz w:val="28"/>
          <w:szCs w:val="28"/>
          <w:rtl/>
          <w:lang w:bidi="ar-EG"/>
          <w14:ligatures w14:val="none"/>
        </w:rPr>
      </w:pPr>
      <w:r>
        <w:rPr>
          <w:rFonts w:ascii="Sakkal Majalla" w:eastAsia="Times New Roman" w:hAnsi="Sakkal Majalla" w:cs="Sakkal Majalla"/>
          <w:noProof/>
          <w:color w:val="FF0000"/>
          <w:kern w:val="0"/>
          <w:sz w:val="28"/>
          <w:szCs w:val="28"/>
          <w:rtl/>
          <w:lang w:val="ar-EG" w:bidi="ar-EG"/>
        </w:rPr>
        <w:drawing>
          <wp:anchor distT="0" distB="0" distL="114300" distR="114300" simplePos="0" relativeHeight="251670528" behindDoc="0" locked="0" layoutInCell="1" allowOverlap="1" wp14:anchorId="74B97A93" wp14:editId="74FC7CD9">
            <wp:simplePos x="0" y="0"/>
            <wp:positionH relativeFrom="page">
              <wp:posOffset>-77372</wp:posOffset>
            </wp:positionH>
            <wp:positionV relativeFrom="page">
              <wp:align>bottom</wp:align>
            </wp:positionV>
            <wp:extent cx="7638415" cy="762733"/>
            <wp:effectExtent l="0" t="0" r="635" b="0"/>
            <wp:wrapSquare wrapText="bothSides"/>
            <wp:docPr id="2801462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46285" name="Picture 280146285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38415" cy="7627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7039A" w:rsidRPr="007D2A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18DB06" w14:textId="77777777" w:rsidR="00857851" w:rsidRDefault="00857851" w:rsidP="00DB231F">
      <w:r>
        <w:separator/>
      </w:r>
    </w:p>
  </w:endnote>
  <w:endnote w:type="continuationSeparator" w:id="0">
    <w:p w14:paraId="47AEB34E" w14:textId="77777777" w:rsidR="00857851" w:rsidRDefault="00857851" w:rsidP="00DB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 Bold">
    <w:altName w:val="Times New Roman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5D6C7" w14:textId="77777777" w:rsidR="00857851" w:rsidRDefault="00857851" w:rsidP="00DB231F">
      <w:r>
        <w:separator/>
      </w:r>
    </w:p>
  </w:footnote>
  <w:footnote w:type="continuationSeparator" w:id="0">
    <w:p w14:paraId="782316F5" w14:textId="77777777" w:rsidR="00857851" w:rsidRDefault="00857851" w:rsidP="00DB2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1729EC"/>
    <w:multiLevelType w:val="hybridMultilevel"/>
    <w:tmpl w:val="F73A1950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7E1D8E"/>
    <w:multiLevelType w:val="hybridMultilevel"/>
    <w:tmpl w:val="398E5D5A"/>
    <w:lvl w:ilvl="0" w:tplc="C01EF756">
      <w:start w:val="1"/>
      <w:numFmt w:val="decimal"/>
      <w:suff w:val="space"/>
      <w:lvlText w:val="%1."/>
      <w:lvlJc w:val="left"/>
      <w:pPr>
        <w:ind w:left="170" w:firstLine="19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777361"/>
    <w:multiLevelType w:val="hybridMultilevel"/>
    <w:tmpl w:val="4BEE7F9C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41BE1"/>
    <w:multiLevelType w:val="hybridMultilevel"/>
    <w:tmpl w:val="F73A1950"/>
    <w:lvl w:ilvl="0" w:tplc="5D064D4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020D2E"/>
    <w:multiLevelType w:val="hybridMultilevel"/>
    <w:tmpl w:val="0854F34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5740459">
    <w:abstractNumId w:val="1"/>
  </w:num>
  <w:num w:numId="2" w16cid:durableId="1658726482">
    <w:abstractNumId w:val="0"/>
    <w:lvlOverride w:ilvl="0">
      <w:lvl w:ilvl="0" w:tplc="5D064D4C">
        <w:start w:val="1"/>
        <w:numFmt w:val="decimal"/>
        <w:suff w:val="space"/>
        <w:lvlText w:val="%1."/>
        <w:lvlJc w:val="left"/>
        <w:pPr>
          <w:ind w:left="113" w:firstLine="247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3" w16cid:durableId="119231850">
    <w:abstractNumId w:val="2"/>
  </w:num>
  <w:num w:numId="4" w16cid:durableId="648749604">
    <w:abstractNumId w:val="3"/>
  </w:num>
  <w:num w:numId="5" w16cid:durableId="1757163868">
    <w:abstractNumId w:val="4"/>
  </w:num>
  <w:num w:numId="6" w16cid:durableId="1293099674">
    <w:abstractNumId w:val="4"/>
    <w:lvlOverride w:ilvl="0">
      <w:lvl w:ilvl="0" w:tplc="FFFFFFFF">
        <w:start w:val="1"/>
        <w:numFmt w:val="decimal"/>
        <w:suff w:val="space"/>
        <w:lvlText w:val="%1."/>
        <w:lvlJc w:val="left"/>
        <w:pPr>
          <w:ind w:left="113" w:firstLine="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7" w16cid:durableId="740445740">
    <w:abstractNumId w:val="4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8" w16cid:durableId="570241022">
    <w:abstractNumId w:val="4"/>
    <w:lvlOverride w:ilvl="0">
      <w:lvl w:ilvl="0" w:tplc="FFFFFFFF">
        <w:start w:val="1"/>
        <w:numFmt w:val="decimal"/>
        <w:suff w:val="nothing"/>
        <w:lvlText w:val="%1."/>
        <w:lvlJc w:val="left"/>
        <w:pPr>
          <w:ind w:left="720" w:hanging="360"/>
        </w:pPr>
        <w:rPr>
          <w:rFonts w:ascii="Times New Roman" w:hAnsi="Times New Roman" w:cs="Times New Roman" w:hint="default"/>
          <w:b w:val="0"/>
          <w:bCs w:val="0"/>
        </w:rPr>
      </w:lvl>
    </w:lvlOverride>
    <w:lvlOverride w:ilvl="1">
      <w:lvl w:ilvl="1" w:tplc="FFFFFFFF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FFFFFFFF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FFFFFFF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FFFFFFFF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FFFFFFFF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FFFFFFF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FFFFFFFF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FFFFFFFF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5AF"/>
    <w:rsid w:val="00015F4F"/>
    <w:rsid w:val="00075B80"/>
    <w:rsid w:val="000A6FF1"/>
    <w:rsid w:val="000B585A"/>
    <w:rsid w:val="0012204F"/>
    <w:rsid w:val="001234A2"/>
    <w:rsid w:val="0013752C"/>
    <w:rsid w:val="001921BC"/>
    <w:rsid w:val="001C3683"/>
    <w:rsid w:val="001D3E4D"/>
    <w:rsid w:val="001D5FB3"/>
    <w:rsid w:val="0025557A"/>
    <w:rsid w:val="0027538B"/>
    <w:rsid w:val="002A311E"/>
    <w:rsid w:val="002F75AF"/>
    <w:rsid w:val="00327048"/>
    <w:rsid w:val="00327DC6"/>
    <w:rsid w:val="003F648C"/>
    <w:rsid w:val="00460B6F"/>
    <w:rsid w:val="00485F28"/>
    <w:rsid w:val="004B1C64"/>
    <w:rsid w:val="004D69D0"/>
    <w:rsid w:val="004F159F"/>
    <w:rsid w:val="004F7B4E"/>
    <w:rsid w:val="005316FE"/>
    <w:rsid w:val="005477A5"/>
    <w:rsid w:val="0057039A"/>
    <w:rsid w:val="00592D1A"/>
    <w:rsid w:val="005F3499"/>
    <w:rsid w:val="00603517"/>
    <w:rsid w:val="00605ACC"/>
    <w:rsid w:val="00607CF5"/>
    <w:rsid w:val="00613413"/>
    <w:rsid w:val="00614D52"/>
    <w:rsid w:val="00645262"/>
    <w:rsid w:val="00666C53"/>
    <w:rsid w:val="00695545"/>
    <w:rsid w:val="007155F1"/>
    <w:rsid w:val="0073713A"/>
    <w:rsid w:val="007A5CA9"/>
    <w:rsid w:val="007A7FE3"/>
    <w:rsid w:val="007D2A2D"/>
    <w:rsid w:val="00831B26"/>
    <w:rsid w:val="00857851"/>
    <w:rsid w:val="00901B6B"/>
    <w:rsid w:val="0092411E"/>
    <w:rsid w:val="009755CB"/>
    <w:rsid w:val="00A67F86"/>
    <w:rsid w:val="00AE3C4B"/>
    <w:rsid w:val="00B16E12"/>
    <w:rsid w:val="00B47A62"/>
    <w:rsid w:val="00B56642"/>
    <w:rsid w:val="00BC7D2A"/>
    <w:rsid w:val="00C055B4"/>
    <w:rsid w:val="00C3357A"/>
    <w:rsid w:val="00C41502"/>
    <w:rsid w:val="00C421A7"/>
    <w:rsid w:val="00C9370F"/>
    <w:rsid w:val="00C9453A"/>
    <w:rsid w:val="00CA7DDB"/>
    <w:rsid w:val="00CB650B"/>
    <w:rsid w:val="00D20F24"/>
    <w:rsid w:val="00D336C3"/>
    <w:rsid w:val="00D366E6"/>
    <w:rsid w:val="00D66497"/>
    <w:rsid w:val="00DB231F"/>
    <w:rsid w:val="00DE5079"/>
    <w:rsid w:val="00E167EE"/>
    <w:rsid w:val="00E233C8"/>
    <w:rsid w:val="00E664BA"/>
    <w:rsid w:val="00E82189"/>
    <w:rsid w:val="00F10E6C"/>
    <w:rsid w:val="00F91CE6"/>
    <w:rsid w:val="00F92FD0"/>
    <w:rsid w:val="00FB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A6E7A51"/>
  <w15:chartTrackingRefBased/>
  <w15:docId w15:val="{6636420F-D3C7-48E6-8D97-C73980D20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231F"/>
    <w:pPr>
      <w:bidi/>
      <w:spacing w:after="0" w:line="240" w:lineRule="auto"/>
    </w:pPr>
    <w:rPr>
      <w:rFonts w:eastAsiaTheme="minorHAnsi"/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B231F"/>
    <w:pPr>
      <w:tabs>
        <w:tab w:val="center" w:pos="4513"/>
        <w:tab w:val="right" w:pos="9026"/>
      </w:tabs>
      <w:bidi w:val="0"/>
    </w:pPr>
    <w:rPr>
      <w:rFonts w:eastAsiaTheme="minorEastAsia"/>
      <w:sz w:val="22"/>
      <w:szCs w:val="22"/>
      <w:lang w:val="en-GB" w:eastAsia="zh-CN"/>
    </w:rPr>
  </w:style>
  <w:style w:type="character" w:customStyle="1" w:styleId="Char">
    <w:name w:val="رأس الصفحة Char"/>
    <w:basedOn w:val="a0"/>
    <w:link w:val="a3"/>
    <w:uiPriority w:val="99"/>
    <w:rsid w:val="00DB231F"/>
  </w:style>
  <w:style w:type="paragraph" w:styleId="a4">
    <w:name w:val="footer"/>
    <w:basedOn w:val="a"/>
    <w:link w:val="Char0"/>
    <w:uiPriority w:val="99"/>
    <w:unhideWhenUsed/>
    <w:rsid w:val="00DB231F"/>
    <w:pPr>
      <w:tabs>
        <w:tab w:val="center" w:pos="4513"/>
        <w:tab w:val="right" w:pos="9026"/>
      </w:tabs>
      <w:bidi w:val="0"/>
    </w:pPr>
    <w:rPr>
      <w:rFonts w:eastAsiaTheme="minorEastAsia"/>
      <w:sz w:val="22"/>
      <w:szCs w:val="22"/>
      <w:lang w:val="en-GB" w:eastAsia="zh-CN"/>
    </w:rPr>
  </w:style>
  <w:style w:type="character" w:customStyle="1" w:styleId="Char0">
    <w:name w:val="تذييل الصفحة Char"/>
    <w:basedOn w:val="a0"/>
    <w:link w:val="a4"/>
    <w:uiPriority w:val="99"/>
    <w:rsid w:val="00DB231F"/>
  </w:style>
  <w:style w:type="table" w:styleId="a5">
    <w:name w:val="Table Grid"/>
    <w:basedOn w:val="a1"/>
    <w:uiPriority w:val="59"/>
    <w:rsid w:val="00DB231F"/>
    <w:pPr>
      <w:spacing w:after="0" w:line="240" w:lineRule="auto"/>
    </w:pPr>
    <w:rPr>
      <w:rFonts w:eastAsiaTheme="minorHAnsi"/>
      <w:kern w:val="0"/>
      <w:lang w:val="en-US"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375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127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Ghaida Ali S. Alzahrani</dc:creator>
  <cp:keywords/>
  <dc:description/>
  <cp:lastModifiedBy>Abdalrahmn ali gaber alshahry</cp:lastModifiedBy>
  <cp:revision>2</cp:revision>
  <cp:lastPrinted>2024-09-23T16:20:00Z</cp:lastPrinted>
  <dcterms:created xsi:type="dcterms:W3CDTF">2025-04-10T09:45:00Z</dcterms:created>
  <dcterms:modified xsi:type="dcterms:W3CDTF">2025-04-10T09:45:00Z</dcterms:modified>
</cp:coreProperties>
</file>