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8858" w14:textId="77777777" w:rsidR="00821F31" w:rsidRDefault="00821F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b/>
          <w:color w:val="000000"/>
          <w:sz w:val="22"/>
          <w:szCs w:val="22"/>
        </w:rPr>
      </w:pPr>
    </w:p>
    <w:p w14:paraId="49668859" w14:textId="77777777" w:rsidR="00821F31" w:rsidRDefault="00821F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b/>
          <w:color w:val="000000"/>
          <w:sz w:val="22"/>
          <w:szCs w:val="22"/>
        </w:rPr>
      </w:pPr>
    </w:p>
    <w:p w14:paraId="4966885A" w14:textId="77777777" w:rsidR="00821F31" w:rsidRDefault="00821F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b/>
          <w:color w:val="000000"/>
          <w:sz w:val="22"/>
          <w:szCs w:val="22"/>
        </w:rPr>
      </w:pPr>
    </w:p>
    <w:p w14:paraId="4966885B" w14:textId="77777777" w:rsidR="00821F31" w:rsidRDefault="00821F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b/>
          <w:color w:val="000000"/>
          <w:sz w:val="22"/>
          <w:szCs w:val="22"/>
        </w:rPr>
      </w:pPr>
    </w:p>
    <w:p w14:paraId="4966885C" w14:textId="77777777" w:rsidR="00821F31" w:rsidRDefault="00821F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b/>
          <w:color w:val="000000"/>
          <w:sz w:val="22"/>
          <w:szCs w:val="22"/>
        </w:rPr>
      </w:pPr>
    </w:p>
    <w:p w14:paraId="4966885D" w14:textId="77777777" w:rsidR="00821F31" w:rsidRDefault="0093291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center"/>
        <w:rPr>
          <w:rFonts w:ascii="Cairo SemiBold" w:eastAsia="Cairo SemiBold" w:hAnsi="Cairo SemiBold" w:cs="Cairo SemiBold"/>
          <w:b/>
          <w:color w:val="000000"/>
        </w:rPr>
      </w:pPr>
      <w:r>
        <w:rPr>
          <w:rFonts w:ascii="Cairo SemiBold" w:eastAsia="Cairo SemiBold" w:hAnsi="Cairo SemiBold" w:cs="Cairo SemiBold"/>
          <w:b/>
          <w:color w:val="000000"/>
          <w:rtl/>
        </w:rPr>
        <w:t>نموذج تقييم النشاط التدريسي وخدمة الجامعة والمجتمع لعضو هيئة التدريس المتقدم للترقية لرتبة أستاذ مشارك أو أستاذ</w:t>
      </w:r>
    </w:p>
    <w:tbl>
      <w:tblPr>
        <w:tblStyle w:val="a"/>
        <w:bidiVisual/>
        <w:tblW w:w="8909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3870"/>
        <w:gridCol w:w="1440"/>
        <w:gridCol w:w="2699"/>
      </w:tblGrid>
      <w:tr w:rsidR="00821F31" w14:paraId="49668862" w14:textId="77777777" w:rsidTr="006D4BE4">
        <w:tc>
          <w:tcPr>
            <w:tcW w:w="900" w:type="dxa"/>
            <w:shd w:val="clear" w:color="auto" w:fill="F2F2F2"/>
          </w:tcPr>
          <w:p w14:paraId="4966885E" w14:textId="77777777" w:rsidR="00821F31" w:rsidRDefault="00932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Cairo SemiBold" w:eastAsia="Cairo SemiBold" w:hAnsi="Cairo SemiBold" w:cs="Cairo SemiBold"/>
                <w:b/>
                <w:color w:val="000000"/>
              </w:rPr>
            </w:pPr>
            <w:r>
              <w:rPr>
                <w:rFonts w:ascii="Cairo SemiBold" w:eastAsia="Cairo SemiBold" w:hAnsi="Cairo SemiBold" w:cs="Cairo SemiBold"/>
                <w:color w:val="000000"/>
                <w:rtl/>
              </w:rPr>
              <w:t>الاسم</w:t>
            </w:r>
          </w:p>
        </w:tc>
        <w:tc>
          <w:tcPr>
            <w:tcW w:w="3870" w:type="dxa"/>
            <w:vAlign w:val="center"/>
          </w:tcPr>
          <w:p w14:paraId="4966885F" w14:textId="0659DCE5" w:rsidR="00821F31" w:rsidRDefault="00821F31" w:rsidP="006D4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b/>
                <w:color w:val="000000"/>
                <w:rtl/>
              </w:rPr>
            </w:pPr>
          </w:p>
        </w:tc>
        <w:tc>
          <w:tcPr>
            <w:tcW w:w="1440" w:type="dxa"/>
            <w:shd w:val="clear" w:color="auto" w:fill="F2F2F2"/>
            <w:vAlign w:val="center"/>
          </w:tcPr>
          <w:p w14:paraId="49668860" w14:textId="77777777" w:rsidR="00821F31" w:rsidRDefault="00932911" w:rsidP="006D4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Cairo SemiBold" w:eastAsia="Cairo SemiBold" w:hAnsi="Cairo SemiBold" w:cs="Cairo SemiBold"/>
                <w:b/>
                <w:color w:val="000000"/>
              </w:rPr>
            </w:pPr>
            <w:r>
              <w:rPr>
                <w:rFonts w:ascii="Cairo SemiBold" w:eastAsia="Cairo SemiBold" w:hAnsi="Cairo SemiBold" w:cs="Cairo SemiBold"/>
                <w:color w:val="000000"/>
                <w:rtl/>
              </w:rPr>
              <w:t>الرتبة الحالية</w:t>
            </w:r>
          </w:p>
        </w:tc>
        <w:tc>
          <w:tcPr>
            <w:tcW w:w="2699" w:type="dxa"/>
            <w:vAlign w:val="center"/>
          </w:tcPr>
          <w:p w14:paraId="49668861" w14:textId="407BEE7F" w:rsidR="00821F31" w:rsidRDefault="00821F31" w:rsidP="006D4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b/>
                <w:color w:val="000000"/>
              </w:rPr>
            </w:pPr>
          </w:p>
        </w:tc>
      </w:tr>
      <w:tr w:rsidR="00821F31" w14:paraId="49668867" w14:textId="77777777" w:rsidTr="006D4BE4">
        <w:tc>
          <w:tcPr>
            <w:tcW w:w="900" w:type="dxa"/>
            <w:shd w:val="clear" w:color="auto" w:fill="F2F2F2"/>
          </w:tcPr>
          <w:p w14:paraId="49668863" w14:textId="77777777" w:rsidR="00821F31" w:rsidRDefault="00932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Cairo SemiBold" w:eastAsia="Cairo SemiBold" w:hAnsi="Cairo SemiBold" w:cs="Cairo SemiBold"/>
                <w:b/>
                <w:color w:val="000000"/>
              </w:rPr>
            </w:pPr>
            <w:r>
              <w:rPr>
                <w:rFonts w:ascii="Cairo SemiBold" w:eastAsia="Cairo SemiBold" w:hAnsi="Cairo SemiBold" w:cs="Cairo SemiBold"/>
                <w:color w:val="000000"/>
                <w:rtl/>
              </w:rPr>
              <w:t>الكلية</w:t>
            </w:r>
          </w:p>
        </w:tc>
        <w:tc>
          <w:tcPr>
            <w:tcW w:w="3870" w:type="dxa"/>
            <w:vAlign w:val="center"/>
          </w:tcPr>
          <w:p w14:paraId="49668864" w14:textId="5F162E48" w:rsidR="00821F31" w:rsidRDefault="00821F31" w:rsidP="006D4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40" w:type="dxa"/>
            <w:shd w:val="clear" w:color="auto" w:fill="F2F2F2"/>
            <w:vAlign w:val="center"/>
          </w:tcPr>
          <w:p w14:paraId="49668865" w14:textId="77777777" w:rsidR="00821F31" w:rsidRDefault="00932911" w:rsidP="006D4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Cairo SemiBold" w:eastAsia="Cairo SemiBold" w:hAnsi="Cairo SemiBold" w:cs="Cairo SemiBold"/>
                <w:b/>
                <w:color w:val="000000"/>
              </w:rPr>
            </w:pPr>
            <w:r>
              <w:rPr>
                <w:rFonts w:ascii="Cairo SemiBold" w:eastAsia="Cairo SemiBold" w:hAnsi="Cairo SemiBold" w:cs="Cairo SemiBold"/>
                <w:color w:val="000000"/>
                <w:rtl/>
              </w:rPr>
              <w:t>القسم</w:t>
            </w:r>
          </w:p>
        </w:tc>
        <w:tc>
          <w:tcPr>
            <w:tcW w:w="2699" w:type="dxa"/>
            <w:vAlign w:val="center"/>
          </w:tcPr>
          <w:p w14:paraId="49668866" w14:textId="376EC29C" w:rsidR="00821F31" w:rsidRDefault="00821F31" w:rsidP="006D4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b/>
                <w:color w:val="000000"/>
              </w:rPr>
            </w:pPr>
          </w:p>
        </w:tc>
      </w:tr>
    </w:tbl>
    <w:p w14:paraId="49668868" w14:textId="77777777" w:rsidR="00821F31" w:rsidRDefault="0093291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668869" w14:textId="77777777" w:rsidR="00821F31" w:rsidRDefault="009329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iro SemiBold" w:eastAsia="Cairo SemiBold" w:hAnsi="Cairo SemiBold" w:cs="Cairo SemiBold"/>
          <w:b/>
          <w:color w:val="000000"/>
          <w:sz w:val="22"/>
          <w:szCs w:val="22"/>
        </w:rPr>
      </w:pPr>
      <w:r>
        <w:rPr>
          <w:rFonts w:ascii="Cairo SemiBold" w:eastAsia="Cairo SemiBold" w:hAnsi="Cairo SemiBold" w:cs="Cairo SemiBold"/>
          <w:b/>
          <w:color w:val="000000"/>
          <w:sz w:val="22"/>
          <w:szCs w:val="22"/>
          <w:rtl/>
        </w:rPr>
        <w:t>ضوابط عامة:</w:t>
      </w:r>
    </w:p>
    <w:p w14:paraId="4966886A" w14:textId="77777777" w:rsidR="00821F31" w:rsidRDefault="009329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rtl/>
        </w:rPr>
        <w:t>يرفع المتقدم ما يثبت استحقاقه لنقاط التقييم ضمن ملف الترقية، مثل: الجداول الدراسية والتكليفات وشهادات حضور/تنفيذ الفعاليات والأنشطة.</w:t>
      </w:r>
    </w:p>
    <w:p w14:paraId="4966886B" w14:textId="77777777" w:rsidR="00821F31" w:rsidRDefault="009329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rtl/>
        </w:rPr>
        <w:t>يُقيَّم المتقدم للترقية من مجلسي القسم والكلية، ويُعتمد التقييم من رئيس القسم وعميد الكلية.</w:t>
      </w:r>
    </w:p>
    <w:p w14:paraId="4966886C" w14:textId="77777777" w:rsidR="00821F31" w:rsidRDefault="009329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rtl/>
        </w:rPr>
        <w:t>تقييم البنود جميعا يكون بعد آخر ترقية علمية حصل عليها المتقدم.</w:t>
      </w:r>
    </w:p>
    <w:p w14:paraId="4966886D" w14:textId="77777777" w:rsidR="00821F31" w:rsidRDefault="009329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rtl/>
        </w:rPr>
        <w:t>في حالة عدم الاتفاق بين مجلسي القسم والكلية على تقييم المتقدم، فيُرفع تقييم المجلسين ويعتمد المجلس العلمي أحدهما</w:t>
      </w:r>
    </w:p>
    <w:p w14:paraId="4966886E" w14:textId="77777777" w:rsidR="00821F31" w:rsidRDefault="009329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rtl/>
        </w:rPr>
        <w:t>يجب الحفاظ على سرية نتائج التقييم</w:t>
      </w:r>
    </w:p>
    <w:p w14:paraId="4966886F" w14:textId="77777777" w:rsidR="00821F31" w:rsidRDefault="009329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rtl/>
        </w:rPr>
        <w:t>للقسم أو الكلية إضافة نقاط للتقييم لم ترد في هذا النموذج مع توضيح مبرر إضافتها في ملاحظات القسم/الكلية، وللمجلس العلمي الصلاحية في اعتماد النقاط.</w:t>
      </w:r>
    </w:p>
    <w:p w14:paraId="49668870" w14:textId="77777777" w:rsidR="00821F31" w:rsidRDefault="00821F31"/>
    <w:p w14:paraId="49668871" w14:textId="77777777" w:rsidR="00821F31" w:rsidRDefault="0093291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iro SemiBold" w:eastAsia="Cairo SemiBold" w:hAnsi="Cairo SemiBold" w:cs="Cairo SemiBold"/>
          <w:b/>
          <w:color w:val="000000"/>
          <w:sz w:val="22"/>
          <w:szCs w:val="22"/>
        </w:rPr>
      </w:pPr>
      <w:r>
        <w:rPr>
          <w:rFonts w:ascii="Cairo SemiBold" w:eastAsia="Cairo SemiBold" w:hAnsi="Cairo SemiBold" w:cs="Cairo SemiBold"/>
          <w:b/>
          <w:color w:val="000000"/>
          <w:sz w:val="22"/>
          <w:szCs w:val="22"/>
          <w:rtl/>
        </w:rPr>
        <w:t>أولا: نشاط المتقدم للترقية في مجال التدريس (٢٥ نقطة):</w:t>
      </w:r>
    </w:p>
    <w:p w14:paraId="49668872" w14:textId="77777777" w:rsidR="00821F31" w:rsidRDefault="00821F31"/>
    <w:tbl>
      <w:tblPr>
        <w:tblStyle w:val="a0"/>
        <w:bidiVisual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"/>
        <w:gridCol w:w="1631"/>
        <w:gridCol w:w="4095"/>
        <w:gridCol w:w="899"/>
        <w:gridCol w:w="1091"/>
        <w:gridCol w:w="1573"/>
      </w:tblGrid>
      <w:tr w:rsidR="00821F31" w14:paraId="49668879" w14:textId="77777777"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9668873" w14:textId="77777777" w:rsidR="00821F31" w:rsidRDefault="00821F31">
            <w:pPr>
              <w:spacing w:line="276" w:lineRule="auto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49668874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rtl/>
              </w:rPr>
              <w:t>مجال التقييم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49668875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rtl/>
              </w:rPr>
              <w:t>بند التقييم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49668876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الوزن النسبي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49668877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النقاط المستحقة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49668878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rtl/>
              </w:rPr>
              <w:t>ملاحظات</w:t>
            </w:r>
          </w:p>
        </w:tc>
      </w:tr>
      <w:tr w:rsidR="00821F31" w14:paraId="49668880" w14:textId="77777777" w:rsidTr="00B34084">
        <w:tc>
          <w:tcPr>
            <w:tcW w:w="34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87A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١</w:t>
            </w:r>
          </w:p>
        </w:tc>
        <w:tc>
          <w:tcPr>
            <w:tcW w:w="1631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66887B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العبء الأكاديمي</w:t>
            </w:r>
          </w:p>
        </w:tc>
        <w:tc>
          <w:tcPr>
            <w:tcW w:w="409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7C" w14:textId="77777777" w:rsidR="00821F31" w:rsidRDefault="00932911">
            <w:pPr>
              <w:spacing w:line="276" w:lineRule="auto"/>
              <w:rPr>
                <w:b/>
              </w:rPr>
            </w:pPr>
            <w:r>
              <w:rPr>
                <w:b/>
                <w:rtl/>
              </w:rPr>
              <w:t xml:space="preserve">عدد الفصول الدراسية التي درّس المتقدم فيها </w:t>
            </w:r>
          </w:p>
        </w:tc>
        <w:tc>
          <w:tcPr>
            <w:tcW w:w="89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87D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٦</w:t>
            </w:r>
            <w:r>
              <w:rPr>
                <w:b/>
                <w:rtl/>
              </w:rPr>
              <w:t xml:space="preserve"> نقاط</w:t>
            </w:r>
          </w:p>
        </w:tc>
        <w:tc>
          <w:tcPr>
            <w:tcW w:w="109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87E" w14:textId="70FA5E30" w:rsidR="00821F31" w:rsidRDefault="00821F31" w:rsidP="00B34084">
            <w:pPr>
              <w:spacing w:line="276" w:lineRule="auto"/>
              <w:jc w:val="center"/>
            </w:pPr>
          </w:p>
        </w:tc>
        <w:tc>
          <w:tcPr>
            <w:tcW w:w="157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7F" w14:textId="77777777" w:rsidR="00821F31" w:rsidRDefault="00821F31">
            <w:pPr>
              <w:spacing w:line="276" w:lineRule="auto"/>
            </w:pPr>
          </w:p>
        </w:tc>
      </w:tr>
      <w:tr w:rsidR="00821F31" w14:paraId="49668884" w14:textId="77777777">
        <w:tc>
          <w:tcPr>
            <w:tcW w:w="340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881" w14:textId="77777777" w:rsidR="00821F31" w:rsidRDefault="00821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1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668882" w14:textId="77777777" w:rsidR="00821F31" w:rsidRDefault="00821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83" w14:textId="77777777" w:rsidR="00821F31" w:rsidRDefault="00932911">
            <w:pPr>
              <w:spacing w:line="276" w:lineRule="auto"/>
            </w:pPr>
            <w:r>
              <w:rPr>
                <w:rtl/>
              </w:rPr>
              <w:t>* يُحتسب نقطة لكل فصل دراسي قام المتقدم بالتدريس فيه</w:t>
            </w:r>
          </w:p>
        </w:tc>
      </w:tr>
      <w:tr w:rsidR="00821F31" w14:paraId="4966888B" w14:textId="77777777" w:rsidTr="00B34084">
        <w:tc>
          <w:tcPr>
            <w:tcW w:w="340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885" w14:textId="77777777" w:rsidR="00821F31" w:rsidRDefault="00821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1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668886" w14:textId="77777777" w:rsidR="00821F31" w:rsidRDefault="00821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87" w14:textId="77777777" w:rsidR="00821F31" w:rsidRDefault="0093291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اكتمال العبء الأكاديمي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888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٦</w:t>
            </w:r>
            <w:r>
              <w:rPr>
                <w:b/>
                <w:rtl/>
              </w:rPr>
              <w:t xml:space="preserve"> نقاط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889" w14:textId="4FFC5611" w:rsidR="00821F31" w:rsidRDefault="00821F31" w:rsidP="00B34084">
            <w:pPr>
              <w:spacing w:line="276" w:lineRule="auto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8A" w14:textId="77777777" w:rsidR="00821F31" w:rsidRDefault="00821F31">
            <w:pPr>
              <w:spacing w:line="276" w:lineRule="auto"/>
            </w:pPr>
          </w:p>
        </w:tc>
      </w:tr>
      <w:tr w:rsidR="00821F31" w14:paraId="49668890" w14:textId="77777777">
        <w:trPr>
          <w:trHeight w:val="440"/>
        </w:trPr>
        <w:tc>
          <w:tcPr>
            <w:tcW w:w="340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88C" w14:textId="77777777" w:rsidR="00821F31" w:rsidRDefault="00821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1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66888D" w14:textId="77777777" w:rsidR="00821F31" w:rsidRDefault="00821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8E" w14:textId="77777777" w:rsidR="00821F31" w:rsidRDefault="00932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* يُحتسب نقطة لكل فصل دراسي أكمل فيه المتقدم العبء الأكاديمي </w:t>
            </w:r>
          </w:p>
          <w:p w14:paraId="4966888F" w14:textId="77777777" w:rsidR="00821F31" w:rsidRDefault="00932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* في حالة لم يُكمل المتقدم العبء الأكاديمي بسبب عدم وجود مواد في التخصص أو لعدد أعضاء هيئة التدريس، يمنح النقطة كاملة في الفصل الدراسي، أو لتكليف العضو بأعمال إدارية</w:t>
            </w:r>
          </w:p>
        </w:tc>
      </w:tr>
      <w:tr w:rsidR="00821F31" w14:paraId="49668893" w14:textId="77777777" w:rsidTr="00B34084">
        <w:tc>
          <w:tcPr>
            <w:tcW w:w="6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49668891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نقاط التقييم المستحقة للمتقدم من </w:t>
            </w:r>
            <w:r>
              <w:rPr>
                <w:rFonts w:ascii="Arial" w:eastAsia="Arial" w:hAnsi="Arial" w:cs="Arial"/>
                <w:b/>
              </w:rPr>
              <w:t>١٢</w:t>
            </w:r>
            <w:r>
              <w:rPr>
                <w:b/>
                <w:rtl/>
              </w:rPr>
              <w:t xml:space="preserve"> نقطة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668892" w14:textId="1E7EA31E" w:rsidR="00821F31" w:rsidRDefault="00821F31" w:rsidP="00B34084">
            <w:pPr>
              <w:spacing w:line="276" w:lineRule="auto"/>
              <w:jc w:val="center"/>
            </w:pPr>
          </w:p>
        </w:tc>
      </w:tr>
    </w:tbl>
    <w:p w14:paraId="49668894" w14:textId="77777777" w:rsidR="00821F31" w:rsidRDefault="00932911">
      <w:r>
        <w:br w:type="page"/>
      </w:r>
    </w:p>
    <w:p w14:paraId="49668895" w14:textId="77777777" w:rsidR="00821F31" w:rsidRDefault="00821F31"/>
    <w:p w14:paraId="49668896" w14:textId="77777777" w:rsidR="00821F31" w:rsidRDefault="00821F31"/>
    <w:p w14:paraId="49668897" w14:textId="77777777" w:rsidR="00821F31" w:rsidRDefault="00821F31"/>
    <w:p w14:paraId="49668898" w14:textId="77777777" w:rsidR="00821F31" w:rsidRDefault="00821F31"/>
    <w:p w14:paraId="49668899" w14:textId="77777777" w:rsidR="00821F31" w:rsidRDefault="00821F31"/>
    <w:p w14:paraId="4966889A" w14:textId="77777777" w:rsidR="00821F31" w:rsidRDefault="00821F31"/>
    <w:p w14:paraId="4966889B" w14:textId="77777777" w:rsidR="00821F31" w:rsidRDefault="00821F31"/>
    <w:tbl>
      <w:tblPr>
        <w:tblStyle w:val="a1"/>
        <w:bidiVisual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"/>
        <w:gridCol w:w="1631"/>
        <w:gridCol w:w="4095"/>
        <w:gridCol w:w="899"/>
        <w:gridCol w:w="1091"/>
        <w:gridCol w:w="1573"/>
      </w:tblGrid>
      <w:tr w:rsidR="00821F31" w14:paraId="496688A3" w14:textId="77777777" w:rsidTr="00B34084">
        <w:tc>
          <w:tcPr>
            <w:tcW w:w="34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89C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٢</w:t>
            </w:r>
          </w:p>
          <w:p w14:paraId="4966889D" w14:textId="77777777" w:rsidR="00821F31" w:rsidRDefault="00821F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3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66889E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rtl/>
              </w:rPr>
              <w:t>تقييم الأداء الوظيفي والتدريسي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9F" w14:textId="77777777" w:rsidR="00821F31" w:rsidRDefault="00932911">
            <w:pPr>
              <w:spacing w:line="276" w:lineRule="auto"/>
              <w:rPr>
                <w:b/>
              </w:rPr>
            </w:pPr>
            <w:r>
              <w:rPr>
                <w:b/>
                <w:rtl/>
              </w:rPr>
              <w:t>نموذج تقييم الأداء التدريسي والوظيفي حسب تقييم رئيس القسم المختص</w:t>
            </w:r>
            <w:r>
              <w:rPr>
                <w:sz w:val="20"/>
                <w:szCs w:val="20"/>
                <w:rtl/>
              </w:rPr>
              <w:t xml:space="preserve"> (مرفق نموذج تقييم أ)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8A0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٨</w:t>
            </w:r>
            <w:r>
              <w:rPr>
                <w:b/>
                <w:rtl/>
              </w:rPr>
              <w:t xml:space="preserve"> نقاط</w:t>
            </w:r>
          </w:p>
        </w:tc>
        <w:tc>
          <w:tcPr>
            <w:tcW w:w="109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8A1" w14:textId="7B4480AC" w:rsidR="00821F31" w:rsidRDefault="00821F31" w:rsidP="00B34084">
            <w:pPr>
              <w:spacing w:line="276" w:lineRule="auto"/>
              <w:jc w:val="center"/>
            </w:pPr>
          </w:p>
        </w:tc>
        <w:tc>
          <w:tcPr>
            <w:tcW w:w="157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A2" w14:textId="77777777" w:rsidR="00821F31" w:rsidRDefault="00821F31">
            <w:pPr>
              <w:spacing w:line="276" w:lineRule="auto"/>
            </w:pPr>
          </w:p>
        </w:tc>
      </w:tr>
      <w:tr w:rsidR="00821F31" w14:paraId="496688AB" w14:textId="77777777" w:rsidTr="00B34084">
        <w:tc>
          <w:tcPr>
            <w:tcW w:w="340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8A4" w14:textId="77777777" w:rsidR="00821F31" w:rsidRDefault="00821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6688A5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rtl/>
              </w:rPr>
              <w:t>تقييم أنشطة تطوير الأداء التدريسي والمهني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A6" w14:textId="77777777" w:rsidR="00821F31" w:rsidRDefault="00932911">
            <w:pPr>
              <w:spacing w:line="276" w:lineRule="auto"/>
              <w:rPr>
                <w:b/>
              </w:rPr>
            </w:pPr>
            <w:r>
              <w:rPr>
                <w:b/>
                <w:rtl/>
              </w:rPr>
              <w:t>حضور أو تنفيذ فعالية/نشاط لتطوير الأداء التدريسي والمهني</w:t>
            </w:r>
          </w:p>
          <w:p w14:paraId="496688A7" w14:textId="77777777" w:rsidR="00821F31" w:rsidRDefault="00932911">
            <w:pPr>
              <w:spacing w:line="276" w:lineRule="auto"/>
              <w:rPr>
                <w:b/>
              </w:rPr>
            </w:pPr>
            <w:r>
              <w:rPr>
                <w:rtl/>
              </w:rPr>
              <w:t>* يحتسب نقطة لكل فعالية/نشاط من شأنه تطوير الأداء التدريسي في الجانبين النظري والعملي، مثل: الندوات والدورات وورش العمل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8A8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٥</w:t>
            </w:r>
            <w:r>
              <w:rPr>
                <w:b/>
                <w:rtl/>
              </w:rPr>
              <w:t xml:space="preserve"> نقاط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8A9" w14:textId="0E095154" w:rsidR="00821F31" w:rsidRDefault="00821F31" w:rsidP="00B34084">
            <w:pPr>
              <w:spacing w:line="276" w:lineRule="auto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AA" w14:textId="77777777" w:rsidR="00821F31" w:rsidRDefault="00821F31">
            <w:pPr>
              <w:spacing w:line="276" w:lineRule="auto"/>
            </w:pPr>
          </w:p>
        </w:tc>
      </w:tr>
      <w:tr w:rsidR="00821F31" w14:paraId="496688AF" w14:textId="77777777" w:rsidTr="00B34084">
        <w:tc>
          <w:tcPr>
            <w:tcW w:w="340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8AC" w14:textId="77777777" w:rsidR="00821F31" w:rsidRDefault="00821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96688AD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نقاط التقييم المستحقة للمتقدم من </w:t>
            </w:r>
            <w:r>
              <w:rPr>
                <w:rFonts w:ascii="Arial" w:eastAsia="Arial" w:hAnsi="Arial" w:cs="Arial"/>
                <w:b/>
              </w:rPr>
              <w:t>١٣</w:t>
            </w:r>
            <w:r>
              <w:rPr>
                <w:b/>
                <w:rtl/>
              </w:rPr>
              <w:t xml:space="preserve"> نقطة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6688AE" w14:textId="1681CD53" w:rsidR="00821F31" w:rsidRDefault="00821F31" w:rsidP="00B34084">
            <w:pPr>
              <w:spacing w:line="276" w:lineRule="auto"/>
              <w:jc w:val="center"/>
            </w:pPr>
          </w:p>
        </w:tc>
      </w:tr>
      <w:tr w:rsidR="00821F31" w14:paraId="496688B3" w14:textId="77777777">
        <w:tc>
          <w:tcPr>
            <w:tcW w:w="340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8B0" w14:textId="77777777" w:rsidR="00821F31" w:rsidRDefault="00821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625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6688B1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المجموع الكلي (</w:t>
            </w:r>
            <w:r>
              <w:rPr>
                <w:rFonts w:ascii="Arial" w:eastAsia="Arial" w:hAnsi="Arial" w:cs="Arial"/>
                <w:b/>
              </w:rPr>
              <w:t>٢٥</w:t>
            </w:r>
            <w:r>
              <w:rPr>
                <w:b/>
                <w:rtl/>
              </w:rPr>
              <w:t xml:space="preserve"> نقطة)</w:t>
            </w:r>
          </w:p>
        </w:tc>
        <w:tc>
          <w:tcPr>
            <w:tcW w:w="2664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6688B2" w14:textId="77777777" w:rsidR="00821F31" w:rsidRDefault="00821F31">
            <w:pPr>
              <w:spacing w:line="276" w:lineRule="auto"/>
            </w:pPr>
          </w:p>
        </w:tc>
      </w:tr>
    </w:tbl>
    <w:p w14:paraId="496688B4" w14:textId="77777777" w:rsidR="00821F31" w:rsidRDefault="00821F31"/>
    <w:p w14:paraId="496688B5" w14:textId="77777777" w:rsidR="00821F31" w:rsidRDefault="00821F31">
      <w:pPr>
        <w:rPr>
          <w:b/>
        </w:rPr>
      </w:pPr>
    </w:p>
    <w:p w14:paraId="496688B6" w14:textId="77777777" w:rsidR="00821F31" w:rsidRDefault="00932911">
      <w:pPr>
        <w:rPr>
          <w:rFonts w:ascii="Cairo SemiBold" w:eastAsia="Cairo SemiBold" w:hAnsi="Cairo SemiBold" w:cs="Cairo SemiBold"/>
          <w:b/>
        </w:rPr>
      </w:pPr>
      <w:r>
        <w:rPr>
          <w:rFonts w:ascii="Cairo SemiBold" w:eastAsia="Cairo SemiBold" w:hAnsi="Cairo SemiBold" w:cs="Cairo SemiBold"/>
          <w:b/>
          <w:rtl/>
        </w:rPr>
        <w:t>ثانيا: خدمة الجامعة والمجتمع (١٥ نقطة):</w:t>
      </w:r>
    </w:p>
    <w:tbl>
      <w:tblPr>
        <w:tblStyle w:val="a2"/>
        <w:bidiVisual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"/>
        <w:gridCol w:w="4452"/>
        <w:gridCol w:w="1175"/>
        <w:gridCol w:w="1448"/>
        <w:gridCol w:w="2072"/>
      </w:tblGrid>
      <w:tr w:rsidR="00821F31" w14:paraId="496688BC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96688B7" w14:textId="77777777" w:rsidR="00821F31" w:rsidRDefault="00821F31">
            <w:pPr>
              <w:spacing w:line="276" w:lineRule="auto"/>
              <w:rPr>
                <w:b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96688B8" w14:textId="77777777" w:rsidR="00821F31" w:rsidRDefault="00932911">
            <w:pPr>
              <w:spacing w:line="276" w:lineRule="auto"/>
              <w:rPr>
                <w:b/>
              </w:rPr>
            </w:pPr>
            <w:r>
              <w:rPr>
                <w:b/>
                <w:rtl/>
              </w:rPr>
              <w:t>مجال التقييم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96688B9" w14:textId="77777777" w:rsidR="00821F31" w:rsidRDefault="00932911">
            <w:pPr>
              <w:spacing w:line="276" w:lineRule="auto"/>
              <w:rPr>
                <w:b/>
              </w:rPr>
            </w:pPr>
            <w:r>
              <w:rPr>
                <w:b/>
                <w:rtl/>
              </w:rPr>
              <w:t>الوزن النسبي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96688BA" w14:textId="77777777" w:rsidR="00821F31" w:rsidRDefault="00932911">
            <w:pPr>
              <w:spacing w:line="276" w:lineRule="auto"/>
              <w:rPr>
                <w:b/>
              </w:rPr>
            </w:pPr>
            <w:r>
              <w:rPr>
                <w:b/>
                <w:rtl/>
              </w:rPr>
              <w:t>النقاط المستحقة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96688BB" w14:textId="77777777" w:rsidR="00821F31" w:rsidRDefault="00932911">
            <w:pPr>
              <w:spacing w:line="276" w:lineRule="auto"/>
              <w:rPr>
                <w:b/>
              </w:rPr>
            </w:pPr>
            <w:r>
              <w:rPr>
                <w:b/>
                <w:rtl/>
              </w:rPr>
              <w:t>ملاحظات لجنة الترقيات</w:t>
            </w:r>
          </w:p>
        </w:tc>
      </w:tr>
      <w:tr w:rsidR="00821F31" w14:paraId="496688C2" w14:textId="77777777" w:rsidTr="00B34084">
        <w:tc>
          <w:tcPr>
            <w:tcW w:w="48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BD" w14:textId="77777777" w:rsidR="00821F31" w:rsidRDefault="00932911">
            <w:pPr>
              <w:spacing w:line="276" w:lineRule="auto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١</w:t>
            </w:r>
          </w:p>
        </w:tc>
        <w:tc>
          <w:tcPr>
            <w:tcW w:w="445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BE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التكليفات الإدارية والمجالس واللجان</w:t>
            </w:r>
          </w:p>
        </w:tc>
        <w:tc>
          <w:tcPr>
            <w:tcW w:w="117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BF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٧</w:t>
            </w:r>
            <w:r>
              <w:rPr>
                <w:b/>
                <w:rtl/>
              </w:rPr>
              <w:t xml:space="preserve"> نقاط</w:t>
            </w:r>
          </w:p>
        </w:tc>
        <w:tc>
          <w:tcPr>
            <w:tcW w:w="144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8C0" w14:textId="0CAE9969" w:rsidR="00821F31" w:rsidRDefault="00821F31" w:rsidP="00B34084">
            <w:pPr>
              <w:spacing w:line="276" w:lineRule="auto"/>
              <w:jc w:val="center"/>
            </w:pPr>
          </w:p>
        </w:tc>
        <w:tc>
          <w:tcPr>
            <w:tcW w:w="207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C1" w14:textId="77777777" w:rsidR="00821F31" w:rsidRDefault="00821F31">
            <w:pPr>
              <w:spacing w:line="276" w:lineRule="auto"/>
            </w:pPr>
          </w:p>
        </w:tc>
      </w:tr>
      <w:tr w:rsidR="00821F31" w14:paraId="496688C7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C3" w14:textId="77777777" w:rsidR="00821F31" w:rsidRDefault="00821F31">
            <w:pPr>
              <w:spacing w:line="276" w:lineRule="auto"/>
            </w:pPr>
          </w:p>
        </w:tc>
        <w:tc>
          <w:tcPr>
            <w:tcW w:w="9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C4" w14:textId="77777777" w:rsidR="00821F31" w:rsidRDefault="009329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يُحتسب </w:t>
            </w:r>
            <w:r>
              <w:rPr>
                <w:rFonts w:ascii="Arial" w:eastAsia="Arial" w:hAnsi="Arial" w:cs="Arial"/>
                <w:color w:val="000000"/>
              </w:rPr>
              <w:t>٣</w:t>
            </w:r>
            <w:r>
              <w:rPr>
                <w:color w:val="000000"/>
                <w:rtl/>
              </w:rPr>
              <w:t xml:space="preserve"> نقاط للتكليف الإداري من رئيس الجامعة</w:t>
            </w:r>
          </w:p>
          <w:p w14:paraId="496688C5" w14:textId="77777777" w:rsidR="00821F31" w:rsidRDefault="009329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  <w:rtl/>
              </w:rPr>
              <w:t>يُحتسب نقطتين للتكليف الإداري من عمادة الكلية/رئاسة البرنامج أو القسم</w:t>
            </w:r>
          </w:p>
          <w:p w14:paraId="496688C6" w14:textId="77777777" w:rsidR="00821F31" w:rsidRDefault="009329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rtl/>
              </w:rPr>
              <w:t xml:space="preserve">يُحتسب نقطة لعضوية المجالس أو اللجان </w:t>
            </w:r>
          </w:p>
        </w:tc>
      </w:tr>
      <w:tr w:rsidR="00821F31" w14:paraId="496688CE" w14:textId="77777777" w:rsidTr="00B34084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C8" w14:textId="77777777" w:rsidR="00821F31" w:rsidRDefault="00932911">
            <w:pPr>
              <w:spacing w:line="276" w:lineRule="auto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٢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C9" w14:textId="77777777" w:rsidR="00821F31" w:rsidRDefault="00932911">
            <w:pPr>
              <w:spacing w:line="276" w:lineRule="auto"/>
              <w:rPr>
                <w:b/>
              </w:rPr>
            </w:pPr>
            <w:r>
              <w:rPr>
                <w:b/>
                <w:rtl/>
              </w:rPr>
              <w:t>الفاعلية في إنجاز التكليفات الإدارية ومهام المجالس واللجان</w:t>
            </w:r>
          </w:p>
          <w:p w14:paraId="496688CA" w14:textId="77777777" w:rsidR="00821F31" w:rsidRDefault="0093291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(مرفق نموذج تقييم ب)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8CB" w14:textId="77777777" w:rsidR="00821F31" w:rsidRDefault="009329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٣</w:t>
            </w:r>
            <w:r>
              <w:rPr>
                <w:b/>
                <w:rtl/>
              </w:rPr>
              <w:t xml:space="preserve"> نقاط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8CC" w14:textId="214003B9" w:rsidR="00821F31" w:rsidRDefault="00821F31" w:rsidP="00B34084">
            <w:pPr>
              <w:spacing w:line="276" w:lineRule="auto"/>
              <w:jc w:val="center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CD" w14:textId="77777777" w:rsidR="00821F31" w:rsidRDefault="00821F31">
            <w:pPr>
              <w:spacing w:line="276" w:lineRule="auto"/>
            </w:pPr>
          </w:p>
        </w:tc>
      </w:tr>
      <w:tr w:rsidR="00821F31" w14:paraId="496688D2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CF" w14:textId="77777777" w:rsidR="00821F31" w:rsidRDefault="00821F31">
            <w:pPr>
              <w:spacing w:line="276" w:lineRule="auto"/>
            </w:pPr>
          </w:p>
        </w:tc>
        <w:tc>
          <w:tcPr>
            <w:tcW w:w="9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D0" w14:textId="77777777" w:rsidR="00821F31" w:rsidRDefault="00932911">
            <w:pPr>
              <w:spacing w:line="276" w:lineRule="auto"/>
            </w:pPr>
            <w:r>
              <w:rPr>
                <w:rtl/>
              </w:rPr>
              <w:t>* يُملأ نموذج تقييم الفاعلية في إنجاز التكليفات الإدارية ومهام المجالس واللجان</w:t>
            </w:r>
            <w:r>
              <w:rPr>
                <w:b/>
              </w:rPr>
              <w:t xml:space="preserve"> </w:t>
            </w:r>
            <w:r>
              <w:rPr>
                <w:rtl/>
              </w:rPr>
              <w:t>من مجلس القسم/ البرنامج أو من قبل مجلس الكلية حسب صفة التكليف أو اللجنة/المجلس.</w:t>
            </w:r>
          </w:p>
          <w:p w14:paraId="496688D1" w14:textId="77777777" w:rsidR="00821F31" w:rsidRDefault="00932911">
            <w:pPr>
              <w:spacing w:line="276" w:lineRule="auto"/>
            </w:pPr>
            <w:r>
              <w:rPr>
                <w:rtl/>
              </w:rPr>
              <w:t>*لمجلس القسم والكلية الاستعانة في التقييم بمن لهم صفة اعتبارية للتكليف/اللجنة. (وكيل الكلية للتطوير والجودة مثلا)</w:t>
            </w:r>
          </w:p>
        </w:tc>
      </w:tr>
      <w:tr w:rsidR="00821F31" w14:paraId="496688D5" w14:textId="77777777" w:rsidTr="00B34084">
        <w:tc>
          <w:tcPr>
            <w:tcW w:w="6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96688D3" w14:textId="77777777" w:rsidR="00821F31" w:rsidRDefault="009329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نقاط التقييم المستحقة للمتقدم من </w:t>
            </w:r>
            <w:r>
              <w:rPr>
                <w:rFonts w:ascii="Arial" w:eastAsia="Arial" w:hAnsi="Arial" w:cs="Arial"/>
                <w:b/>
              </w:rPr>
              <w:t>١٠</w:t>
            </w:r>
            <w:r>
              <w:rPr>
                <w:b/>
                <w:rtl/>
              </w:rPr>
              <w:t xml:space="preserve"> نقاط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6688D4" w14:textId="16D59A07" w:rsidR="00821F31" w:rsidRDefault="00821F31" w:rsidP="00B34084">
            <w:pPr>
              <w:spacing w:line="276" w:lineRule="auto"/>
              <w:jc w:val="center"/>
            </w:pPr>
          </w:p>
        </w:tc>
      </w:tr>
      <w:tr w:rsidR="00821F31" w14:paraId="496688DB" w14:textId="77777777" w:rsidTr="00B34084">
        <w:tc>
          <w:tcPr>
            <w:tcW w:w="48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D6" w14:textId="77777777" w:rsidR="00821F31" w:rsidRDefault="00932911">
            <w:pPr>
              <w:spacing w:line="276" w:lineRule="auto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٣</w:t>
            </w:r>
          </w:p>
        </w:tc>
        <w:tc>
          <w:tcPr>
            <w:tcW w:w="445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D7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rtl/>
              </w:rPr>
              <w:t>خدمة المجتمع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D8" w14:textId="77777777" w:rsidR="00821F31" w:rsidRDefault="00932911">
            <w:pPr>
              <w:spacing w:line="276" w:lineRule="auto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٥</w:t>
            </w:r>
            <w:r>
              <w:rPr>
                <w:b/>
                <w:rtl/>
              </w:rPr>
              <w:t xml:space="preserve"> نقاط</w:t>
            </w:r>
          </w:p>
        </w:tc>
        <w:tc>
          <w:tcPr>
            <w:tcW w:w="144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8D9" w14:textId="1B82C846" w:rsidR="00821F31" w:rsidRDefault="00821F31" w:rsidP="00B34084">
            <w:pPr>
              <w:spacing w:line="276" w:lineRule="auto"/>
              <w:jc w:val="center"/>
            </w:pPr>
          </w:p>
        </w:tc>
        <w:tc>
          <w:tcPr>
            <w:tcW w:w="207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DA" w14:textId="77777777" w:rsidR="00821F31" w:rsidRDefault="00821F31">
            <w:pPr>
              <w:spacing w:line="276" w:lineRule="auto"/>
            </w:pPr>
          </w:p>
        </w:tc>
      </w:tr>
      <w:tr w:rsidR="00821F31" w14:paraId="496688DE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DC" w14:textId="77777777" w:rsidR="00821F31" w:rsidRDefault="00821F31">
            <w:pPr>
              <w:spacing w:line="276" w:lineRule="auto"/>
            </w:pPr>
          </w:p>
        </w:tc>
        <w:tc>
          <w:tcPr>
            <w:tcW w:w="9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8DD" w14:textId="77777777" w:rsidR="00821F31" w:rsidRDefault="00932911">
            <w:pPr>
              <w:spacing w:line="276" w:lineRule="auto"/>
            </w:pPr>
            <w:r>
              <w:rPr>
                <w:rtl/>
              </w:rPr>
              <w:t xml:space="preserve">* يحتسب نقطة لأي نشاط قام به المتقدم لخدمة المجتمع المحلي أو العلمي ويشمل ذلك الأعمال التطوعية وعضوية مجالس/إدارة الجمعيات العلمية والخيرية والمشاركة العلمية في المؤتمرات و الندوات </w:t>
            </w:r>
            <w:r>
              <w:rPr>
                <w:sz w:val="20"/>
                <w:szCs w:val="20"/>
                <w:rtl/>
              </w:rPr>
              <w:t>(المشاركة في المؤتمر وليس الحضور)</w:t>
            </w:r>
          </w:p>
        </w:tc>
      </w:tr>
      <w:tr w:rsidR="00821F31" w14:paraId="496688E1" w14:textId="77777777" w:rsidTr="00B34084">
        <w:tc>
          <w:tcPr>
            <w:tcW w:w="7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96688DF" w14:textId="77777777" w:rsidR="00821F31" w:rsidRDefault="009329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نقاط التقييم المستحقة للمتقدم من </w:t>
            </w:r>
            <w:r>
              <w:rPr>
                <w:rFonts w:ascii="Arial" w:eastAsia="Arial" w:hAnsi="Arial" w:cs="Arial"/>
                <w:b/>
              </w:rPr>
              <w:t>5</w:t>
            </w:r>
            <w:r>
              <w:rPr>
                <w:b/>
                <w:rtl/>
              </w:rPr>
              <w:t xml:space="preserve"> نقاط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6688E0" w14:textId="0349F515" w:rsidR="00821F31" w:rsidRDefault="00821F31" w:rsidP="00B34084">
            <w:pPr>
              <w:spacing w:line="276" w:lineRule="auto"/>
              <w:jc w:val="center"/>
            </w:pPr>
          </w:p>
        </w:tc>
      </w:tr>
      <w:tr w:rsidR="00821F31" w14:paraId="496688E4" w14:textId="77777777" w:rsidTr="00B34084">
        <w:tc>
          <w:tcPr>
            <w:tcW w:w="7557" w:type="dxa"/>
            <w:gridSpan w:val="4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6688E2" w14:textId="77777777" w:rsidR="00821F31" w:rsidRDefault="00932911">
            <w:pPr>
              <w:spacing w:line="276" w:lineRule="auto"/>
              <w:jc w:val="center"/>
            </w:pPr>
            <w:r>
              <w:rPr>
                <w:b/>
                <w:rtl/>
              </w:rPr>
              <w:t>المجموع</w:t>
            </w:r>
            <w:r>
              <w:t xml:space="preserve"> </w:t>
            </w:r>
            <w:r>
              <w:rPr>
                <w:b/>
                <w:rtl/>
              </w:rPr>
              <w:t>الكلي (15 نقطة )</w:t>
            </w:r>
          </w:p>
        </w:tc>
        <w:tc>
          <w:tcPr>
            <w:tcW w:w="207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6688E3" w14:textId="474BDD54" w:rsidR="00821F31" w:rsidRDefault="00821F31" w:rsidP="00B34084">
            <w:pPr>
              <w:spacing w:line="276" w:lineRule="auto"/>
              <w:jc w:val="center"/>
            </w:pPr>
          </w:p>
        </w:tc>
      </w:tr>
    </w:tbl>
    <w:p w14:paraId="496688E5" w14:textId="77777777" w:rsidR="00821F31" w:rsidRDefault="00821F31">
      <w:pPr>
        <w:rPr>
          <w:b/>
        </w:rPr>
      </w:pPr>
    </w:p>
    <w:p w14:paraId="496688E6" w14:textId="77777777" w:rsidR="00821F31" w:rsidRDefault="00821F31">
      <w:pPr>
        <w:rPr>
          <w:b/>
        </w:rPr>
      </w:pPr>
    </w:p>
    <w:p w14:paraId="496688E7" w14:textId="77777777" w:rsidR="00821F31" w:rsidRDefault="00821F31">
      <w:pPr>
        <w:rPr>
          <w:b/>
        </w:rPr>
      </w:pPr>
    </w:p>
    <w:p w14:paraId="496688E8" w14:textId="77777777" w:rsidR="00821F31" w:rsidRDefault="00821F31">
      <w:pPr>
        <w:rPr>
          <w:b/>
        </w:rPr>
      </w:pPr>
    </w:p>
    <w:p w14:paraId="496688E9" w14:textId="77777777" w:rsidR="00821F31" w:rsidRDefault="00821F31">
      <w:pPr>
        <w:rPr>
          <w:b/>
        </w:rPr>
      </w:pPr>
    </w:p>
    <w:p w14:paraId="496688EA" w14:textId="77777777" w:rsidR="00821F31" w:rsidRDefault="00821F31">
      <w:pPr>
        <w:rPr>
          <w:b/>
        </w:rPr>
      </w:pPr>
    </w:p>
    <w:p w14:paraId="496688EB" w14:textId="77777777" w:rsidR="00821F31" w:rsidRDefault="00821F31">
      <w:pPr>
        <w:rPr>
          <w:b/>
        </w:rPr>
      </w:pPr>
    </w:p>
    <w:p w14:paraId="496688EC" w14:textId="77777777" w:rsidR="00821F31" w:rsidRDefault="00821F31">
      <w:pPr>
        <w:rPr>
          <w:b/>
        </w:rPr>
      </w:pPr>
    </w:p>
    <w:p w14:paraId="496688ED" w14:textId="77777777" w:rsidR="00821F31" w:rsidRDefault="00821F31">
      <w:pPr>
        <w:rPr>
          <w:b/>
        </w:rPr>
      </w:pPr>
    </w:p>
    <w:p w14:paraId="496688EE" w14:textId="77777777" w:rsidR="00821F31" w:rsidRDefault="00821F31">
      <w:pPr>
        <w:rPr>
          <w:b/>
        </w:rPr>
      </w:pPr>
    </w:p>
    <w:p w14:paraId="496688EF" w14:textId="77777777" w:rsidR="00821F31" w:rsidRDefault="00821F31">
      <w:pPr>
        <w:rPr>
          <w:b/>
        </w:rPr>
      </w:pPr>
    </w:p>
    <w:p w14:paraId="496688F0" w14:textId="77777777" w:rsidR="00821F31" w:rsidRDefault="00821F31">
      <w:pPr>
        <w:rPr>
          <w:b/>
          <w:rtl/>
        </w:rPr>
      </w:pPr>
    </w:p>
    <w:p w14:paraId="4CFF908A" w14:textId="77777777" w:rsidR="004B33D3" w:rsidRDefault="004B33D3">
      <w:pPr>
        <w:rPr>
          <w:b/>
          <w:rtl/>
        </w:rPr>
      </w:pPr>
    </w:p>
    <w:p w14:paraId="059B3804" w14:textId="77777777" w:rsidR="004B33D3" w:rsidRDefault="004B33D3">
      <w:pPr>
        <w:rPr>
          <w:b/>
          <w:rtl/>
        </w:rPr>
      </w:pPr>
    </w:p>
    <w:p w14:paraId="306CE5A9" w14:textId="77777777" w:rsidR="004B33D3" w:rsidRDefault="004B33D3">
      <w:pPr>
        <w:rPr>
          <w:b/>
          <w:rtl/>
        </w:rPr>
      </w:pPr>
    </w:p>
    <w:p w14:paraId="6419C4AC" w14:textId="77777777" w:rsidR="004B33D3" w:rsidRDefault="004B33D3">
      <w:pPr>
        <w:rPr>
          <w:b/>
          <w:rtl/>
        </w:rPr>
      </w:pPr>
    </w:p>
    <w:p w14:paraId="0EF298C4" w14:textId="77777777" w:rsidR="004B33D3" w:rsidRDefault="004B33D3">
      <w:pPr>
        <w:rPr>
          <w:b/>
        </w:rPr>
      </w:pPr>
    </w:p>
    <w:p w14:paraId="496688F1" w14:textId="77777777" w:rsidR="00821F31" w:rsidRDefault="00932911">
      <w:pPr>
        <w:rPr>
          <w:rFonts w:ascii="Cairo SemiBold" w:eastAsia="Cairo SemiBold" w:hAnsi="Cairo SemiBold" w:cs="Cairo SemiBold"/>
          <w:b/>
        </w:rPr>
      </w:pPr>
      <w:r>
        <w:rPr>
          <w:rFonts w:ascii="Cairo SemiBold" w:eastAsia="Cairo SemiBold" w:hAnsi="Cairo SemiBold" w:cs="Cairo SemiBold"/>
          <w:b/>
          <w:rtl/>
        </w:rPr>
        <w:t>إجمالي النقاط المستحقة:</w:t>
      </w:r>
    </w:p>
    <w:tbl>
      <w:tblPr>
        <w:tblStyle w:val="a3"/>
        <w:bidiVisual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2413"/>
        <w:gridCol w:w="2407"/>
        <w:gridCol w:w="2398"/>
      </w:tblGrid>
      <w:tr w:rsidR="00821F31" w14:paraId="496688F6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6688F2" w14:textId="77777777" w:rsidR="00821F31" w:rsidRDefault="00821F31"/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6688F3" w14:textId="77777777" w:rsidR="00821F31" w:rsidRDefault="00932911">
            <w:pPr>
              <w:rPr>
                <w:b/>
              </w:rPr>
            </w:pPr>
            <w:r>
              <w:rPr>
                <w:b/>
                <w:rtl/>
              </w:rPr>
              <w:t>الأداء التدريسي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6688F4" w14:textId="77777777" w:rsidR="00821F31" w:rsidRDefault="00932911">
            <w:pPr>
              <w:rPr>
                <w:b/>
              </w:rPr>
            </w:pPr>
            <w:r>
              <w:rPr>
                <w:b/>
                <w:rtl/>
              </w:rPr>
              <w:t>خدمة الجامعة والمجتمع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6688F5" w14:textId="77777777" w:rsidR="00821F31" w:rsidRDefault="00932911">
            <w:pPr>
              <w:rPr>
                <w:b/>
              </w:rPr>
            </w:pPr>
            <w:r>
              <w:rPr>
                <w:b/>
                <w:rtl/>
              </w:rPr>
              <w:t>المجموع</w:t>
            </w:r>
          </w:p>
        </w:tc>
      </w:tr>
      <w:tr w:rsidR="00821F31" w14:paraId="496688FB" w14:textId="77777777" w:rsidTr="00B3408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6688F7" w14:textId="77777777" w:rsidR="00821F31" w:rsidRDefault="00932911">
            <w:pPr>
              <w:rPr>
                <w:b/>
              </w:rPr>
            </w:pPr>
            <w:r>
              <w:rPr>
                <w:b/>
                <w:rtl/>
              </w:rPr>
              <w:t>النقاط المستحقة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8F8" w14:textId="16928725" w:rsidR="00821F31" w:rsidRDefault="00821F31" w:rsidP="00B34084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8F9" w14:textId="17619B61" w:rsidR="00821F31" w:rsidRDefault="00821F31" w:rsidP="00B34084">
            <w:pPr>
              <w:jc w:val="center"/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6688FA" w14:textId="4476A9EC" w:rsidR="00821F31" w:rsidRDefault="00821F31" w:rsidP="00B34084">
            <w:pPr>
              <w:jc w:val="center"/>
            </w:pPr>
          </w:p>
        </w:tc>
      </w:tr>
    </w:tbl>
    <w:p w14:paraId="496688FC" w14:textId="77777777" w:rsidR="00821F31" w:rsidRDefault="00821F31"/>
    <w:p w14:paraId="496688FD" w14:textId="77777777" w:rsidR="00821F31" w:rsidRDefault="00821F31">
      <w:pPr>
        <w:rPr>
          <w:rFonts w:ascii="Cairo SemiBold" w:eastAsia="Cairo SemiBold" w:hAnsi="Cairo SemiBold" w:cs="Cairo SemiBold"/>
          <w:b/>
        </w:rPr>
      </w:pPr>
    </w:p>
    <w:p w14:paraId="496688FE" w14:textId="77777777" w:rsidR="00821F31" w:rsidRDefault="00932911">
      <w:pPr>
        <w:rPr>
          <w:rFonts w:ascii="Cairo SemiBold" w:eastAsia="Cairo SemiBold" w:hAnsi="Cairo SemiBold" w:cs="Cairo SemiBold"/>
          <w:b/>
        </w:rPr>
      </w:pPr>
      <w:r>
        <w:rPr>
          <w:rFonts w:ascii="Cairo SemiBold" w:eastAsia="Cairo SemiBold" w:hAnsi="Cairo SemiBold" w:cs="Cairo SemiBold"/>
          <w:b/>
          <w:rtl/>
        </w:rPr>
        <w:t>ملاحظات مجلس القسم أو الكلية:</w:t>
      </w:r>
    </w:p>
    <w:p w14:paraId="496688FF" w14:textId="77777777" w:rsidR="00821F31" w:rsidRDefault="009329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668900" w14:textId="77777777" w:rsidR="00821F31" w:rsidRDefault="00932911">
      <w:pPr>
        <w:rPr>
          <w:rFonts w:ascii="Cairo SemiBold" w:eastAsia="Cairo SemiBold" w:hAnsi="Cairo SemiBold" w:cs="Cairo SemiBold"/>
          <w:b/>
        </w:rPr>
      </w:pPr>
      <w:r>
        <w:rPr>
          <w:rFonts w:ascii="Cairo SemiBold" w:eastAsia="Cairo SemiBold" w:hAnsi="Cairo SemiBold" w:cs="Cairo SemiBold"/>
          <w:b/>
          <w:rtl/>
        </w:rPr>
        <w:t>اعتماد:</w:t>
      </w:r>
    </w:p>
    <w:tbl>
      <w:tblPr>
        <w:tblStyle w:val="a4"/>
        <w:bidiVisual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9"/>
        <w:gridCol w:w="3210"/>
        <w:gridCol w:w="3210"/>
      </w:tblGrid>
      <w:tr w:rsidR="00821F31" w14:paraId="49668904" w14:textId="77777777">
        <w:tc>
          <w:tcPr>
            <w:tcW w:w="3209" w:type="dxa"/>
            <w:shd w:val="clear" w:color="auto" w:fill="D9D9D9"/>
          </w:tcPr>
          <w:p w14:paraId="49668901" w14:textId="77777777" w:rsidR="00821F31" w:rsidRDefault="00932911">
            <w:pPr>
              <w:rPr>
                <w:rFonts w:ascii="Cairo SemiBold" w:eastAsia="Cairo SemiBold" w:hAnsi="Cairo SemiBold" w:cs="Cairo SemiBold"/>
                <w:b/>
              </w:rPr>
            </w:pPr>
            <w:r>
              <w:rPr>
                <w:rFonts w:ascii="Cairo SemiBold" w:eastAsia="Cairo SemiBold" w:hAnsi="Cairo SemiBold" w:cs="Cairo SemiBold"/>
                <w:b/>
                <w:rtl/>
              </w:rPr>
              <w:t>المنصب</w:t>
            </w:r>
          </w:p>
        </w:tc>
        <w:tc>
          <w:tcPr>
            <w:tcW w:w="3210" w:type="dxa"/>
            <w:shd w:val="clear" w:color="auto" w:fill="D9D9D9"/>
          </w:tcPr>
          <w:p w14:paraId="49668902" w14:textId="77777777" w:rsidR="00821F31" w:rsidRDefault="00932911">
            <w:pPr>
              <w:rPr>
                <w:rFonts w:ascii="Cairo SemiBold" w:eastAsia="Cairo SemiBold" w:hAnsi="Cairo SemiBold" w:cs="Cairo SemiBold"/>
                <w:b/>
              </w:rPr>
            </w:pPr>
            <w:r>
              <w:rPr>
                <w:rFonts w:ascii="Cairo SemiBold" w:eastAsia="Cairo SemiBold" w:hAnsi="Cairo SemiBold" w:cs="Cairo SemiBold"/>
                <w:b/>
                <w:rtl/>
              </w:rPr>
              <w:t>الاسم</w:t>
            </w:r>
          </w:p>
        </w:tc>
        <w:tc>
          <w:tcPr>
            <w:tcW w:w="3210" w:type="dxa"/>
            <w:shd w:val="clear" w:color="auto" w:fill="D9D9D9"/>
          </w:tcPr>
          <w:p w14:paraId="49668903" w14:textId="77777777" w:rsidR="00821F31" w:rsidRDefault="00932911">
            <w:pPr>
              <w:rPr>
                <w:rFonts w:ascii="Cairo SemiBold" w:eastAsia="Cairo SemiBold" w:hAnsi="Cairo SemiBold" w:cs="Cairo SemiBold"/>
                <w:b/>
              </w:rPr>
            </w:pPr>
            <w:r>
              <w:rPr>
                <w:rFonts w:ascii="Cairo SemiBold" w:eastAsia="Cairo SemiBold" w:hAnsi="Cairo SemiBold" w:cs="Cairo SemiBold"/>
                <w:b/>
                <w:rtl/>
              </w:rPr>
              <w:t>التوقيع</w:t>
            </w:r>
          </w:p>
        </w:tc>
      </w:tr>
      <w:tr w:rsidR="00821F31" w14:paraId="49668908" w14:textId="77777777">
        <w:tc>
          <w:tcPr>
            <w:tcW w:w="3209" w:type="dxa"/>
            <w:shd w:val="clear" w:color="auto" w:fill="D9D9D9"/>
          </w:tcPr>
          <w:p w14:paraId="49668905" w14:textId="77777777" w:rsidR="00821F31" w:rsidRDefault="00932911">
            <w:pPr>
              <w:rPr>
                <w:rFonts w:ascii="Cairo SemiBold" w:eastAsia="Cairo SemiBold" w:hAnsi="Cairo SemiBold" w:cs="Cairo SemiBold"/>
                <w:b/>
              </w:rPr>
            </w:pPr>
            <w:r>
              <w:rPr>
                <w:rFonts w:ascii="Cairo SemiBold" w:eastAsia="Cairo SemiBold" w:hAnsi="Cairo SemiBold" w:cs="Cairo SemiBold"/>
                <w:b/>
                <w:rtl/>
              </w:rPr>
              <w:t>رئيس القسم</w:t>
            </w:r>
          </w:p>
        </w:tc>
        <w:tc>
          <w:tcPr>
            <w:tcW w:w="3210" w:type="dxa"/>
          </w:tcPr>
          <w:p w14:paraId="49668906" w14:textId="0E57650B" w:rsidR="00821F31" w:rsidRDefault="00821F31">
            <w:pPr>
              <w:rPr>
                <w:rFonts w:ascii="Cairo SemiBold" w:eastAsia="Cairo SemiBold" w:hAnsi="Cairo SemiBold" w:cs="Cairo SemiBold"/>
                <w:b/>
              </w:rPr>
            </w:pPr>
          </w:p>
        </w:tc>
        <w:tc>
          <w:tcPr>
            <w:tcW w:w="3210" w:type="dxa"/>
          </w:tcPr>
          <w:p w14:paraId="49668907" w14:textId="77777777" w:rsidR="00821F31" w:rsidRDefault="00821F31">
            <w:pPr>
              <w:rPr>
                <w:rFonts w:ascii="Cairo SemiBold" w:eastAsia="Cairo SemiBold" w:hAnsi="Cairo SemiBold" w:cs="Cairo SemiBold"/>
                <w:b/>
              </w:rPr>
            </w:pPr>
          </w:p>
        </w:tc>
      </w:tr>
      <w:tr w:rsidR="00821F31" w14:paraId="4966890C" w14:textId="77777777">
        <w:tc>
          <w:tcPr>
            <w:tcW w:w="3209" w:type="dxa"/>
            <w:shd w:val="clear" w:color="auto" w:fill="D9D9D9"/>
          </w:tcPr>
          <w:p w14:paraId="49668909" w14:textId="77777777" w:rsidR="00821F31" w:rsidRDefault="00932911">
            <w:pPr>
              <w:rPr>
                <w:rFonts w:ascii="Cairo SemiBold" w:eastAsia="Cairo SemiBold" w:hAnsi="Cairo SemiBold" w:cs="Cairo SemiBold"/>
                <w:b/>
              </w:rPr>
            </w:pPr>
            <w:r>
              <w:rPr>
                <w:rFonts w:ascii="Cairo SemiBold" w:eastAsia="Cairo SemiBold" w:hAnsi="Cairo SemiBold" w:cs="Cairo SemiBold"/>
                <w:b/>
                <w:rtl/>
              </w:rPr>
              <w:t>عميد الكلية</w:t>
            </w:r>
          </w:p>
        </w:tc>
        <w:tc>
          <w:tcPr>
            <w:tcW w:w="3210" w:type="dxa"/>
          </w:tcPr>
          <w:p w14:paraId="4966890A" w14:textId="49CC1F3A" w:rsidR="00821F31" w:rsidRDefault="00821F31">
            <w:pPr>
              <w:rPr>
                <w:rFonts w:ascii="Cairo SemiBold" w:eastAsia="Cairo SemiBold" w:hAnsi="Cairo SemiBold" w:cs="Cairo SemiBold"/>
                <w:b/>
              </w:rPr>
            </w:pPr>
          </w:p>
        </w:tc>
        <w:tc>
          <w:tcPr>
            <w:tcW w:w="3210" w:type="dxa"/>
          </w:tcPr>
          <w:p w14:paraId="4966890B" w14:textId="77777777" w:rsidR="00821F31" w:rsidRDefault="00821F31">
            <w:pPr>
              <w:rPr>
                <w:rFonts w:ascii="Cairo SemiBold" w:eastAsia="Cairo SemiBold" w:hAnsi="Cairo SemiBold" w:cs="Cairo SemiBold"/>
                <w:b/>
              </w:rPr>
            </w:pPr>
          </w:p>
        </w:tc>
      </w:tr>
    </w:tbl>
    <w:p w14:paraId="4966890D" w14:textId="77777777" w:rsidR="00821F31" w:rsidRDefault="00821F31">
      <w:pPr>
        <w:rPr>
          <w:rFonts w:ascii="Cairo SemiBold" w:eastAsia="Cairo SemiBold" w:hAnsi="Cairo SemiBold" w:cs="Cairo SemiBold"/>
          <w:b/>
        </w:rPr>
      </w:pPr>
    </w:p>
    <w:p w14:paraId="4966890E" w14:textId="77777777" w:rsidR="00821F31" w:rsidRDefault="00932911">
      <w:pPr>
        <w:rPr>
          <w:b/>
        </w:rPr>
      </w:pPr>
      <w:r>
        <w:br w:type="page"/>
      </w:r>
    </w:p>
    <w:p w14:paraId="4966890F" w14:textId="77777777" w:rsidR="00821F31" w:rsidRDefault="00821F31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</w:rPr>
      </w:pPr>
    </w:p>
    <w:p w14:paraId="49668910" w14:textId="77777777" w:rsidR="00821F31" w:rsidRDefault="00821F31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 New Roman"/>
          <w:b/>
          <w:color w:val="000000"/>
          <w:rtl/>
        </w:rPr>
      </w:pPr>
    </w:p>
    <w:p w14:paraId="0E71E233" w14:textId="77777777" w:rsidR="00932911" w:rsidRDefault="00932911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 New Roman"/>
          <w:b/>
          <w:color w:val="000000"/>
          <w:rtl/>
        </w:rPr>
      </w:pPr>
    </w:p>
    <w:p w14:paraId="7DE83780" w14:textId="77777777" w:rsidR="00932911" w:rsidRDefault="00932911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 New Roman"/>
          <w:b/>
          <w:color w:val="000000"/>
          <w:rtl/>
        </w:rPr>
      </w:pPr>
    </w:p>
    <w:p w14:paraId="10923C0A" w14:textId="77777777" w:rsidR="00932911" w:rsidRDefault="00932911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</w:rPr>
      </w:pPr>
    </w:p>
    <w:p w14:paraId="49668911" w14:textId="77777777" w:rsidR="00821F31" w:rsidRDefault="00821F31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</w:rPr>
      </w:pPr>
    </w:p>
    <w:p w14:paraId="49668912" w14:textId="77777777" w:rsidR="00821F31" w:rsidRDefault="00821F31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</w:rPr>
      </w:pPr>
    </w:p>
    <w:p w14:paraId="49668913" w14:textId="77777777" w:rsidR="00821F31" w:rsidRDefault="009329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284" w:right="426"/>
        <w:rPr>
          <w:rFonts w:ascii="Cairo SemiBold" w:eastAsia="Cairo SemiBold" w:hAnsi="Cairo SemiBold" w:cs="Cairo SemiBold"/>
          <w:color w:val="000000"/>
        </w:rPr>
      </w:pPr>
      <w:r>
        <w:rPr>
          <w:rFonts w:ascii="Cairo SemiBold" w:eastAsia="Cairo SemiBold" w:hAnsi="Cairo SemiBold" w:cs="Cairo SemiBold"/>
          <w:b/>
          <w:color w:val="000000"/>
          <w:rtl/>
        </w:rPr>
        <w:t xml:space="preserve">ملاحظات اللجنة الدائمة للترقيات العلمية بالجامعة: </w:t>
      </w:r>
      <w:r>
        <w:rPr>
          <w:rFonts w:ascii="Cairo SemiBold" w:eastAsia="Cairo SemiBold" w:hAnsi="Cairo SemiBold" w:cs="Cairo SemiBold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668914" w14:textId="77777777" w:rsidR="00821F31" w:rsidRDefault="00932911">
      <w:pPr>
        <w:rPr>
          <w:color w:val="000000"/>
        </w:rPr>
      </w:pPr>
      <w:r>
        <w:br w:type="page"/>
      </w:r>
    </w:p>
    <w:p w14:paraId="49668915" w14:textId="77777777" w:rsidR="00821F31" w:rsidRDefault="00821F31">
      <w:pPr>
        <w:rPr>
          <w:color w:val="000000"/>
        </w:rPr>
      </w:pPr>
    </w:p>
    <w:p w14:paraId="49668916" w14:textId="77777777" w:rsidR="00821F31" w:rsidRDefault="00821F31">
      <w:pPr>
        <w:rPr>
          <w:color w:val="000000"/>
        </w:rPr>
      </w:pPr>
    </w:p>
    <w:p w14:paraId="49668917" w14:textId="77777777" w:rsidR="00821F31" w:rsidRDefault="00821F31">
      <w:pPr>
        <w:rPr>
          <w:color w:val="000000"/>
        </w:rPr>
      </w:pPr>
    </w:p>
    <w:p w14:paraId="49668918" w14:textId="77777777" w:rsidR="00821F31" w:rsidRDefault="00821F31">
      <w:pPr>
        <w:rPr>
          <w:color w:val="000000"/>
        </w:rPr>
      </w:pPr>
    </w:p>
    <w:p w14:paraId="49668919" w14:textId="77777777" w:rsidR="00821F31" w:rsidRDefault="00821F31">
      <w:pPr>
        <w:rPr>
          <w:color w:val="000000"/>
        </w:rPr>
      </w:pPr>
    </w:p>
    <w:p w14:paraId="4966891C" w14:textId="77777777" w:rsidR="00821F31" w:rsidRDefault="00821F31" w:rsidP="004B33D3">
      <w:pPr>
        <w:rPr>
          <w:b/>
        </w:rPr>
      </w:pPr>
    </w:p>
    <w:p w14:paraId="4966891D" w14:textId="77777777" w:rsidR="00821F31" w:rsidRDefault="00932911">
      <w:pPr>
        <w:jc w:val="center"/>
        <w:rPr>
          <w:rFonts w:ascii="Cairo SemiBold" w:eastAsia="Cairo SemiBold" w:hAnsi="Cairo SemiBold" w:cs="Cairo SemiBold"/>
          <w:b/>
        </w:rPr>
      </w:pPr>
      <w:r>
        <w:rPr>
          <w:rFonts w:ascii="Cairo SemiBold" w:eastAsia="Cairo SemiBold" w:hAnsi="Cairo SemiBold" w:cs="Cairo SemiBold"/>
          <w:b/>
          <w:rtl/>
        </w:rPr>
        <w:t>نماذج التقييم</w:t>
      </w:r>
    </w:p>
    <w:p w14:paraId="4966891E" w14:textId="77777777" w:rsidR="00821F31" w:rsidRDefault="00821F31">
      <w:pPr>
        <w:jc w:val="center"/>
        <w:rPr>
          <w:b/>
        </w:rPr>
      </w:pPr>
    </w:p>
    <w:p w14:paraId="4966891F" w14:textId="77777777" w:rsidR="00821F31" w:rsidRDefault="00932911">
      <w:pPr>
        <w:rPr>
          <w:rFonts w:ascii="Cairo SemiBold" w:eastAsia="Cairo SemiBold" w:hAnsi="Cairo SemiBold" w:cs="Cairo SemiBold"/>
          <w:b/>
        </w:rPr>
      </w:pPr>
      <w:r>
        <w:rPr>
          <w:rFonts w:ascii="Cairo SemiBold" w:eastAsia="Cairo SemiBold" w:hAnsi="Cairo SemiBold" w:cs="Cairo SemiBold"/>
          <w:b/>
          <w:rtl/>
        </w:rPr>
        <w:t xml:space="preserve">أ ) نموذج تقييم الأداء التدريسي والوظيفي </w:t>
      </w:r>
    </w:p>
    <w:p w14:paraId="49668920" w14:textId="77777777" w:rsidR="00821F31" w:rsidRDefault="00821F31"/>
    <w:tbl>
      <w:tblPr>
        <w:tblStyle w:val="a5"/>
        <w:bidiVisual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"/>
        <w:gridCol w:w="5469"/>
        <w:gridCol w:w="802"/>
        <w:gridCol w:w="820"/>
        <w:gridCol w:w="763"/>
        <w:gridCol w:w="736"/>
        <w:gridCol w:w="591"/>
      </w:tblGrid>
      <w:tr w:rsidR="00821F31" w14:paraId="49668928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21" w14:textId="77777777" w:rsidR="00821F31" w:rsidRDefault="00821F31">
            <w:pPr>
              <w:spacing w:line="276" w:lineRule="auto"/>
              <w:rPr>
                <w:b/>
              </w:rPr>
            </w:pP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22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rtl/>
              </w:rPr>
              <w:t>بنود التقييم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23" w14:textId="77777777" w:rsidR="00821F31" w:rsidRDefault="00932911">
            <w:pPr>
              <w:spacing w:line="276" w:lineRule="auto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٥</w:t>
            </w:r>
            <w:r>
              <w:rPr>
                <w:b/>
                <w:rtl/>
              </w:rPr>
              <w:t xml:space="preserve"> نقاط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24" w14:textId="77777777" w:rsidR="00821F31" w:rsidRDefault="00932911">
            <w:pPr>
              <w:spacing w:line="276" w:lineRule="auto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٤</w:t>
            </w:r>
            <w:r>
              <w:rPr>
                <w:b/>
                <w:rtl/>
              </w:rPr>
              <w:t xml:space="preserve"> نقاط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25" w14:textId="77777777" w:rsidR="00821F31" w:rsidRDefault="00932911">
            <w:pPr>
              <w:spacing w:line="276" w:lineRule="auto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٣</w:t>
            </w:r>
            <w:r>
              <w:rPr>
                <w:b/>
                <w:rtl/>
              </w:rPr>
              <w:t xml:space="preserve"> نقاط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26" w14:textId="77777777" w:rsidR="00821F31" w:rsidRDefault="00932911">
            <w:pPr>
              <w:spacing w:line="276" w:lineRule="auto"/>
              <w:rPr>
                <w:b/>
              </w:rPr>
            </w:pPr>
            <w:r>
              <w:rPr>
                <w:b/>
                <w:rtl/>
              </w:rPr>
              <w:t>نقطتان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27" w14:textId="77777777" w:rsidR="00821F31" w:rsidRDefault="00932911">
            <w:pPr>
              <w:spacing w:line="276" w:lineRule="auto"/>
              <w:rPr>
                <w:b/>
              </w:rPr>
            </w:pPr>
            <w:r>
              <w:rPr>
                <w:b/>
                <w:rtl/>
              </w:rPr>
              <w:t>نقطة</w:t>
            </w:r>
          </w:p>
        </w:tc>
      </w:tr>
      <w:tr w:rsidR="00821F31" w14:paraId="49668930" w14:textId="77777777" w:rsidTr="00B34084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29" w14:textId="77777777" w:rsidR="00821F31" w:rsidRDefault="00932911">
            <w:pPr>
              <w:spacing w:line="276" w:lineRule="auto"/>
            </w:pPr>
            <w:r>
              <w:rPr>
                <w:rFonts w:ascii="Arial" w:eastAsia="Arial" w:hAnsi="Arial" w:cs="Arial"/>
              </w:rPr>
              <w:t>١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2A" w14:textId="77777777" w:rsidR="00821F31" w:rsidRDefault="00932911">
            <w:pPr>
              <w:spacing w:line="276" w:lineRule="auto"/>
            </w:pPr>
            <w:r>
              <w:rPr>
                <w:rtl/>
              </w:rPr>
              <w:t>التزام المتقدم بقياس نواتج التعلم للمقرر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92B" w14:textId="36D6D1CE" w:rsidR="00821F31" w:rsidRDefault="00821F31" w:rsidP="00B34084">
            <w:pPr>
              <w:spacing w:line="276" w:lineRule="auto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2C" w14:textId="77777777" w:rsidR="00821F31" w:rsidRDefault="00821F31">
            <w:pPr>
              <w:spacing w:line="276" w:lineRule="auto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2D" w14:textId="77777777" w:rsidR="00821F31" w:rsidRDefault="00821F31">
            <w:pPr>
              <w:spacing w:line="276" w:lineRule="auto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2E" w14:textId="77777777" w:rsidR="00821F31" w:rsidRDefault="00821F31">
            <w:pPr>
              <w:spacing w:line="276" w:lineRule="auto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2F" w14:textId="77777777" w:rsidR="00821F31" w:rsidRDefault="00821F31">
            <w:pPr>
              <w:spacing w:line="276" w:lineRule="auto"/>
            </w:pPr>
          </w:p>
        </w:tc>
      </w:tr>
      <w:tr w:rsidR="00B34084" w14:paraId="49668938" w14:textId="77777777" w:rsidTr="00B34084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31" w14:textId="77777777" w:rsidR="00B34084" w:rsidRDefault="00B34084" w:rsidP="00B34084">
            <w:pPr>
              <w:spacing w:line="276" w:lineRule="auto"/>
            </w:pPr>
            <w:r>
              <w:rPr>
                <w:rFonts w:ascii="Arial" w:eastAsia="Arial" w:hAnsi="Arial" w:cs="Arial"/>
              </w:rPr>
              <w:t>٢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32" w14:textId="77777777" w:rsidR="00B34084" w:rsidRDefault="00B34084" w:rsidP="00B34084">
            <w:pPr>
              <w:spacing w:line="276" w:lineRule="auto"/>
            </w:pPr>
            <w:r>
              <w:rPr>
                <w:rtl/>
              </w:rPr>
              <w:t>تطوير المقرر وطرق تدريسه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933" w14:textId="6A3BAE97" w:rsidR="00B34084" w:rsidRDefault="00B34084" w:rsidP="00B34084">
            <w:pPr>
              <w:spacing w:line="276" w:lineRule="auto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34" w14:textId="77777777" w:rsidR="00B34084" w:rsidRDefault="00B34084" w:rsidP="00B34084">
            <w:pPr>
              <w:spacing w:line="276" w:lineRule="auto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35" w14:textId="77777777" w:rsidR="00B34084" w:rsidRDefault="00B34084" w:rsidP="00B34084">
            <w:pPr>
              <w:spacing w:line="276" w:lineRule="auto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36" w14:textId="77777777" w:rsidR="00B34084" w:rsidRDefault="00B34084" w:rsidP="00B34084">
            <w:pPr>
              <w:spacing w:line="276" w:lineRule="auto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37" w14:textId="77777777" w:rsidR="00B34084" w:rsidRDefault="00B34084" w:rsidP="00B34084">
            <w:pPr>
              <w:spacing w:line="276" w:lineRule="auto"/>
            </w:pPr>
          </w:p>
        </w:tc>
      </w:tr>
      <w:tr w:rsidR="00B34084" w14:paraId="49668940" w14:textId="77777777" w:rsidTr="00B34084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39" w14:textId="77777777" w:rsidR="00B34084" w:rsidRDefault="00B34084" w:rsidP="00B34084">
            <w:pPr>
              <w:spacing w:line="276" w:lineRule="auto"/>
            </w:pPr>
            <w:r>
              <w:rPr>
                <w:rFonts w:ascii="Arial" w:eastAsia="Arial" w:hAnsi="Arial" w:cs="Arial"/>
              </w:rPr>
              <w:t>٣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3A" w14:textId="77777777" w:rsidR="00B34084" w:rsidRDefault="00B34084" w:rsidP="00B34084">
            <w:pPr>
              <w:spacing w:line="276" w:lineRule="auto"/>
            </w:pPr>
            <w:r>
              <w:rPr>
                <w:rtl/>
              </w:rPr>
              <w:t xml:space="preserve">الالتزام بمواعيد المحاضرات النظرية والعملية/السريرية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93B" w14:textId="0EA5C022" w:rsidR="00B34084" w:rsidRDefault="00B34084" w:rsidP="00B34084">
            <w:pPr>
              <w:spacing w:line="276" w:lineRule="auto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3C" w14:textId="77777777" w:rsidR="00B34084" w:rsidRDefault="00B34084" w:rsidP="00B34084">
            <w:pPr>
              <w:spacing w:line="276" w:lineRule="auto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3D" w14:textId="77777777" w:rsidR="00B34084" w:rsidRDefault="00B34084" w:rsidP="00B34084">
            <w:pPr>
              <w:spacing w:line="276" w:lineRule="auto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3E" w14:textId="77777777" w:rsidR="00B34084" w:rsidRDefault="00B34084" w:rsidP="00B34084">
            <w:pPr>
              <w:spacing w:line="276" w:lineRule="auto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3F" w14:textId="77777777" w:rsidR="00B34084" w:rsidRDefault="00B34084" w:rsidP="00B34084">
            <w:pPr>
              <w:spacing w:line="276" w:lineRule="auto"/>
            </w:pPr>
          </w:p>
        </w:tc>
      </w:tr>
      <w:tr w:rsidR="00B34084" w14:paraId="49668948" w14:textId="77777777" w:rsidTr="00B34084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41" w14:textId="77777777" w:rsidR="00B34084" w:rsidRDefault="00B34084" w:rsidP="00B34084">
            <w:pPr>
              <w:spacing w:line="276" w:lineRule="auto"/>
            </w:pPr>
            <w:r>
              <w:rPr>
                <w:rFonts w:ascii="Arial" w:eastAsia="Arial" w:hAnsi="Arial" w:cs="Arial"/>
              </w:rPr>
              <w:t>٤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42" w14:textId="77777777" w:rsidR="00B34084" w:rsidRDefault="00B34084" w:rsidP="00B34084">
            <w:pPr>
              <w:spacing w:line="276" w:lineRule="auto"/>
            </w:pPr>
            <w:r>
              <w:rPr>
                <w:rtl/>
              </w:rPr>
              <w:t>الالتزام بمواعيد الساعات المكتبية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943" w14:textId="07C893B3" w:rsidR="00B34084" w:rsidRDefault="00B34084" w:rsidP="00B34084">
            <w:pPr>
              <w:spacing w:line="276" w:lineRule="auto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44" w14:textId="77777777" w:rsidR="00B34084" w:rsidRDefault="00B34084" w:rsidP="00B34084">
            <w:pPr>
              <w:spacing w:line="276" w:lineRule="auto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45" w14:textId="77777777" w:rsidR="00B34084" w:rsidRDefault="00B34084" w:rsidP="00B34084">
            <w:pPr>
              <w:spacing w:line="276" w:lineRule="auto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46" w14:textId="77777777" w:rsidR="00B34084" w:rsidRDefault="00B34084" w:rsidP="00B34084">
            <w:pPr>
              <w:spacing w:line="276" w:lineRule="auto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47" w14:textId="77777777" w:rsidR="00B34084" w:rsidRDefault="00B34084" w:rsidP="00B34084">
            <w:pPr>
              <w:spacing w:line="276" w:lineRule="auto"/>
            </w:pPr>
          </w:p>
        </w:tc>
      </w:tr>
      <w:tr w:rsidR="00B34084" w14:paraId="49668950" w14:textId="77777777" w:rsidTr="00B34084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49" w14:textId="77777777" w:rsidR="00B34084" w:rsidRDefault="00B34084" w:rsidP="00B34084">
            <w:pPr>
              <w:spacing w:line="276" w:lineRule="auto"/>
            </w:pPr>
            <w:r>
              <w:rPr>
                <w:rFonts w:ascii="Arial" w:eastAsia="Arial" w:hAnsi="Arial" w:cs="Arial"/>
              </w:rPr>
              <w:t>٥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4A" w14:textId="77777777" w:rsidR="00B34084" w:rsidRDefault="00B34084" w:rsidP="00B34084">
            <w:pPr>
              <w:spacing w:line="276" w:lineRule="auto"/>
            </w:pPr>
            <w:r>
              <w:rPr>
                <w:rtl/>
              </w:rPr>
              <w:t>الالتزام بملف المقرر وتوصيفه وتقريره في المواعيد المحددة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94B" w14:textId="34D6E81C" w:rsidR="00B34084" w:rsidRDefault="00B34084" w:rsidP="00B34084">
            <w:pPr>
              <w:spacing w:line="276" w:lineRule="auto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4C" w14:textId="77777777" w:rsidR="00B34084" w:rsidRDefault="00B34084" w:rsidP="00B34084">
            <w:pPr>
              <w:spacing w:line="276" w:lineRule="auto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4D" w14:textId="77777777" w:rsidR="00B34084" w:rsidRDefault="00B34084" w:rsidP="00B34084">
            <w:pPr>
              <w:spacing w:line="276" w:lineRule="auto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4E" w14:textId="77777777" w:rsidR="00B34084" w:rsidRDefault="00B34084" w:rsidP="00B34084">
            <w:pPr>
              <w:spacing w:line="276" w:lineRule="auto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4F" w14:textId="77777777" w:rsidR="00B34084" w:rsidRDefault="00B34084" w:rsidP="00B34084">
            <w:pPr>
              <w:spacing w:line="276" w:lineRule="auto"/>
            </w:pPr>
          </w:p>
        </w:tc>
      </w:tr>
      <w:tr w:rsidR="00B34084" w14:paraId="49668958" w14:textId="77777777" w:rsidTr="00B34084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51" w14:textId="77777777" w:rsidR="00B34084" w:rsidRDefault="00B34084" w:rsidP="00B34084">
            <w:pPr>
              <w:spacing w:line="276" w:lineRule="auto"/>
            </w:pPr>
            <w:r>
              <w:rPr>
                <w:rFonts w:ascii="Arial" w:eastAsia="Arial" w:hAnsi="Arial" w:cs="Arial"/>
              </w:rPr>
              <w:t>٦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52" w14:textId="77777777" w:rsidR="00B34084" w:rsidRDefault="00B34084" w:rsidP="00B34084">
            <w:pPr>
              <w:spacing w:line="276" w:lineRule="auto"/>
            </w:pPr>
            <w:r>
              <w:rPr>
                <w:rtl/>
              </w:rPr>
              <w:t xml:space="preserve">الالتزام بمعايير الجودة في وضع الاختبارات وتصحيحها </w:t>
            </w:r>
            <w:r>
              <w:rPr>
                <w:sz w:val="20"/>
                <w:szCs w:val="20"/>
                <w:rtl/>
              </w:rPr>
              <w:t>(حسب معايير الكلية/البرنامج)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953" w14:textId="339348D9" w:rsidR="00B34084" w:rsidRDefault="00B34084" w:rsidP="00B34084">
            <w:pPr>
              <w:spacing w:line="276" w:lineRule="auto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54" w14:textId="77777777" w:rsidR="00B34084" w:rsidRDefault="00B34084" w:rsidP="00B34084">
            <w:pPr>
              <w:spacing w:line="276" w:lineRule="auto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55" w14:textId="77777777" w:rsidR="00B34084" w:rsidRDefault="00B34084" w:rsidP="00B34084">
            <w:pPr>
              <w:spacing w:line="276" w:lineRule="auto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56" w14:textId="77777777" w:rsidR="00B34084" w:rsidRDefault="00B34084" w:rsidP="00B34084">
            <w:pPr>
              <w:spacing w:line="276" w:lineRule="auto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57" w14:textId="77777777" w:rsidR="00B34084" w:rsidRDefault="00B34084" w:rsidP="00B34084">
            <w:pPr>
              <w:spacing w:line="276" w:lineRule="auto"/>
            </w:pPr>
          </w:p>
        </w:tc>
      </w:tr>
      <w:tr w:rsidR="00B34084" w14:paraId="49668960" w14:textId="77777777" w:rsidTr="00B34084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59" w14:textId="77777777" w:rsidR="00B34084" w:rsidRDefault="00B34084" w:rsidP="00B34084">
            <w:pPr>
              <w:spacing w:line="276" w:lineRule="auto"/>
            </w:pPr>
            <w:r>
              <w:rPr>
                <w:rFonts w:ascii="Arial" w:eastAsia="Arial" w:hAnsi="Arial" w:cs="Arial"/>
              </w:rPr>
              <w:t>٧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5A" w14:textId="77777777" w:rsidR="00B34084" w:rsidRDefault="00B34084" w:rsidP="00B34084">
            <w:pPr>
              <w:spacing w:line="276" w:lineRule="auto"/>
            </w:pPr>
            <w:r>
              <w:rPr>
                <w:rtl/>
              </w:rPr>
              <w:t>الجدية في أداء العمل بالمستوى المطلوب وفي الوقت المحدد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95B" w14:textId="345E7C08" w:rsidR="00B34084" w:rsidRDefault="00B34084" w:rsidP="00B34084">
            <w:pPr>
              <w:spacing w:line="276" w:lineRule="auto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5C" w14:textId="77777777" w:rsidR="00B34084" w:rsidRDefault="00B34084" w:rsidP="00B34084">
            <w:pPr>
              <w:spacing w:line="276" w:lineRule="auto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5D" w14:textId="77777777" w:rsidR="00B34084" w:rsidRDefault="00B34084" w:rsidP="00B34084">
            <w:pPr>
              <w:spacing w:line="276" w:lineRule="auto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5E" w14:textId="77777777" w:rsidR="00B34084" w:rsidRDefault="00B34084" w:rsidP="00B34084">
            <w:pPr>
              <w:spacing w:line="276" w:lineRule="auto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5F" w14:textId="77777777" w:rsidR="00B34084" w:rsidRDefault="00B34084" w:rsidP="00B34084">
            <w:pPr>
              <w:spacing w:line="276" w:lineRule="auto"/>
            </w:pPr>
          </w:p>
        </w:tc>
      </w:tr>
      <w:tr w:rsidR="00B34084" w14:paraId="49668968" w14:textId="77777777" w:rsidTr="00B34084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61" w14:textId="77777777" w:rsidR="00B34084" w:rsidRDefault="00B34084" w:rsidP="00B34084">
            <w:pPr>
              <w:spacing w:line="276" w:lineRule="auto"/>
            </w:pPr>
            <w:r>
              <w:rPr>
                <w:rFonts w:ascii="Arial" w:eastAsia="Arial" w:hAnsi="Arial" w:cs="Arial"/>
              </w:rPr>
              <w:t>٨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62" w14:textId="77777777" w:rsidR="00B34084" w:rsidRDefault="00B34084" w:rsidP="00B34084">
            <w:pPr>
              <w:spacing w:line="276" w:lineRule="auto"/>
            </w:pPr>
            <w:r>
              <w:rPr>
                <w:rtl/>
              </w:rPr>
              <w:t>الالتزام بلوائح وأنظمة الجامعة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963" w14:textId="27C91886" w:rsidR="00B34084" w:rsidRDefault="00B34084" w:rsidP="00B34084">
            <w:pPr>
              <w:spacing w:line="276" w:lineRule="auto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64" w14:textId="77777777" w:rsidR="00B34084" w:rsidRDefault="00B34084" w:rsidP="00B34084">
            <w:pPr>
              <w:spacing w:line="276" w:lineRule="auto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65" w14:textId="77777777" w:rsidR="00B34084" w:rsidRDefault="00B34084" w:rsidP="00B34084">
            <w:pPr>
              <w:spacing w:line="276" w:lineRule="auto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66" w14:textId="77777777" w:rsidR="00B34084" w:rsidRDefault="00B34084" w:rsidP="00B34084">
            <w:pPr>
              <w:spacing w:line="276" w:lineRule="auto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67" w14:textId="77777777" w:rsidR="00B34084" w:rsidRDefault="00B34084" w:rsidP="00B34084">
            <w:pPr>
              <w:spacing w:line="276" w:lineRule="auto"/>
            </w:pPr>
          </w:p>
        </w:tc>
      </w:tr>
      <w:tr w:rsidR="00B34084" w14:paraId="49668970" w14:textId="77777777" w:rsidTr="00B34084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69" w14:textId="77777777" w:rsidR="00B34084" w:rsidRDefault="00B34084" w:rsidP="00B34084">
            <w:pPr>
              <w:spacing w:line="276" w:lineRule="auto"/>
            </w:pPr>
            <w:r>
              <w:rPr>
                <w:rFonts w:ascii="Arial" w:eastAsia="Arial" w:hAnsi="Arial" w:cs="Arial"/>
              </w:rPr>
              <w:t>٩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6A" w14:textId="77777777" w:rsidR="00B34084" w:rsidRDefault="00B34084" w:rsidP="00B34084">
            <w:pPr>
              <w:spacing w:line="276" w:lineRule="auto"/>
            </w:pPr>
            <w:r>
              <w:rPr>
                <w:rtl/>
              </w:rPr>
              <w:t>المشاركة في الأنشطة الثقافية والاجتماعية على مستوى البرنامج والكلية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96B" w14:textId="68BE8972" w:rsidR="00B34084" w:rsidRDefault="00B34084" w:rsidP="00B34084">
            <w:pPr>
              <w:spacing w:line="276" w:lineRule="auto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6C" w14:textId="77777777" w:rsidR="00B34084" w:rsidRDefault="00B34084" w:rsidP="00B34084">
            <w:pPr>
              <w:spacing w:line="276" w:lineRule="auto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6D" w14:textId="77777777" w:rsidR="00B34084" w:rsidRDefault="00B34084" w:rsidP="00B34084">
            <w:pPr>
              <w:spacing w:line="276" w:lineRule="auto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6E" w14:textId="77777777" w:rsidR="00B34084" w:rsidRDefault="00B34084" w:rsidP="00B34084">
            <w:pPr>
              <w:spacing w:line="276" w:lineRule="auto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6F" w14:textId="77777777" w:rsidR="00B34084" w:rsidRDefault="00B34084" w:rsidP="00B34084">
            <w:pPr>
              <w:spacing w:line="276" w:lineRule="auto"/>
            </w:pPr>
          </w:p>
        </w:tc>
      </w:tr>
      <w:tr w:rsidR="00B34084" w14:paraId="49668978" w14:textId="77777777" w:rsidTr="00B34084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71" w14:textId="77777777" w:rsidR="00B34084" w:rsidRDefault="00B34084" w:rsidP="00B34084">
            <w:pPr>
              <w:spacing w:line="276" w:lineRule="auto"/>
            </w:pPr>
            <w:r>
              <w:rPr>
                <w:rFonts w:ascii="Arial" w:eastAsia="Arial" w:hAnsi="Arial" w:cs="Arial"/>
              </w:rPr>
              <w:t>١٠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72" w14:textId="77777777" w:rsidR="00B34084" w:rsidRDefault="00B34084" w:rsidP="00B34084">
            <w:pPr>
              <w:spacing w:line="276" w:lineRule="auto"/>
            </w:pPr>
            <w:r>
              <w:rPr>
                <w:rtl/>
              </w:rPr>
              <w:t>تفعيل الإرشاد الأكاديمي (بالمشاركة في الإرشاد الأكاديمي أو التواصل والتفاعل مع لجنة الإرشاد الأكاديمي لغير المرشد الأكاديمي)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973" w14:textId="70ABC02A" w:rsidR="00B34084" w:rsidRDefault="00B34084" w:rsidP="00B34084">
            <w:pPr>
              <w:spacing w:line="276" w:lineRule="auto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74" w14:textId="77777777" w:rsidR="00B34084" w:rsidRDefault="00B34084" w:rsidP="00B34084">
            <w:pPr>
              <w:spacing w:line="276" w:lineRule="auto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75" w14:textId="77777777" w:rsidR="00B34084" w:rsidRDefault="00B34084" w:rsidP="00B34084">
            <w:pPr>
              <w:spacing w:line="276" w:lineRule="auto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76" w14:textId="77777777" w:rsidR="00B34084" w:rsidRDefault="00B34084" w:rsidP="00B34084">
            <w:pPr>
              <w:spacing w:line="276" w:lineRule="auto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77" w14:textId="77777777" w:rsidR="00B34084" w:rsidRDefault="00B34084" w:rsidP="00B34084">
            <w:pPr>
              <w:spacing w:line="276" w:lineRule="auto"/>
            </w:pPr>
          </w:p>
        </w:tc>
      </w:tr>
      <w:tr w:rsidR="00B34084" w14:paraId="49668980" w14:textId="77777777" w:rsidTr="00B34084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79" w14:textId="77777777" w:rsidR="00B34084" w:rsidRDefault="00B34084" w:rsidP="00B34084">
            <w:pPr>
              <w:spacing w:line="276" w:lineRule="auto"/>
            </w:pPr>
            <w:r>
              <w:rPr>
                <w:rFonts w:ascii="Arial" w:eastAsia="Arial" w:hAnsi="Arial" w:cs="Arial"/>
              </w:rPr>
              <w:t>١١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7A" w14:textId="77777777" w:rsidR="00B34084" w:rsidRDefault="00B34084" w:rsidP="00B34084">
            <w:pPr>
              <w:spacing w:line="276" w:lineRule="auto"/>
            </w:pPr>
            <w:r>
              <w:rPr>
                <w:rtl/>
              </w:rPr>
              <w:t>المشاركة الفاعلة في أعمال الجودة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97B" w14:textId="07F7FEBA" w:rsidR="00B34084" w:rsidRDefault="00B34084" w:rsidP="00B34084">
            <w:pPr>
              <w:spacing w:line="276" w:lineRule="auto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7C" w14:textId="77777777" w:rsidR="00B34084" w:rsidRDefault="00B34084" w:rsidP="00B34084">
            <w:pPr>
              <w:spacing w:line="276" w:lineRule="auto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7D" w14:textId="77777777" w:rsidR="00B34084" w:rsidRDefault="00B34084" w:rsidP="00B34084">
            <w:pPr>
              <w:spacing w:line="276" w:lineRule="auto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7E" w14:textId="77777777" w:rsidR="00B34084" w:rsidRDefault="00B34084" w:rsidP="00B34084">
            <w:pPr>
              <w:spacing w:line="276" w:lineRule="auto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7F" w14:textId="77777777" w:rsidR="00B34084" w:rsidRDefault="00B34084" w:rsidP="00B34084">
            <w:pPr>
              <w:spacing w:line="276" w:lineRule="auto"/>
            </w:pPr>
          </w:p>
        </w:tc>
      </w:tr>
      <w:tr w:rsidR="00B34084" w14:paraId="49668988" w14:textId="77777777" w:rsidTr="00B34084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81" w14:textId="77777777" w:rsidR="00B34084" w:rsidRDefault="00B34084" w:rsidP="00B34084">
            <w:pPr>
              <w:spacing w:line="276" w:lineRule="auto"/>
            </w:pPr>
            <w:r>
              <w:rPr>
                <w:rFonts w:ascii="Arial" w:eastAsia="Arial" w:hAnsi="Arial" w:cs="Arial"/>
              </w:rPr>
              <w:t>١٢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82" w14:textId="77777777" w:rsidR="00B34084" w:rsidRDefault="00B34084" w:rsidP="00B34084">
            <w:pPr>
              <w:spacing w:line="276" w:lineRule="auto"/>
            </w:pPr>
            <w:r>
              <w:rPr>
                <w:rtl/>
              </w:rPr>
              <w:t>التقيد بمدونة السلوك الوظيفي وأخلاقيات الوظيفة العامة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983" w14:textId="4FF3D599" w:rsidR="00B34084" w:rsidRDefault="00B34084" w:rsidP="00B34084">
            <w:pPr>
              <w:spacing w:line="276" w:lineRule="auto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84" w14:textId="77777777" w:rsidR="00B34084" w:rsidRDefault="00B34084" w:rsidP="00B34084">
            <w:pPr>
              <w:spacing w:line="276" w:lineRule="auto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85" w14:textId="77777777" w:rsidR="00B34084" w:rsidRDefault="00B34084" w:rsidP="00B34084">
            <w:pPr>
              <w:spacing w:line="276" w:lineRule="auto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86" w14:textId="77777777" w:rsidR="00B34084" w:rsidRDefault="00B34084" w:rsidP="00B34084">
            <w:pPr>
              <w:spacing w:line="276" w:lineRule="auto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87" w14:textId="77777777" w:rsidR="00B34084" w:rsidRDefault="00B34084" w:rsidP="00B34084">
            <w:pPr>
              <w:spacing w:line="276" w:lineRule="auto"/>
            </w:pPr>
          </w:p>
        </w:tc>
      </w:tr>
      <w:tr w:rsidR="00B34084" w14:paraId="49668990" w14:textId="77777777" w:rsidTr="00B34084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89" w14:textId="77777777" w:rsidR="00B34084" w:rsidRDefault="00B34084" w:rsidP="00B34084">
            <w:pPr>
              <w:spacing w:line="276" w:lineRule="auto"/>
            </w:pPr>
            <w:r>
              <w:rPr>
                <w:rFonts w:ascii="Arial" w:eastAsia="Arial" w:hAnsi="Arial" w:cs="Arial"/>
              </w:rPr>
              <w:t>١٣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8A" w14:textId="77777777" w:rsidR="00B34084" w:rsidRDefault="00B34084" w:rsidP="00B34084">
            <w:pPr>
              <w:spacing w:line="276" w:lineRule="auto"/>
            </w:pPr>
            <w:r>
              <w:rPr>
                <w:rtl/>
              </w:rPr>
              <w:t xml:space="preserve">متوسط تقريبي لتقييم الطلاب للمتقدم لأربعة فصول دراسية </w:t>
            </w:r>
            <w:r>
              <w:rPr>
                <w:sz w:val="20"/>
                <w:szCs w:val="20"/>
                <w:rtl/>
              </w:rPr>
              <w:t>( في حالة لم يكن المتقدم مدرسا رئيسا للمقرر، فيؤخذ متوسط المقررات التي يشارك في تدريسها)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98B" w14:textId="585638FB" w:rsidR="00B34084" w:rsidRDefault="00B34084" w:rsidP="00B34084">
            <w:pPr>
              <w:spacing w:line="276" w:lineRule="auto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8C" w14:textId="77777777" w:rsidR="00B34084" w:rsidRDefault="00B34084" w:rsidP="00B34084">
            <w:pPr>
              <w:spacing w:line="276" w:lineRule="auto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8D" w14:textId="77777777" w:rsidR="00B34084" w:rsidRDefault="00B34084" w:rsidP="00B34084">
            <w:pPr>
              <w:spacing w:line="276" w:lineRule="auto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8E" w14:textId="77777777" w:rsidR="00B34084" w:rsidRDefault="00B34084" w:rsidP="00B34084">
            <w:pPr>
              <w:spacing w:line="276" w:lineRule="auto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8F" w14:textId="77777777" w:rsidR="00B34084" w:rsidRDefault="00B34084" w:rsidP="00B34084">
            <w:pPr>
              <w:spacing w:line="276" w:lineRule="auto"/>
            </w:pPr>
          </w:p>
        </w:tc>
      </w:tr>
      <w:tr w:rsidR="00821F31" w14:paraId="49668993" w14:textId="77777777" w:rsidTr="00B34084"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91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rtl/>
              </w:rPr>
              <w:t>مجموع النقاط</w:t>
            </w:r>
          </w:p>
        </w:tc>
        <w:tc>
          <w:tcPr>
            <w:tcW w:w="3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668992" w14:textId="7ED4CC52" w:rsidR="00821F31" w:rsidRDefault="00821F31" w:rsidP="00B34084">
            <w:pPr>
              <w:spacing w:line="276" w:lineRule="auto"/>
              <w:jc w:val="center"/>
            </w:pPr>
          </w:p>
        </w:tc>
      </w:tr>
      <w:tr w:rsidR="00821F31" w14:paraId="49668997" w14:textId="77777777" w:rsidTr="004B33D3">
        <w:tc>
          <w:tcPr>
            <w:tcW w:w="9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668994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المجموع الكلي لتقييم الأداء التدريسي والوظيفي (</w:t>
            </w:r>
            <w:r>
              <w:rPr>
                <w:rFonts w:ascii="Arial" w:eastAsia="Arial" w:hAnsi="Arial" w:cs="Arial"/>
                <w:b/>
              </w:rPr>
              <w:t>٨</w:t>
            </w:r>
            <w:r>
              <w:rPr>
                <w:b/>
                <w:rtl/>
              </w:rPr>
              <w:t xml:space="preserve"> نقاط)</w:t>
            </w:r>
          </w:p>
          <w:p w14:paraId="49668995" w14:textId="77777777" w:rsidR="00821F31" w:rsidRDefault="009329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= مجموع النقاط ÷ 8.125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668996" w14:textId="44AF6F82" w:rsidR="00821F31" w:rsidRDefault="00821F31" w:rsidP="004B33D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49668998" w14:textId="77777777" w:rsidR="00821F31" w:rsidRDefault="00821F31"/>
    <w:p w14:paraId="49668999" w14:textId="77777777" w:rsidR="00821F31" w:rsidRDefault="00821F31"/>
    <w:p w14:paraId="4966899A" w14:textId="77777777" w:rsidR="00821F31" w:rsidRDefault="00821F31"/>
    <w:p w14:paraId="4966899B" w14:textId="77777777" w:rsidR="00821F31" w:rsidRDefault="00821F31"/>
    <w:p w14:paraId="4966899C" w14:textId="77777777" w:rsidR="00821F31" w:rsidRDefault="00821F31"/>
    <w:p w14:paraId="4966899D" w14:textId="77777777" w:rsidR="00821F31" w:rsidRDefault="00821F31"/>
    <w:p w14:paraId="4966899E" w14:textId="77777777" w:rsidR="00821F31" w:rsidRDefault="00821F31"/>
    <w:p w14:paraId="4966899F" w14:textId="77777777" w:rsidR="00821F31" w:rsidRDefault="00821F31"/>
    <w:p w14:paraId="496689A0" w14:textId="77777777" w:rsidR="00821F31" w:rsidRDefault="00821F31"/>
    <w:p w14:paraId="496689A1" w14:textId="77777777" w:rsidR="00821F31" w:rsidRDefault="00821F31"/>
    <w:p w14:paraId="496689A2" w14:textId="77777777" w:rsidR="00821F31" w:rsidRDefault="00821F31"/>
    <w:p w14:paraId="496689A3" w14:textId="77777777" w:rsidR="00821F31" w:rsidRDefault="00821F31"/>
    <w:p w14:paraId="496689A4" w14:textId="77777777" w:rsidR="00821F31" w:rsidRDefault="00821F31">
      <w:pPr>
        <w:rPr>
          <w:rtl/>
        </w:rPr>
      </w:pPr>
    </w:p>
    <w:p w14:paraId="3A98B934" w14:textId="77777777" w:rsidR="004B33D3" w:rsidRDefault="004B33D3">
      <w:pPr>
        <w:rPr>
          <w:rtl/>
        </w:rPr>
      </w:pPr>
    </w:p>
    <w:p w14:paraId="4D1F79DA" w14:textId="77777777" w:rsidR="004B33D3" w:rsidRDefault="004B33D3">
      <w:pPr>
        <w:rPr>
          <w:rtl/>
        </w:rPr>
      </w:pPr>
    </w:p>
    <w:p w14:paraId="4FBF01A7" w14:textId="77777777" w:rsidR="004B33D3" w:rsidRDefault="004B33D3">
      <w:pPr>
        <w:rPr>
          <w:rtl/>
        </w:rPr>
      </w:pPr>
    </w:p>
    <w:p w14:paraId="78B1C08E" w14:textId="77777777" w:rsidR="004B33D3" w:rsidRDefault="004B33D3"/>
    <w:p w14:paraId="496689A5" w14:textId="77777777" w:rsidR="00821F31" w:rsidRDefault="00821F31"/>
    <w:p w14:paraId="496689A6" w14:textId="77777777" w:rsidR="00821F31" w:rsidRDefault="00821F31"/>
    <w:p w14:paraId="496689A7" w14:textId="77777777" w:rsidR="00821F31" w:rsidRDefault="00821F31"/>
    <w:p w14:paraId="496689A8" w14:textId="77777777" w:rsidR="00821F31" w:rsidRDefault="00821F31"/>
    <w:p w14:paraId="496689A9" w14:textId="77777777" w:rsidR="00821F31" w:rsidRDefault="00821F31"/>
    <w:p w14:paraId="496689AA" w14:textId="77777777" w:rsidR="00821F31" w:rsidRDefault="00821F31"/>
    <w:p w14:paraId="496689AB" w14:textId="77777777" w:rsidR="00821F31" w:rsidRDefault="00932911">
      <w:pPr>
        <w:rPr>
          <w:rFonts w:ascii="Cairo SemiBold" w:eastAsia="Cairo SemiBold" w:hAnsi="Cairo SemiBold" w:cs="Cairo SemiBold"/>
          <w:b/>
        </w:rPr>
      </w:pPr>
      <w:r>
        <w:rPr>
          <w:rFonts w:ascii="Cairo SemiBold" w:eastAsia="Cairo SemiBold" w:hAnsi="Cairo SemiBold" w:cs="Cairo SemiBold"/>
          <w:b/>
          <w:rtl/>
        </w:rPr>
        <w:t>ب) نموذج تقييم الفاعلية في إنجاز التكليفات الإدارية ومهام اللجان:</w:t>
      </w:r>
    </w:p>
    <w:tbl>
      <w:tblPr>
        <w:tblStyle w:val="a6"/>
        <w:bidiVisual/>
        <w:tblW w:w="96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"/>
        <w:gridCol w:w="5700"/>
        <w:gridCol w:w="747"/>
        <w:gridCol w:w="747"/>
        <w:gridCol w:w="747"/>
        <w:gridCol w:w="747"/>
        <w:gridCol w:w="591"/>
      </w:tblGrid>
      <w:tr w:rsidR="00821F31" w14:paraId="496689B3" w14:textId="77777777">
        <w:trPr>
          <w:jc w:val="center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AC" w14:textId="77777777" w:rsidR="00821F31" w:rsidRDefault="00821F31">
            <w:pPr>
              <w:spacing w:line="276" w:lineRule="auto"/>
              <w:rPr>
                <w:b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AD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rtl/>
              </w:rPr>
              <w:t>بنود التقييم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AE" w14:textId="77777777" w:rsidR="00821F31" w:rsidRDefault="00932911">
            <w:pPr>
              <w:spacing w:line="276" w:lineRule="auto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٥</w:t>
            </w:r>
            <w:r>
              <w:rPr>
                <w:b/>
                <w:rtl/>
              </w:rPr>
              <w:t xml:space="preserve"> نقاط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AF" w14:textId="77777777" w:rsidR="00821F31" w:rsidRDefault="00932911">
            <w:pPr>
              <w:spacing w:line="276" w:lineRule="auto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٤</w:t>
            </w:r>
            <w:r>
              <w:rPr>
                <w:b/>
                <w:rtl/>
              </w:rPr>
              <w:t xml:space="preserve"> نقاط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B0" w14:textId="77777777" w:rsidR="00821F31" w:rsidRDefault="00932911">
            <w:pPr>
              <w:spacing w:line="276" w:lineRule="auto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٣</w:t>
            </w:r>
            <w:r>
              <w:rPr>
                <w:b/>
                <w:rtl/>
              </w:rPr>
              <w:t xml:space="preserve"> نقاط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B1" w14:textId="77777777" w:rsidR="00821F31" w:rsidRDefault="00932911">
            <w:pPr>
              <w:spacing w:line="276" w:lineRule="auto"/>
              <w:rPr>
                <w:b/>
              </w:rPr>
            </w:pPr>
            <w:r>
              <w:rPr>
                <w:b/>
                <w:rtl/>
              </w:rPr>
              <w:t>نقطتان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B2" w14:textId="77777777" w:rsidR="00821F31" w:rsidRDefault="00932911">
            <w:pPr>
              <w:spacing w:line="276" w:lineRule="auto"/>
              <w:rPr>
                <w:b/>
              </w:rPr>
            </w:pPr>
            <w:r>
              <w:rPr>
                <w:b/>
                <w:rtl/>
              </w:rPr>
              <w:t>نقطة</w:t>
            </w:r>
          </w:p>
        </w:tc>
      </w:tr>
      <w:tr w:rsidR="004B33D3" w14:paraId="496689BB" w14:textId="77777777" w:rsidTr="004B33D3">
        <w:trPr>
          <w:jc w:val="center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B4" w14:textId="77777777" w:rsidR="004B33D3" w:rsidRDefault="004B33D3" w:rsidP="004B33D3">
            <w:pPr>
              <w:spacing w:line="276" w:lineRule="auto"/>
            </w:pPr>
            <w:r>
              <w:rPr>
                <w:rFonts w:ascii="Arial" w:eastAsia="Arial" w:hAnsi="Arial" w:cs="Arial"/>
              </w:rPr>
              <w:t>١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B5" w14:textId="77777777" w:rsidR="004B33D3" w:rsidRDefault="004B33D3" w:rsidP="004B33D3">
            <w:pPr>
              <w:spacing w:line="276" w:lineRule="auto"/>
            </w:pPr>
            <w:r>
              <w:rPr>
                <w:rtl/>
              </w:rPr>
              <w:t>الالتزام بحضور اجتماعات اللجنة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9B6" w14:textId="1955A2AC" w:rsidR="004B33D3" w:rsidRDefault="004B33D3" w:rsidP="004B33D3">
            <w:pPr>
              <w:spacing w:line="276" w:lineRule="auto"/>
              <w:jc w:val="center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B7" w14:textId="77777777" w:rsidR="004B33D3" w:rsidRDefault="004B33D3" w:rsidP="004B33D3">
            <w:pPr>
              <w:spacing w:line="276" w:lineRule="auto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B8" w14:textId="77777777" w:rsidR="004B33D3" w:rsidRDefault="004B33D3" w:rsidP="004B33D3">
            <w:pPr>
              <w:spacing w:line="276" w:lineRule="auto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B9" w14:textId="77777777" w:rsidR="004B33D3" w:rsidRDefault="004B33D3" w:rsidP="004B33D3">
            <w:pPr>
              <w:spacing w:line="276" w:lineRule="auto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BA" w14:textId="77777777" w:rsidR="004B33D3" w:rsidRDefault="004B33D3" w:rsidP="004B33D3">
            <w:pPr>
              <w:spacing w:line="276" w:lineRule="auto"/>
            </w:pPr>
          </w:p>
        </w:tc>
      </w:tr>
      <w:tr w:rsidR="004B33D3" w14:paraId="496689C3" w14:textId="77777777" w:rsidTr="004B33D3">
        <w:trPr>
          <w:jc w:val="center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BC" w14:textId="77777777" w:rsidR="004B33D3" w:rsidRDefault="004B33D3" w:rsidP="004B33D3">
            <w:pPr>
              <w:spacing w:line="276" w:lineRule="auto"/>
            </w:pPr>
            <w:r>
              <w:rPr>
                <w:rFonts w:ascii="Arial" w:eastAsia="Arial" w:hAnsi="Arial" w:cs="Arial"/>
              </w:rPr>
              <w:t>٢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BD" w14:textId="77777777" w:rsidR="004B33D3" w:rsidRDefault="004B33D3" w:rsidP="004B33D3">
            <w:pPr>
              <w:spacing w:line="276" w:lineRule="auto"/>
            </w:pPr>
            <w:r>
              <w:rPr>
                <w:rtl/>
              </w:rPr>
              <w:t>الجدية في أداء العمل بالمستوى المطلوب وفي الوقت المحدد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9BE" w14:textId="054E6F2A" w:rsidR="004B33D3" w:rsidRDefault="004B33D3" w:rsidP="004B33D3">
            <w:pPr>
              <w:spacing w:line="276" w:lineRule="auto"/>
              <w:jc w:val="center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BF" w14:textId="77777777" w:rsidR="004B33D3" w:rsidRDefault="004B33D3" w:rsidP="004B33D3">
            <w:pPr>
              <w:spacing w:line="276" w:lineRule="auto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C0" w14:textId="77777777" w:rsidR="004B33D3" w:rsidRDefault="004B33D3" w:rsidP="004B33D3">
            <w:pPr>
              <w:spacing w:line="276" w:lineRule="auto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C1" w14:textId="77777777" w:rsidR="004B33D3" w:rsidRDefault="004B33D3" w:rsidP="004B33D3">
            <w:pPr>
              <w:spacing w:line="276" w:lineRule="auto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C2" w14:textId="77777777" w:rsidR="004B33D3" w:rsidRDefault="004B33D3" w:rsidP="004B33D3">
            <w:pPr>
              <w:spacing w:line="276" w:lineRule="auto"/>
            </w:pPr>
          </w:p>
        </w:tc>
      </w:tr>
      <w:tr w:rsidR="004B33D3" w14:paraId="496689CB" w14:textId="77777777" w:rsidTr="004B33D3">
        <w:trPr>
          <w:jc w:val="center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C4" w14:textId="77777777" w:rsidR="004B33D3" w:rsidRDefault="004B33D3" w:rsidP="004B33D3">
            <w:pPr>
              <w:spacing w:line="276" w:lineRule="auto"/>
            </w:pPr>
            <w:r>
              <w:rPr>
                <w:rFonts w:ascii="Arial" w:eastAsia="Arial" w:hAnsi="Arial" w:cs="Arial"/>
              </w:rPr>
              <w:t>٣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C5" w14:textId="77777777" w:rsidR="004B33D3" w:rsidRDefault="004B33D3" w:rsidP="004B33D3">
            <w:pPr>
              <w:spacing w:line="276" w:lineRule="auto"/>
            </w:pPr>
            <w:r>
              <w:rPr>
                <w:rtl/>
              </w:rPr>
              <w:t>المبادرة لتنفيذ مهام التكليف أو اللجنة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9C6" w14:textId="2D0B4718" w:rsidR="004B33D3" w:rsidRDefault="004B33D3" w:rsidP="004B33D3">
            <w:pPr>
              <w:spacing w:line="276" w:lineRule="auto"/>
              <w:jc w:val="center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C7" w14:textId="77777777" w:rsidR="004B33D3" w:rsidRDefault="004B33D3" w:rsidP="004B33D3">
            <w:pPr>
              <w:spacing w:line="276" w:lineRule="auto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C8" w14:textId="77777777" w:rsidR="004B33D3" w:rsidRDefault="004B33D3" w:rsidP="004B33D3">
            <w:pPr>
              <w:spacing w:line="276" w:lineRule="auto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C9" w14:textId="77777777" w:rsidR="004B33D3" w:rsidRDefault="004B33D3" w:rsidP="004B33D3">
            <w:pPr>
              <w:spacing w:line="276" w:lineRule="auto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CA" w14:textId="77777777" w:rsidR="004B33D3" w:rsidRDefault="004B33D3" w:rsidP="004B33D3">
            <w:pPr>
              <w:spacing w:line="276" w:lineRule="auto"/>
            </w:pPr>
          </w:p>
        </w:tc>
      </w:tr>
      <w:tr w:rsidR="004B33D3" w14:paraId="496689D3" w14:textId="77777777" w:rsidTr="004B33D3">
        <w:trPr>
          <w:jc w:val="center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CC" w14:textId="77777777" w:rsidR="004B33D3" w:rsidRDefault="004B33D3" w:rsidP="004B33D3">
            <w:pPr>
              <w:spacing w:line="276" w:lineRule="auto"/>
            </w:pPr>
            <w:r>
              <w:rPr>
                <w:rFonts w:ascii="Arial" w:eastAsia="Arial" w:hAnsi="Arial" w:cs="Arial"/>
              </w:rPr>
              <w:t>٤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CD" w14:textId="77777777" w:rsidR="004B33D3" w:rsidRDefault="004B33D3" w:rsidP="004B33D3">
            <w:pPr>
              <w:spacing w:line="276" w:lineRule="auto"/>
            </w:pPr>
            <w:r>
              <w:rPr>
                <w:rtl/>
              </w:rPr>
              <w:t>المساهمة في تطوير أو تذليل عقبات عمل التكليف أو اللجنة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9CE" w14:textId="24B33D56" w:rsidR="004B33D3" w:rsidRDefault="004B33D3" w:rsidP="004B33D3">
            <w:pPr>
              <w:spacing w:line="276" w:lineRule="auto"/>
              <w:jc w:val="center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CF" w14:textId="77777777" w:rsidR="004B33D3" w:rsidRDefault="004B33D3" w:rsidP="004B33D3">
            <w:pPr>
              <w:spacing w:line="276" w:lineRule="auto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D0" w14:textId="77777777" w:rsidR="004B33D3" w:rsidRDefault="004B33D3" w:rsidP="004B33D3">
            <w:pPr>
              <w:spacing w:line="276" w:lineRule="auto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D1" w14:textId="77777777" w:rsidR="004B33D3" w:rsidRDefault="004B33D3" w:rsidP="004B33D3">
            <w:pPr>
              <w:spacing w:line="276" w:lineRule="auto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D2" w14:textId="77777777" w:rsidR="004B33D3" w:rsidRDefault="004B33D3" w:rsidP="004B33D3">
            <w:pPr>
              <w:spacing w:line="276" w:lineRule="auto"/>
            </w:pPr>
          </w:p>
        </w:tc>
      </w:tr>
      <w:tr w:rsidR="004B33D3" w14:paraId="496689DB" w14:textId="77777777" w:rsidTr="004B33D3">
        <w:trPr>
          <w:jc w:val="center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D4" w14:textId="77777777" w:rsidR="004B33D3" w:rsidRDefault="004B33D3" w:rsidP="004B33D3">
            <w:pPr>
              <w:spacing w:line="276" w:lineRule="auto"/>
            </w:pPr>
            <w:r>
              <w:rPr>
                <w:rFonts w:ascii="Arial" w:eastAsia="Arial" w:hAnsi="Arial" w:cs="Arial"/>
              </w:rPr>
              <w:t>٥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D5" w14:textId="77777777" w:rsidR="004B33D3" w:rsidRDefault="004B33D3" w:rsidP="004B33D3">
            <w:pPr>
              <w:spacing w:line="276" w:lineRule="auto"/>
            </w:pPr>
            <w:r>
              <w:rPr>
                <w:rtl/>
              </w:rPr>
              <w:t>المهنية في التعامل والتواصل مع رئيس اللجنة أو المكلف وأعضاء اللجان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9D6" w14:textId="0B44C903" w:rsidR="004B33D3" w:rsidRDefault="004B33D3" w:rsidP="004B33D3">
            <w:pPr>
              <w:spacing w:line="276" w:lineRule="auto"/>
              <w:jc w:val="center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D7" w14:textId="77777777" w:rsidR="004B33D3" w:rsidRDefault="004B33D3" w:rsidP="004B33D3">
            <w:pPr>
              <w:spacing w:line="276" w:lineRule="auto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D8" w14:textId="77777777" w:rsidR="004B33D3" w:rsidRDefault="004B33D3" w:rsidP="004B33D3">
            <w:pPr>
              <w:spacing w:line="276" w:lineRule="auto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D9" w14:textId="77777777" w:rsidR="004B33D3" w:rsidRDefault="004B33D3" w:rsidP="004B33D3">
            <w:pPr>
              <w:spacing w:line="276" w:lineRule="auto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DA" w14:textId="77777777" w:rsidR="004B33D3" w:rsidRDefault="004B33D3" w:rsidP="004B33D3">
            <w:pPr>
              <w:spacing w:line="276" w:lineRule="auto"/>
            </w:pPr>
          </w:p>
        </w:tc>
      </w:tr>
      <w:tr w:rsidR="004B33D3" w14:paraId="496689E3" w14:textId="77777777" w:rsidTr="004B33D3">
        <w:trPr>
          <w:jc w:val="center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DC" w14:textId="77777777" w:rsidR="004B33D3" w:rsidRDefault="004B33D3" w:rsidP="004B33D3">
            <w:pPr>
              <w:spacing w:line="276" w:lineRule="auto"/>
            </w:pPr>
            <w:r>
              <w:rPr>
                <w:rFonts w:ascii="Arial" w:eastAsia="Arial" w:hAnsi="Arial" w:cs="Arial"/>
              </w:rPr>
              <w:t>٦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DD" w14:textId="77777777" w:rsidR="004B33D3" w:rsidRDefault="004B33D3" w:rsidP="004B33D3">
            <w:pPr>
              <w:spacing w:line="276" w:lineRule="auto"/>
            </w:pPr>
            <w:r>
              <w:rPr>
                <w:rtl/>
              </w:rPr>
              <w:t>تقبل التوجيه والنقد والعمل به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9DE" w14:textId="68E0377A" w:rsidR="004B33D3" w:rsidRDefault="004B33D3" w:rsidP="004B33D3">
            <w:pPr>
              <w:spacing w:line="276" w:lineRule="auto"/>
              <w:jc w:val="center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DF" w14:textId="77777777" w:rsidR="004B33D3" w:rsidRDefault="004B33D3" w:rsidP="004B33D3">
            <w:pPr>
              <w:spacing w:line="276" w:lineRule="auto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E0" w14:textId="77777777" w:rsidR="004B33D3" w:rsidRDefault="004B33D3" w:rsidP="004B33D3">
            <w:pPr>
              <w:spacing w:line="276" w:lineRule="auto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E1" w14:textId="77777777" w:rsidR="004B33D3" w:rsidRDefault="004B33D3" w:rsidP="004B33D3">
            <w:pPr>
              <w:spacing w:line="276" w:lineRule="auto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E2" w14:textId="77777777" w:rsidR="004B33D3" w:rsidRDefault="004B33D3" w:rsidP="004B33D3">
            <w:pPr>
              <w:spacing w:line="276" w:lineRule="auto"/>
            </w:pPr>
          </w:p>
        </w:tc>
      </w:tr>
      <w:tr w:rsidR="00821F31" w14:paraId="496689E6" w14:textId="77777777" w:rsidTr="004B33D3">
        <w:trPr>
          <w:jc w:val="center"/>
        </w:trPr>
        <w:tc>
          <w:tcPr>
            <w:tcW w:w="6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9E4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rtl/>
              </w:rPr>
              <w:t>مجموع النقاط</w:t>
            </w:r>
          </w:p>
        </w:tc>
        <w:tc>
          <w:tcPr>
            <w:tcW w:w="3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6689E5" w14:textId="7CBD36C8" w:rsidR="00821F31" w:rsidRDefault="00821F31" w:rsidP="004B33D3">
            <w:pPr>
              <w:spacing w:line="276" w:lineRule="auto"/>
              <w:jc w:val="center"/>
            </w:pPr>
          </w:p>
        </w:tc>
      </w:tr>
      <w:tr w:rsidR="00821F31" w14:paraId="496689EA" w14:textId="77777777" w:rsidTr="004B33D3">
        <w:trPr>
          <w:jc w:val="center"/>
        </w:trPr>
        <w:tc>
          <w:tcPr>
            <w:tcW w:w="9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6689E7" w14:textId="77777777" w:rsidR="00821F31" w:rsidRDefault="00932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المجموع الكلي لتقييم الفاعلية في إنجاز التكليفات الإدارية ومهام اللجان (</w:t>
            </w:r>
            <w:r>
              <w:rPr>
                <w:rFonts w:ascii="Arial" w:eastAsia="Arial" w:hAnsi="Arial" w:cs="Arial"/>
                <w:b/>
              </w:rPr>
              <w:t>٣</w:t>
            </w:r>
            <w:r>
              <w:rPr>
                <w:b/>
                <w:rtl/>
              </w:rPr>
              <w:t xml:space="preserve"> نقاط)</w:t>
            </w:r>
          </w:p>
          <w:p w14:paraId="496689E8" w14:textId="77777777" w:rsidR="00821F31" w:rsidRDefault="0093291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/>
              </w:rPr>
              <w:t xml:space="preserve">= مجموع النقاط ÷ </w:t>
            </w:r>
            <w:r>
              <w:rPr>
                <w:rFonts w:ascii="Arial" w:eastAsia="Arial" w:hAnsi="Arial" w:cs="Arial"/>
                <w:sz w:val="21"/>
                <w:szCs w:val="21"/>
              </w:rPr>
              <w:t>١٠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6689E9" w14:textId="01EB9357" w:rsidR="00821F31" w:rsidRDefault="00821F31" w:rsidP="004B33D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496689EB" w14:textId="77777777" w:rsidR="00821F31" w:rsidRDefault="00821F31"/>
    <w:p w14:paraId="496689EC" w14:textId="77777777" w:rsidR="00821F31" w:rsidRDefault="00821F31"/>
    <w:p w14:paraId="496689ED" w14:textId="77777777" w:rsidR="00821F31" w:rsidRDefault="00821F31"/>
    <w:sectPr w:rsidR="00821F31">
      <w:headerReference w:type="default" r:id="rId7"/>
      <w:footerReference w:type="default" r:id="rId8"/>
      <w:pgSz w:w="11900" w:h="16840"/>
      <w:pgMar w:top="670" w:right="1410" w:bottom="601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931D6" w14:textId="77777777" w:rsidR="00F433E1" w:rsidRDefault="00F433E1">
      <w:r>
        <w:separator/>
      </w:r>
    </w:p>
  </w:endnote>
  <w:endnote w:type="continuationSeparator" w:id="0">
    <w:p w14:paraId="272E6474" w14:textId="77777777" w:rsidR="00F433E1" w:rsidRDefault="00F4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iro SemiBold">
    <w:altName w:val="Arial"/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Times">
    <w:altName w:val="Times New Roman"/>
    <w:panose1 w:val="02020603050405020304"/>
    <w:charset w:val="00"/>
    <w:family w:val="auto"/>
    <w:pitch w:val="default"/>
  </w:font>
  <w:font w:name="Cairo"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689EF" w14:textId="77777777" w:rsidR="00821F31" w:rsidRDefault="0093291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496689FA" wp14:editId="496689FB">
              <wp:simplePos x="0" y="0"/>
              <wp:positionH relativeFrom="column">
                <wp:posOffset>2322824</wp:posOffset>
              </wp:positionH>
              <wp:positionV relativeFrom="paragraph">
                <wp:posOffset>-370204</wp:posOffset>
              </wp:positionV>
              <wp:extent cx="1475117" cy="39941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117" cy="3994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668A0A" w14:textId="77777777" w:rsidR="00932911" w:rsidRPr="003F5982" w:rsidRDefault="00932911" w:rsidP="002A5905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rtl/>
                            </w:rPr>
                          </w:pPr>
                          <w:r w:rsidRPr="003F598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>تعليمنا يُحقق الرؤية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689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182.9pt;margin-top:-29.15pt;width:116.15pt;height:3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" fillcolor="white [3212]" stroked="f" strokeweight=".5pt">
              <v:textbox>
                <w:txbxContent>
                  <w:p w14:paraId="49668A0A" w14:textId="77777777" w:rsidR="00932911" w:rsidRPr="003F5982" w:rsidRDefault="00932911" w:rsidP="002A5905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rtl/>
                      </w:rPr>
                    </w:pPr>
                    <w:r w:rsidRPr="003F5982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>تعليمنا يُحقق الرؤية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496689FC" wp14:editId="496689FD">
              <wp:simplePos x="0" y="0"/>
              <wp:positionH relativeFrom="column">
                <wp:posOffset>-52069</wp:posOffset>
              </wp:positionH>
              <wp:positionV relativeFrom="paragraph">
                <wp:posOffset>-126735</wp:posOffset>
              </wp:positionV>
              <wp:extent cx="6668135" cy="31496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8135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668A0B" w14:textId="77777777" w:rsidR="00932911" w:rsidRPr="003F5982" w:rsidRDefault="00932911" w:rsidP="0020724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iro" w:hAnsi="Cairo" w:cs="Cairo"/>
                              <w:color w:val="1F3B5C"/>
                              <w:sz w:val="22"/>
                              <w:szCs w:val="22"/>
                            </w:rPr>
                          </w:pPr>
                          <w:r w:rsidRPr="003F5982">
                            <w:rPr>
                              <w:rFonts w:ascii="Cairo" w:hAnsi="Cairo" w:cs="Cairo" w:hint="cs"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الفاكس: ٥٤١٧٦٦٤ </w:t>
                          </w:r>
                          <w:r w:rsidRPr="003F5982">
                            <w:rPr>
                              <w:rFonts w:ascii="Cairo" w:hAnsi="Cairo" w:cs="Cairo"/>
                              <w:color w:val="1F3B5C"/>
                              <w:sz w:val="22"/>
                              <w:szCs w:val="22"/>
                              <w:rtl/>
                            </w:rPr>
                            <w:t>–</w:t>
                          </w:r>
                          <w:r w:rsidRPr="003F5982">
                            <w:rPr>
                              <w:rFonts w:ascii="Cairo" w:hAnsi="Cairo" w:cs="Cairo" w:hint="cs"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٠١٧</w:t>
                          </w:r>
                          <w:r w:rsidRPr="003F5982">
                            <w:rPr>
                              <w:rFonts w:ascii="Cairo" w:hAnsi="Cairo" w:cs="Cairo"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3F5982">
                            <w:rPr>
                              <w:rFonts w:ascii="Cairo" w:hAnsi="Cairo" w:cs="Cairo"/>
                              <w:color w:val="1F3B5C"/>
                              <w:sz w:val="22"/>
                              <w:szCs w:val="22"/>
                            </w:rPr>
                            <w:t xml:space="preserve">          </w:t>
                          </w:r>
                          <w:r w:rsidRPr="003F5982">
                            <w:rPr>
                              <w:rFonts w:ascii="Cairo" w:hAnsi="Cairo" w:cs="Cairo" w:hint="cs"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تويتر: </w:t>
                          </w:r>
                          <w:proofErr w:type="spellStart"/>
                          <w:r w:rsidRPr="003F5982">
                            <w:rPr>
                              <w:rFonts w:ascii="Cairo" w:hAnsi="Cairo" w:cs="Cairo" w:hint="cs"/>
                              <w:color w:val="1F3B5C"/>
                              <w:sz w:val="22"/>
                              <w:szCs w:val="22"/>
                            </w:rPr>
                            <w:t>Najran_Univers</w:t>
                          </w:r>
                          <w:proofErr w:type="spellEnd"/>
                          <w:r w:rsidRPr="003F5982">
                            <w:rPr>
                              <w:rFonts w:ascii="Cairo" w:hAnsi="Cairo" w:cs="Cairo" w:hint="cs"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3F5982">
                            <w:rPr>
                              <w:rFonts w:ascii="Cairo" w:hAnsi="Cairo" w:cs="Cairo"/>
                              <w:color w:val="1F3B5C"/>
                              <w:sz w:val="22"/>
                              <w:szCs w:val="22"/>
                            </w:rPr>
                            <w:t xml:space="preserve">            </w:t>
                          </w:r>
                          <w:r w:rsidRPr="003F5982">
                            <w:rPr>
                              <w:rFonts w:ascii="Cairo" w:hAnsi="Cairo" w:cs="Cairo" w:hint="cs"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الموقع الإلكتروني: </w:t>
                          </w:r>
                          <w:r w:rsidRPr="003F5982">
                            <w:rPr>
                              <w:rFonts w:ascii="Cairo" w:hAnsi="Cairo" w:cs="Cairo" w:hint="cs"/>
                              <w:color w:val="1F3B5C"/>
                              <w:sz w:val="22"/>
                              <w:szCs w:val="22"/>
                            </w:rPr>
                            <w:t>www. nu.edu.sa</w:t>
                          </w:r>
                        </w:p>
                        <w:p w14:paraId="49668A0C" w14:textId="77777777" w:rsidR="00932911" w:rsidRPr="003F5982" w:rsidRDefault="00932911" w:rsidP="0020724B">
                          <w:pPr>
                            <w:jc w:val="center"/>
                            <w:rPr>
                              <w:rFonts w:ascii="Cairo" w:hAnsi="Cairo" w:cs="Cairo"/>
                              <w:color w:val="1F3B5C"/>
                              <w:sz w:val="21"/>
                              <w:szCs w:val="21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6689FC" id="Text Box 6" o:spid="_x0000_s1030" type="#_x0000_t202" style="position:absolute;left:0;text-align:left;margin-left:-4.1pt;margin-top:-10pt;width:525.05pt;height:24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" filled="f" stroked="f" strokeweight=".5pt">
              <v:textbox>
                <w:txbxContent>
                  <w:p w14:paraId="49668A0B" w14:textId="77777777" w:rsidR="00932911" w:rsidRPr="003F5982" w:rsidRDefault="00932911" w:rsidP="0020724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iro" w:hAnsi="Cairo" w:cs="Cairo"/>
                        <w:color w:val="1F3B5C"/>
                        <w:sz w:val="22"/>
                        <w:szCs w:val="22"/>
                      </w:rPr>
                    </w:pPr>
                    <w:r w:rsidRPr="003F5982">
                      <w:rPr>
                        <w:rFonts w:ascii="Cairo" w:hAnsi="Cairo" w:cs="Cairo" w:hint="cs"/>
                        <w:color w:val="1F3B5C"/>
                        <w:sz w:val="22"/>
                        <w:szCs w:val="22"/>
                        <w:rtl/>
                      </w:rPr>
                      <w:t xml:space="preserve">الفاكس: ٥٤١٧٦٦٤ </w:t>
                    </w:r>
                    <w:r w:rsidRPr="003F5982">
                      <w:rPr>
                        <w:rFonts w:ascii="Cairo" w:hAnsi="Cairo" w:cs="Cairo"/>
                        <w:color w:val="1F3B5C"/>
                        <w:sz w:val="22"/>
                        <w:szCs w:val="22"/>
                        <w:rtl/>
                      </w:rPr>
                      <w:t>–</w:t>
                    </w:r>
                    <w:r w:rsidRPr="003F5982">
                      <w:rPr>
                        <w:rFonts w:ascii="Cairo" w:hAnsi="Cairo" w:cs="Cairo" w:hint="cs"/>
                        <w:color w:val="1F3B5C"/>
                        <w:sz w:val="22"/>
                        <w:szCs w:val="22"/>
                        <w:rtl/>
                      </w:rPr>
                      <w:t xml:space="preserve"> ٠١٧</w:t>
                    </w:r>
                    <w:r w:rsidRPr="003F5982">
                      <w:rPr>
                        <w:rFonts w:ascii="Cairo" w:hAnsi="Cairo" w:cs="Cairo"/>
                        <w:color w:val="1F3B5C"/>
                        <w:sz w:val="22"/>
                        <w:szCs w:val="22"/>
                        <w:rtl/>
                      </w:rPr>
                      <w:t xml:space="preserve">. </w:t>
                    </w:r>
                    <w:r w:rsidRPr="003F5982">
                      <w:rPr>
                        <w:rFonts w:ascii="Cairo" w:hAnsi="Cairo" w:cs="Cairo"/>
                        <w:color w:val="1F3B5C"/>
                        <w:sz w:val="22"/>
                        <w:szCs w:val="22"/>
                      </w:rPr>
                      <w:t xml:space="preserve">          </w:t>
                    </w:r>
                    <w:r w:rsidRPr="003F5982">
                      <w:rPr>
                        <w:rFonts w:ascii="Cairo" w:hAnsi="Cairo" w:cs="Cairo" w:hint="cs"/>
                        <w:color w:val="1F3B5C"/>
                        <w:sz w:val="22"/>
                        <w:szCs w:val="22"/>
                        <w:rtl/>
                      </w:rPr>
                      <w:t xml:space="preserve">تويتر: </w:t>
                    </w:r>
                    <w:proofErr w:type="spellStart"/>
                    <w:r w:rsidRPr="003F5982">
                      <w:rPr>
                        <w:rFonts w:ascii="Cairo" w:hAnsi="Cairo" w:cs="Cairo" w:hint="cs"/>
                        <w:color w:val="1F3B5C"/>
                        <w:sz w:val="22"/>
                        <w:szCs w:val="22"/>
                      </w:rPr>
                      <w:t>Najran_Univers</w:t>
                    </w:r>
                    <w:proofErr w:type="spellEnd"/>
                    <w:r w:rsidRPr="003F5982">
                      <w:rPr>
                        <w:rFonts w:ascii="Cairo" w:hAnsi="Cairo" w:cs="Cairo" w:hint="cs"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  <w:r w:rsidRPr="003F5982">
                      <w:rPr>
                        <w:rFonts w:ascii="Cairo" w:hAnsi="Cairo" w:cs="Cairo"/>
                        <w:color w:val="1F3B5C"/>
                        <w:sz w:val="22"/>
                        <w:szCs w:val="22"/>
                      </w:rPr>
                      <w:t xml:space="preserve">            </w:t>
                    </w:r>
                    <w:r w:rsidRPr="003F5982">
                      <w:rPr>
                        <w:rFonts w:ascii="Cairo" w:hAnsi="Cairo" w:cs="Cairo" w:hint="cs"/>
                        <w:color w:val="1F3B5C"/>
                        <w:sz w:val="22"/>
                        <w:szCs w:val="22"/>
                        <w:rtl/>
                      </w:rPr>
                      <w:t xml:space="preserve">الموقع الإلكتروني: </w:t>
                    </w:r>
                    <w:r w:rsidRPr="003F5982">
                      <w:rPr>
                        <w:rFonts w:ascii="Cairo" w:hAnsi="Cairo" w:cs="Cairo" w:hint="cs"/>
                        <w:color w:val="1F3B5C"/>
                        <w:sz w:val="22"/>
                        <w:szCs w:val="22"/>
                      </w:rPr>
                      <w:t>www. nu.edu.sa</w:t>
                    </w:r>
                  </w:p>
                  <w:p w14:paraId="49668A0C" w14:textId="77777777" w:rsidR="00932911" w:rsidRPr="003F5982" w:rsidRDefault="00932911" w:rsidP="0020724B">
                    <w:pPr>
                      <w:jc w:val="center"/>
                      <w:rPr>
                        <w:rFonts w:ascii="Cairo" w:hAnsi="Cairo" w:cs="Cairo"/>
                        <w:color w:val="1F3B5C"/>
                        <w:sz w:val="21"/>
                        <w:szCs w:val="21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hidden="0" allowOverlap="1" wp14:anchorId="496689FE" wp14:editId="496689FF">
          <wp:simplePos x="0" y="0"/>
          <wp:positionH relativeFrom="column">
            <wp:posOffset>-495299</wp:posOffset>
          </wp:positionH>
          <wp:positionV relativeFrom="paragraph">
            <wp:posOffset>218176</wp:posOffset>
          </wp:positionV>
          <wp:extent cx="10411460" cy="407035"/>
          <wp:effectExtent l="0" t="0" r="0" b="0"/>
          <wp:wrapSquare wrapText="bothSides" distT="0" distB="0" distL="114300" distR="11430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t="97213"/>
                  <a:stretch>
                    <a:fillRect/>
                  </a:stretch>
                </pic:blipFill>
                <pic:spPr>
                  <a:xfrm>
                    <a:off x="0" y="0"/>
                    <a:ext cx="10411460" cy="407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151C" w14:textId="77777777" w:rsidR="00F433E1" w:rsidRDefault="00F433E1">
      <w:r>
        <w:separator/>
      </w:r>
    </w:p>
  </w:footnote>
  <w:footnote w:type="continuationSeparator" w:id="0">
    <w:p w14:paraId="2763C6CD" w14:textId="77777777" w:rsidR="00F433E1" w:rsidRDefault="00F43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689EE" w14:textId="77777777" w:rsidR="00821F31" w:rsidRDefault="0093291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96689F0" wp14:editId="496689F1">
              <wp:simplePos x="0" y="0"/>
              <wp:positionH relativeFrom="column">
                <wp:posOffset>-89750</wp:posOffset>
              </wp:positionH>
              <wp:positionV relativeFrom="paragraph">
                <wp:posOffset>1163560</wp:posOffset>
              </wp:positionV>
              <wp:extent cx="6705792" cy="8281358"/>
              <wp:effectExtent l="0" t="0" r="12700" b="1206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5792" cy="82813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1F3B5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-89750</wp:posOffset>
              </wp:positionH>
              <wp:positionV relativeFrom="paragraph">
                <wp:posOffset>1163560</wp:posOffset>
              </wp:positionV>
              <wp:extent cx="6718492" cy="8293423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18492" cy="829342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6689F2" wp14:editId="496689F3">
              <wp:simplePos x="0" y="0"/>
              <wp:positionH relativeFrom="column">
                <wp:posOffset>4059555</wp:posOffset>
              </wp:positionH>
              <wp:positionV relativeFrom="paragraph">
                <wp:posOffset>-220979</wp:posOffset>
              </wp:positionV>
              <wp:extent cx="2889885" cy="12192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9885" cy="12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668A00" w14:textId="77777777" w:rsidR="00932911" w:rsidRPr="00CC0A9E" w:rsidRDefault="00932911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49668A01" w14:textId="77777777" w:rsidR="00932911" w:rsidRPr="00CC0A9E" w:rsidRDefault="00932911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49668A02" w14:textId="77777777" w:rsidR="00932911" w:rsidRPr="00CC0A9E" w:rsidRDefault="00932911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49668A03" w14:textId="77777777" w:rsidR="00932911" w:rsidRPr="006C7DD6" w:rsidRDefault="00932911" w:rsidP="009A029D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8"/>
                              <w:szCs w:val="28"/>
                            </w:rPr>
                          </w:pPr>
                          <w:r w:rsidRPr="006C7DD6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49668A04" w14:textId="77777777" w:rsidR="00932911" w:rsidRPr="009A029D" w:rsidRDefault="00932911" w:rsidP="009A029D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689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19.65pt;margin-top:-17.4pt;width:227.55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" filled="f" stroked="f" strokeweight=".5pt">
              <v:textbox>
                <w:txbxContent>
                  <w:p w14:paraId="49668A00" w14:textId="77777777" w:rsidR="00932911" w:rsidRPr="00CC0A9E" w:rsidRDefault="00932911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49668A01" w14:textId="77777777" w:rsidR="00932911" w:rsidRPr="00CC0A9E" w:rsidRDefault="00932911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49668A02" w14:textId="77777777" w:rsidR="00932911" w:rsidRPr="00CC0A9E" w:rsidRDefault="00932911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49668A03" w14:textId="77777777" w:rsidR="00932911" w:rsidRPr="006C7DD6" w:rsidRDefault="00932911" w:rsidP="009A029D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8"/>
                        <w:szCs w:val="28"/>
                      </w:rPr>
                    </w:pPr>
                    <w:r w:rsidRPr="006C7DD6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>وكالة الجامعة للدراسات العليا والبحث العلمي</w:t>
                    </w:r>
                  </w:p>
                  <w:p w14:paraId="49668A04" w14:textId="77777777" w:rsidR="00932911" w:rsidRPr="009A029D" w:rsidRDefault="00932911" w:rsidP="009A029D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96689F4" wp14:editId="496689F5">
              <wp:simplePos x="0" y="0"/>
              <wp:positionH relativeFrom="column">
                <wp:posOffset>4678680</wp:posOffset>
              </wp:positionH>
              <wp:positionV relativeFrom="paragraph">
                <wp:posOffset>931545</wp:posOffset>
              </wp:positionV>
              <wp:extent cx="1791335" cy="371475"/>
              <wp:effectExtent l="0" t="0" r="0" b="952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1335" cy="3714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668A05" w14:textId="77777777" w:rsidR="00932911" w:rsidRPr="00CC0A9E" w:rsidRDefault="00932911" w:rsidP="009A029D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>المجلس العلمي</w:t>
                          </w:r>
                        </w:p>
                        <w:p w14:paraId="49668A06" w14:textId="77777777" w:rsidR="00932911" w:rsidRPr="00CC0A9E" w:rsidRDefault="00932911" w:rsidP="00CC0A9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6689F4" id="Text Box 5" o:spid="_x0000_s1027" type="#_x0000_t202" style="position:absolute;left:0;text-align:left;margin-left:368.4pt;margin-top:73.35pt;width:141.0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" fillcolor="white [3212]" stroked="f" strokeweight=".5pt">
              <v:textbox>
                <w:txbxContent>
                  <w:p w14:paraId="49668A05" w14:textId="77777777" w:rsidR="00932911" w:rsidRPr="00CC0A9E" w:rsidRDefault="00932911" w:rsidP="009A029D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>المجلس العلمي</w:t>
                    </w:r>
                  </w:p>
                  <w:p w14:paraId="49668A06" w14:textId="77777777" w:rsidR="00932911" w:rsidRPr="00CC0A9E" w:rsidRDefault="00932911" w:rsidP="00CC0A9E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96689F6" wp14:editId="496689F7">
              <wp:simplePos x="0" y="0"/>
              <wp:positionH relativeFrom="column">
                <wp:posOffset>-380364</wp:posOffset>
              </wp:positionH>
              <wp:positionV relativeFrom="paragraph">
                <wp:posOffset>-246643</wp:posOffset>
              </wp:positionV>
              <wp:extent cx="2273643" cy="1293962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643" cy="12939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668A07" w14:textId="77777777" w:rsidR="00932911" w:rsidRPr="003F5982" w:rsidRDefault="00932911" w:rsidP="003F5982">
                          <w:pPr>
                            <w:spacing w:line="360" w:lineRule="auto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3F598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الرقـــــــم:</w:t>
                          </w:r>
                        </w:p>
                        <w:p w14:paraId="49668A08" w14:textId="77777777" w:rsidR="00932911" w:rsidRPr="003F5982" w:rsidRDefault="00932911" w:rsidP="003F5982">
                          <w:pPr>
                            <w:spacing w:line="360" w:lineRule="auto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3F598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 xml:space="preserve">التاريــــــخ:      /       /       ١٤هـ   </w:t>
                          </w:r>
                        </w:p>
                        <w:p w14:paraId="49668A09" w14:textId="77777777" w:rsidR="00932911" w:rsidRPr="003F5982" w:rsidRDefault="00932911" w:rsidP="003F5982">
                          <w:pPr>
                            <w:spacing w:line="360" w:lineRule="auto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</w:rPr>
                          </w:pPr>
                          <w:r w:rsidRPr="003F598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المرفقات: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6689F6" id="Text Box 4" o:spid="_x0000_s1028" type="#_x0000_t202" style="position:absolute;left:0;text-align:left;margin-left:-29.95pt;margin-top:-19.4pt;width:179.05pt;height:10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" filled="f" stroked="f" strokeweight=".5pt">
              <v:textbox>
                <w:txbxContent>
                  <w:p w14:paraId="49668A07" w14:textId="77777777" w:rsidR="00932911" w:rsidRPr="003F5982" w:rsidRDefault="00932911" w:rsidP="003F5982">
                    <w:pPr>
                      <w:spacing w:line="360" w:lineRule="auto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3F5982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الرقـــــــم:</w:t>
                    </w:r>
                  </w:p>
                  <w:p w14:paraId="49668A08" w14:textId="77777777" w:rsidR="00932911" w:rsidRPr="003F5982" w:rsidRDefault="00932911" w:rsidP="003F5982">
                    <w:pPr>
                      <w:spacing w:line="360" w:lineRule="auto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3F5982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 xml:space="preserve">التاريــــــخ:      /       /       ١٤هـ   </w:t>
                    </w:r>
                  </w:p>
                  <w:p w14:paraId="49668A09" w14:textId="77777777" w:rsidR="00932911" w:rsidRPr="003F5982" w:rsidRDefault="00932911" w:rsidP="003F5982">
                    <w:pPr>
                      <w:spacing w:line="360" w:lineRule="auto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</w:rPr>
                    </w:pPr>
                    <w:r w:rsidRPr="003F5982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المرفقات: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496689F8" wp14:editId="496689F9">
          <wp:simplePos x="0" y="0"/>
          <wp:positionH relativeFrom="column">
            <wp:posOffset>2571750</wp:posOffset>
          </wp:positionH>
          <wp:positionV relativeFrom="paragraph">
            <wp:posOffset>-145150</wp:posOffset>
          </wp:positionV>
          <wp:extent cx="1428115" cy="1129030"/>
          <wp:effectExtent l="0" t="0" r="0" b="0"/>
          <wp:wrapSquare wrapText="bothSides" distT="0" distB="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115" cy="1129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3D3B"/>
    <w:multiLevelType w:val="multilevel"/>
    <w:tmpl w:val="8EEA10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D881F9F"/>
    <w:multiLevelType w:val="multilevel"/>
    <w:tmpl w:val="BB30A8DC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24721683">
    <w:abstractNumId w:val="1"/>
  </w:num>
  <w:num w:numId="2" w16cid:durableId="54745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F31"/>
    <w:rsid w:val="004B33D3"/>
    <w:rsid w:val="0056711C"/>
    <w:rsid w:val="006920A9"/>
    <w:rsid w:val="006D4BE4"/>
    <w:rsid w:val="00753010"/>
    <w:rsid w:val="00821F31"/>
    <w:rsid w:val="00932911"/>
    <w:rsid w:val="00B34084"/>
    <w:rsid w:val="00CF68B0"/>
    <w:rsid w:val="00E20136"/>
    <w:rsid w:val="00F4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68858"/>
  <w15:docId w15:val="{987CF57E-49F7-4FE3-AC0C-12BC3E8F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3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4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5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6">
    <w:basedOn w:val="TableNormal"/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1426</Words>
  <Characters>8133</Characters>
  <Application>Microsoft Office Word</Application>
  <DocSecurity>0</DocSecurity>
  <Lines>67</Lines>
  <Paragraphs>19</Paragraphs>
  <ScaleCrop>false</ScaleCrop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Sultan Sughair Alamer</cp:lastModifiedBy>
  <cp:revision>3</cp:revision>
  <dcterms:created xsi:type="dcterms:W3CDTF">2026-02-24T09:49:00Z</dcterms:created>
  <dcterms:modified xsi:type="dcterms:W3CDTF">2026-02-24T09:53:00Z</dcterms:modified>
</cp:coreProperties>
</file>